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noH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000" w:noH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000" w:noH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