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800" ns0:hRule="atLeast"/>
        </ns0:trPr>
        <ns0:tc>
          <ns0:tcPr>
            <ns0:tcW ns0:w="7200" ns0:type="dxa"/>
            <ns0:vAlign ns0:val="bottom"/>
          </ns0:tcPr>
          <ns0:p>
            <ns0:pPr>
              <ns0:spacing ns0:before="0" ns0:after="160" ns0:line="480" ns0:lineRule="atLeast"/>
            </ns0:pPr>
            <ns0:r>
              <ns0:rPr>
                <ns0:rFonts ns0:ascii="Calibri" ns0:hAnsi="Calibri"/>
                <ns0:sz ns0:val="24"/>
              </ns0:rPr>
              <ns0:t xml:space="preserve">Before </ns0:t>
            </ns0:r>
            <ns0:r>
              <ns0:rPr>
                <ns0:rFonts ns0:ascii="Calibri" ns0:hAnsi="Calibri"/>
                <ns0:sz ns0:val="24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Calibri" ns0:hAnsi="Calibri"/>
                <ns0:sz ns0:val="24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