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comments.xml" ContentType="application/vnd.openxmlformats-officedocument.wordprocessingml.comments+xml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math" xmlns:ns2="http://schemas.openxmlformats.org/drawingml/2006/wordprocessingDrawing" xmlns:ns3="http://schemas.openxmlformats.org/drawingml/2006/main" xmlns:ns4="http://schemas.microsoft.com/office/word/2010/wordprocessingShape">
  <ns0:body>
    <ns0:p>
      <ns0:commentRangeStart ns0:id="51"/>
      <ns0:r>
        <ns0:t>Before public math table.</ns0:t>
      </ns0:r>
      <ns0:commentRangeEnd ns0:id="51"/>
      <ns0:r>
        <ns0:commentReference ns0:id="51"/>
      </ns0:r>
    </ns0:p>
    <ns0:p>
      <ns0:r>
        <ns0:t xml:space="preserve">Before inline </ns0:t>
      </ns0:r>
      <ns1:oMath>
        <ns1:f>
          <ns1:num>
            <ns1:r>
              <ns0:rPr>
                <ns0:rFonts ns0:ascii="Cambria Math" ns0:hAnsi="Cambria Math"/>
              </ns0:rPr>
              <ns1:t xml:space="preserve">x</ns1:t>
            </ns1:r>
            <ns1:r>
              <ns0:rPr>
                <ns0:rFonts ns0:ascii="Cambria Math" ns0:hAnsi="Cambria Math"/>
              </ns0:rPr>
              <ns1:t xml:space="preserve">+</ns1:t>
            </ns1:r>
            <ns1:r>
              <ns0:rPr>
                <ns0:rFonts ns0:ascii="Cambria Math" ns0:hAnsi="Cambria Math"/>
              </ns0:rPr>
              <ns1:t xml:space="preserve">2</ns1:t>
            </ns1:r>
          </ns1:num>
          <ns1:den>
            <ns1:r>
              <ns0:rPr>
                <ns0:rFonts ns0:ascii="Cambria Math" ns0:hAnsi="Cambria Math"/>
              </ns0:rPr>
              <ns1:t xml:space="preserve">y</ns1:t>
            </ns1:r>
          </ns1:den>
        </ns1:f>
      </ns1:oMath>
      <ns0:r>
        <ns0:t xml:space="preserve"> after equation.</ns0:t>
      </ns0:r>
      <ns0:r>
        <ns0:t xml:space="preserve"> Additional public explanation keeps the complete calculation frame together. </ns0:t>
      </ns0:r>
      <ns0:r>
        <ns0:drawing>
          <ns2:inline distT="0" distB="0" distL="0" distR="0">
            <ns2:extent cx="2743200" cy="762000"/>
            <ns2:docPr id="90" name="Public inline composition box"/>
            <ns3:graphic>
              <ns3:graphicData uri="http://schemas.microsoft.com/office/word/2010/wordprocessingShape">
                <ns4:wsp>
                  <ns4:cNvSpPr txBox="1"/>
                  <ns4:spPr>
                    <ns3:xfrm>
                      <ns3:off x="0" y="0"/>
                      <ns3:ext cx="2743200" cy="762000"/>
                    </ns3:xfrm>
                    <ns3:prstGeom prst="rect">
                      <ns3:avLst/>
                    </ns3:prstGeom>
                    <ns3:ln w="6350">
                      <ns3:solidFill>
                        <ns3:srgbClr val="000000"/>
                      </ns3:solidFill>
                    </ns3:ln>
                  </ns4:spPr>
                  <ns4:txbx>
                    <ns0:txbxContent>
                      <ns0:p>
                        <ns0:r>
                          <ns0:t>Inline box content.</ns0:t>
                        </ns0:r>
                      </ns0:p>
                    </ns0:txbxContent>
                  </ns4:txbx>
                  <ns4:bodyPr/>
                </ns4:wsp>
              </ns3:graphicData>
            </ns3:graphic>
          </ns2:inline>
        </ns0:drawing>
      </ns0:r>
    </ns0:p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comments.xml><?xml version="1.0" encoding="utf-8"?>
<ns0:comments xmlns:ns0="http://schemas.openxmlformats.org/wordprocessingml/2006/main">
  <ns0:comment ns0:id="51" ns0:author="Public Reviewer" ns0:initials="PR" ns0:date="2026-10-19T00:00:00Z">
    <ns0:p>
      <ns0:r>
        <ns0:t>Review the public calculation frame.</ns0:t>
      </ns0:r>
    </ns0:p>
  </ns0:comment>
</ns0:comments>
</file>

<file path=word/styles.xml><?xml version="1.0" encoding="utf-8"?>
<ns0:styles xmlns:ns0="http://schemas.openxmlformats.org/wordprocessingml/2006/main">
  <ns0:docDefaults>
    <ns0:rPrDefault>
      <ns0:rPr>
        <ns0:rFonts ns0:ascii="Arial" ns0:hAnsi="Arial" ns0:eastAsia="Arial" ns0:cs="Arial"/>
        <ns0:sz ns0:val="24"/>
        <ns0:szCs ns0:val="24"/>
      </ns0:rPr>
    </ns0:rPrDefault>
    <ns0:pPrDefault>
      <ns0:pPr>
        <ns0:spacing ns0:after="160" ns0:line="240" ns0:lineRule="auto"/>
      </ns0:pPr>
    </ns0:pPrDefault>
  </ns0:docDefaults>
  <ns0:style ns0:type="paragraph" ns0:default="1" ns0:styleId="Normal">
    <ns0:name ns0:val="Normal"/>
    <ns0:qFormat/>
  </ns0:style>
  <ns0:style ns0:type="paragraph" ns0:styleId="Heading1">
    <ns0:name ns0:val="heading 1"/>
    <ns0:basedOn ns0:val="Normal"/>
    <ns0:next ns0:val="Normal"/>
    <ns0:qFormat/>
    <ns0:pPr>
      <ns0:keepNext/>
      <ns0:keepLines/>
      <ns0:spacing ns0:before="240" ns0:after="120"/>
      <ns0:outlineLvl ns0:val="0"/>
    </ns0:pPr>
    <ns0:rPr>
      <ns0:b/>
      <ns0:bCs/>
      <ns0:sz ns0:val="32"/>
      <ns0:szCs ns0:val="32"/>
    </ns0:rPr>
  </ns0:style>
  <ns0:style ns0:type="paragraph" ns0:styleId="Heading2">
    <ns0:name ns0:val="heading 2"/>
    <ns0:basedOn ns0:val="Normal"/>
    <ns0:next ns0:val="Normal"/>
    <ns0:qFormat/>
    <ns0:pPr>
      <ns0:keepNext/>
      <ns0:keepLines/>
      <ns0:spacing ns0:before="240" ns0:after="120"/>
      <ns0:outlineLvl ns0:val="1"/>
    </ns0:pPr>
    <ns0:rPr>
      <ns0:b/>
      <ns0:bCs/>
      <ns0:sz ns0:val="28"/>
      <ns0:szCs ns0:val="28"/>
    </ns0:rPr>
  </ns0:style>
  <ns0:style ns0:type="paragraph" ns0:styleId="Heading3">
    <ns0:name ns0:val="heading 3"/>
    <ns0:basedOn ns0:val="Normal"/>
    <ns0:next ns0:val="Normal"/>
    <ns0:qFormat/>
    <ns0:pPr>
      <ns0:keepNext/>
      <ns0:keepLines/>
      <ns0:spacing ns0:before="240" ns0:after="120"/>
      <ns0:outlineLvl ns0:val="2"/>
    </ns0:pPr>
    <ns0:rPr>
      <ns0:b/>
      <ns0:bCs/>
      <ns0:sz ns0:val="24"/>
      <ns0:szCs ns0:val="24"/>
    </ns0:rPr>
  </ns0:style>
  <ns0:style ns0:type="paragraph" ns0:styleId="Heading4">
    <ns0:name ns0:val="heading 4"/>
    <ns0:basedOn ns0:val="Normal"/>
    <ns0:next ns0:val="Normal"/>
    <ns0:qFormat/>
    <ns0:pPr>
      <ns0:keepNext/>
      <ns0:keepLines/>
      <ns0:spacing ns0:before="240" ns0:after="120"/>
      <ns0:outlineLvl ns0:val="3"/>
    </ns0:pPr>
    <ns0:rPr>
      <ns0:b/>
      <ns0:bCs/>
      <ns0:sz ns0:val="24"/>
      <ns0:szCs ns0:val="24"/>
    </ns0:rPr>
  </ns0:style>
  <ns0:style ns0:type="paragraph" ns0:styleId="Heading5">
    <ns0:name ns0:val="heading 5"/>
    <ns0:basedOn ns0:val="Normal"/>
    <ns0:next ns0:val="Normal"/>
    <ns0:qFormat/>
    <ns0:pPr>
      <ns0:keepNext/>
      <ns0:keepLines/>
      <ns0:spacing ns0:before="240" ns0:after="120"/>
      <ns0:outlineLvl ns0:val="4"/>
    </ns0:pPr>
    <ns0:rPr>
      <ns0:b/>
      <ns0:bCs/>
      <ns0:sz ns0:val="24"/>
      <ns0:szCs ns0:val="24"/>
    </ns0:rPr>
  </ns0:style>
  <ns0:style ns0:type="paragraph" ns0:styleId="Heading6">
    <ns0:name ns0:val="heading 6"/>
    <ns0:basedOn ns0:val="Normal"/>
    <ns0:next ns0:val="Normal"/>
    <ns0:qFormat/>
    <ns0:pPr>
      <ns0:keepNext/>
      <ns0:keepLines/>
      <ns0:spacing ns0:before="240" ns0:after="120"/>
      <ns0:outlineLvl ns0:val="5"/>
    </ns0:pPr>
    <ns0:rPr>
      <ns0:b/>
      <ns0:bCs/>
      <ns0:sz ns0:val="24"/>
      <ns0:szCs ns0:val="24"/>
    </ns0:rPr>
  </ns0:style>
  <ns0:style ns0:type="paragraph" ns0:styleId="Heading7">
    <ns0:name ns0:val="heading 7"/>
    <ns0:basedOn ns0:val="Normal"/>
    <ns0:next ns0:val="Normal"/>
    <ns0:qFormat/>
    <ns0:pPr>
      <ns0:keepNext/>
      <ns0:keepLines/>
      <ns0:spacing ns0:before="240" ns0:after="120"/>
      <ns0:outlineLvl ns0:val="6"/>
    </ns0:pPr>
    <ns0:rPr>
      <ns0:b/>
      <ns0:bCs/>
      <ns0:sz ns0:val="24"/>
      <ns0:szCs ns0:val="24"/>
    </ns0:rPr>
  </ns0:style>
  <ns0:style ns0:type="paragraph" ns0:styleId="Heading8">
    <ns0:name ns0:val="heading 8"/>
    <ns0:basedOn ns0:val="Normal"/>
    <ns0:next ns0:val="Normal"/>
    <ns0:qFormat/>
    <ns0:pPr>
      <ns0:keepNext/>
      <ns0:keepLines/>
      <ns0:spacing ns0:before="240" ns0:after="120"/>
      <ns0:outlineLvl ns0:val="7"/>
    </ns0:pPr>
    <ns0:rPr>
      <ns0:b/>
      <ns0:bCs/>
      <ns0:sz ns0:val="24"/>
      <ns0:szCs ns0:val="24"/>
    </ns0:rPr>
  </ns0:style>
  <ns0:style ns0:type="paragraph" ns0:styleId="Heading9">
    <ns0:name ns0:val="heading 9"/>
    <ns0:basedOn ns0:val="Normal"/>
    <ns0:next ns0:val="Normal"/>
    <ns0:qFormat/>
    <ns0:pPr>
      <ns0:keepNext/>
      <ns0:keepLines/>
      <ns0:spacing ns0:before="240" ns0:after="120"/>
      <ns0:outlineLvl ns0:val="8"/>
    </ns0:pPr>
    <ns0:rPr>
      <ns0:b/>
      <ns0:bCs/>
      <ns0:sz ns0:val="24"/>
      <ns0:szCs ns0:val="24"/>
    </ns0:rPr>
  </ns0:style>
</ns0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BoxReviewComment" Type="http://schemas.openxmlformats.org/officeDocument/2006/relationships/comments" Target="comments.xml" /></ns0:Relationships>
</file>