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commentRangeStart w:id="0"/>
      <w:r>
        <w:t xml:space="preserve">Start </w:t>
      </w:r>
      <w:commentRangeEnd w:id="0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End.</w:t>
      </w:r>
      <w:r>
        <w:commentReference w:id="0"/>
      </w:r>
    </w:p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