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Style w:val="ProbeTable"/>
        <w:tblLook w:firstRow="1" w:firstColumn="1" w:noHBand="1" w:noVBand="1"/>
      </w:tblPr>
      <w:tblGrid>
        <w:gridCol w:w="2160"/>
        <w:gridCol w:w="2160"/>
      </w:tblGrid>
      <w:tr>
        <w:tc>
          <w:p>
            <w:pPr>
              <w:pStyle w:val="SmallPara"/>
            </w:pPr>
            <w:r>
              <w:rPr>
                <w:rStyle w:val="RedChar"/>
              </w:rPr>
              <w:t>First row col</w:t>
            </w:r>
          </w:p>
        </w:tc>
        <w:tc>
          <w:p>
            <w:pPr>
              <w:pStyle w:val="SmallPara"/>
            </w:pPr>
            <w:r>
              <w:rPr>
                <w:rStyle w:val="RedChar"/>
              </w:rPr>
              <w:t>First row</w:t>
            </w:r>
          </w:p>
        </w:tc>
      </w:tr>
      <w:tr>
        <w:tc>
          <w:p>
            <w:pPr>
              <w:pStyle w:val="SmallPara"/>
            </w:pPr>
            <w:r>
              <w:rPr>
                <w:rStyle w:val="RedChar"/>
              </w:rPr>
              <w:t>First col</w:t>
            </w:r>
          </w:p>
        </w:tc>
        <w:tc>
          <w:p>
            <w:pPr>
              <w:pStyle w:val="SmallPara"/>
            </w:pPr>
            <w:r>
              <w:rPr>
                <w:rStyle w:val="RedChar"/>
              </w:rPr>
              <w:t>Plain styled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styleId="SmallPara">
    <w:rPr>
      <w:color w:val="00AA00"/>
      <w:sz w:val="28"/>
    </w:rPr>
  </w:style>
  <w:style w:type="character" w:styleId="RedChar">
    <w:rPr>
      <w:color w:val="CC0000"/>
      <w:sz w:val="30"/>
    </w:rPr>
  </w:style>
  <w:style w:type="table" w:styleId="ProbeTable">
    <w:rPr>
      <w:sz w:val="20"/>
      <w:color w:val="666666"/>
    </w:rPr>
    <w:tblStylePr w:type="firstRow">
      <w:rPr>
        <w:b/>
        <w:caps/>
        <w:sz w:val="22"/>
        <w:color w:val="4472C4"/>
      </w:rPr>
    </w:tblStylePr>
    <w:tblStylePr w:type="firstCol">
      <w:rPr>
        <w:i/>
        <w:caps/>
        <w:sz w:val="18"/>
        <w:color w:val="7030A0"/>
      </w:rPr>
    </w:tblStylePr>
  </w:style>
</w:styles>
</file>

<file path=word/_rels/document.xml.rels><?xml version="1.0" encoding="UTF-8"?>
<Relationships xmlns="http://schemas.openxmlformats.org/package/2006/relationships">
  <Relationship Id="rIdStyles" Type="http://schemas.openxmlformats.org/officeDocument/2006/relationships/styles" Target="styles.xml"/>
</Relationships>
</file>