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ins ns0:id="93" ns0:author="Public Reviewer" ns0:date="2026-10-16T00:00:00Z">
        <ns0:r>
          <ns0:t xml:space="preserve">Quarterly operations report</ns0:t>
        </ns0:r>
      </ns0:ins>
    </ns0:p>
    <ns0:p>
      <ns0:r>
        <ns0:t xml:space="preserve">Inventory availability</ns0:t>
      </ns0:r>
    </ns0:p>
    <ns0:p>
      <ns0:r>
        <ns0:t xml:space="preserve">Summary: </ns0:t>
      </ns0:r>
      <ns0:bookmarkStart ns0:id="1" ns0:name="Calculation"/>
      <ns1:oMath>
        <ns1:f>
          <ns1:num>
            <ns1:r>
              <ns1:t>x+2</ns1:t>
            </ns1:r>
          </ns1:num>
          <ns1:den>
            <ns1:r>
              <ns1:t>y</ns1:t>
            </ns1:r>
          </ns1:den>
        </ns1:f>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r>
          <ns1:t>a+b=c</ns1:t>
        </ns1:r>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t>x+2</ns1:t>
                  </ns1:r>
                </ns1:num>
                <ns1:den>
                  <ns1:r>
                    <ns1:t>y</ns1:t>
                  </ns1:r>
                </ns1:den>
              </ns1:f>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ns0:comments xmlns:ns0="http://schemas.openxmlformats.org/wordprocessingml/2006/main">
  <ns0:comment ns0:id="0" ns0:author="Public Reviewer" ns0:date="2026-10-15T10:00:00Z">
    <ns0:p>
      <ns0:r>
        <ns0:t xml:space="preserve">Check the calculation alongside the illustration.</ns0:t>
      </ns0:r>
    </ns0:p>
  </ns0:comment>
</ns0: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