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  <ns0:style ns0:type="paragraph" ns0:styleId="Normal" ns0:default="1">
    <ns0:rPr>
      <ns0:b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