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p>
      <w:r>
        <w:t xml:space="preserve">Before formula: </w:t>
      </w:r>
      <ns1:oMath>
        <ns1:f>
          <ns1:num>
            <ns1:r>
              <ns1:rPr>
                <ns1:nor/>
              </ns1:rPr>
              <w:rPr>
                <w:rFonts w:ascii="Arial" w:hAnsi="Arial"/>
              </w:rPr>
              <ns1:t xml:space="preserve">rate</ns1:t>
            </ns1:r>
          </ns1:num>
          <ns1:den>
            <ns1:r>
              <ns1:rPr>
                <ns1:nor/>
              </ns1:rPr>
              <w:rPr>
                <w:rFonts w:ascii="Arial" w:hAnsi="Arial"/>
              </w:rPr>
              <ns1:t xml:space="preserve">time</ns1:t>
            </ns1:r>
          </ns1:den>
        </ns1:f>
      </ns1:oMath>
      <w:r>
        <w:t xml:space="preserve"> after formula.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