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36"/>
        </w:rPr>
        <w:t>Leading paragraph.</w:t>
      </w:r>
    </w:p>
    <w:p>
      <w:r>
        <w:t xml:space="preserve">Before formula: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and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