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p>
      <ns0:pPr>
        <ns0:spacing ns0:before="0" ns0:after="0" ns0:line="12600" ns0:lineRule="exact"/>
      </ns0:pPr>
      <ns0:r>
        <ns0:t>Public page-boundary spacer.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  <ns0:gridCol ns0:w="24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  <ns0:tc>
          <ns0:tcPr>
            <ns0:tcW ns0:w="2400" ns0:type="dxa"/>
          </ns0:tcPr>
          <ns0:p>
            <ns0:r>
              <ns0:t>Side row 1.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  <ns0:tc>
          <ns0:tcPr>
            <ns0:tcW ns0:w="2400" ns0:type="dxa"/>
          </ns0:tcPr>
          <ns0:p>
            <ns0:r>
              <ns0:t>Side row 2.</ns0:t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