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w:del w:id="922" w:author="Math Argument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w:del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