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Override PartName="/word/footerNoteFrame.xml" ContentType="application/vnd.openxmlformats-officedocument.wordprocessingml.footer+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r>
        <ns0:rPr>
          <ns0:sz ns0:val="24"/>
        </ns0:rPr>
        <ns0:t>Leading paragraph.</ns0:t>
      </ns0:r>
    </ns0:p>
    <ns0:p>
      <ns0:pPr>
        <ns0:spacing ns0:before="9000"/>
      </ns0:pPr>
      <ns0:r>
        <ns0:t xml:space="preserve">Before formula: </ns0:t>
      </ns0:r>
      <ns0:r>
        <ns0:rPr>
          <ns0:rFonts ns0:ascii="Arial" ns0:hAnsi="Arial"/>
          <ns0:sz ns0:val="24"/>
          <ns0:vertAlign ns0:val="superscript"/>
        </ns0:rPr>
        <ns0:footnoteReference ns0:id="1"/>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p>
    <ns0:p>
      <ns0:r>
        <ns0:t>Following prose.</ns0:t>
      </ns0:r>
      <ns0:commentRangeStart ns0:id="0"/>
      <ns0:r>
        <ns0:t> Review anchor.</ns0:t>
      </ns0:r>
      <ns0:commentRangeEnd ns0:id="0"/>
      <ns0:r>
        <ns0:commentReference ns0:id="0"/>
      </ns0:r>
    </ns0:p>
    <ns0:sectPr>
      <ns0:footerReference ns0:type="default" ns2:id="rIdNoteFooter"/>
      <ns0:pgSz ns0:w="12240" ns0:h="15840"/>
      <ns0:pgMar ns0:top="1440" ns0:bottom="1440" ns0:left="1440" ns0:right="1440" ns0:footer="720"/>
      <ns0:footnotePr>
        <ns0:numRestart ns0:val="continuous"/>
      </ns0:footnotePr>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footerNoteFrame.xml><?xml version="1.0" encoding="utf-8"?>
<ns0:ftr xmlns:ns0="http://schemas.openxmlformats.org/wordprocessingml/2006/main">
  <ns0:p>
    <ns0:pPr>
      <ns0:spacing ns0:before="0" ns0:after="0" ns0:line="400" ns0:lineRule="atLeast"/>
    </ns0:pPr>
    <ns0:r>
      <ns0:rPr>
        <ns0:rFonts ns0:ascii="Arial" ns0:hAnsi="Arial"/>
        <ns0:sz ns0:val="20"/>
      </ns0:rPr>
      <ns0:t>Public review footer line 1.</ns0:t>
    </ns0:r>
  </ns0:p>
  <ns0:p>
    <ns0:pPr>
      <ns0:spacing ns0:before="0" ns0:after="0" ns0:line="400" ns0:lineRule="atLeast"/>
    </ns0:pPr>
    <ns0:r>
      <ns0:rPr>
        <ns0:rFonts ns0:ascii="Arial" ns0:hAnsi="Arial"/>
        <ns0:sz ns0:val="20"/>
      </ns0:rPr>
      <ns0:t>Public review footer line 2.</ns0:t>
    </ns0:r>
  </ns0:p>
  <ns0:p>
    <ns0:pPr>
      <ns0:spacing ns0:before="0" ns0:after="0" ns0:line="400" ns0:lineRule="atLeast"/>
    </ns0:pPr>
    <ns0:r>
      <ns0:rPr>
        <ns0:rFonts ns0:ascii="Arial" ns0:hAnsi="Arial"/>
        <ns0:sz ns0:val="20"/>
      </ns0:rPr>
      <ns0:t>Public review footer line 3.</ns0:t>
    </ns0:r>
  </ns0:p>
</ns0:ftr>
</file>

<file path=word/footnotes.xml><?xml version="1.0" encoding="utf-8"?>
<ns0:footnotes xmlns:ns0="http://schemas.openxmlformats.org/wordprocessingml/2006/main" xmlns:ns1="http://schemas.openxmlformats.org/officeDocument/2006/math">
  <ns0:footnote ns0:id="1">
    <ns0:p>
      <ns0:pPr>
        <ns0:spacing ns0:line="960" ns0:lineRule="atLeast"/>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 Id="rIdNoteFooter" Type="http://schemas.openxmlformats.org/officeDocument/2006/relationships/footer" Target="footerNoteFrame.xml" /></ns0:Relationships>
</file>