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r>
        <ns0:t>Composed story.</ns0:t>
      </ns0:r>
    </ns0:p>
    <ns0:sectPr>
      <ns0:pgSz ns0:w="12240" ns0:h="15840"/>
      <ns0:pgMar ns0:top="1440" ns0:right="1440" ns0:bottom="1440" ns0:left="1440" ns0:header="720" ns0:footer="720"/>
      <ns0:headerReference ns0:type="default" ns1:id="header"/>
    </ns0:sectPr>
  </ns0:body>
</ns0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  <ns0:rPr>
        <ns0:ins ns0:id="310" ns0:author="Public Reviewer" ns0:date="2026-10-17T00:00:00Z"/>
      </ns0:rPr>
    </ns0:pPr>
    <ns0:r>
      <ns0:rPr>
        <ns0:b/>
        <ns0:rFonts ns0:ascii="Arial" ns0:hAnsi="Arial"/>
        <ns0:color ns0:val="1964AE"/>
        <ns0:u ns0:val="double"/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ns0:hd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  <ns0:rPr>
        <ns0:ins ns0:id="310" ns0:author="Public Reviewer" ns0:date="2026-10-17T00:00:00Z"/>
      </ns0:rPr>
    </ns0:pPr>
    <ns0:r>
      <ns0:rPr>
        <ns0:b/>
        <ns0:rFonts ns0:ascii="Arial" ns0:hAnsi="Arial"/>
        <ns0:color ns0:val="1964AE"/>
        <ns0:u ns0:val="double"/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ns0:styles xmlns:ns0="http://schemas.openxmlformats.org/wordprocessingml/2006/main">
  <ns0:docDefaults>
    <ns0:rPrDefault>
      <ns0:rPr>
        <ns0:rFonts ns0:ascii="Calibri" ns0:hAnsi="Calibri"/>
        <ns0:sz ns0:val="22"/>
      </ns0:rPr>
    </ns0:rPrDefault>
    <ns0:pPrDefault>
      <ns0:pPr>
        <ns0:spacing ns0:after="120" ns0:line="240" ns0:lineRule="auto"/>
      </ns0:pPr>
    </ns0:pPrDefault>
  </ns0:docDefaults>
  <ns0:style ns0:type="paragraph" ns0:styleId="Title">
    <ns0:rPr>
      <ns0:b/>
      <ns0:sz ns0:val="36"/>
    </ns0:rPr>
  </ns0:style>
</ns0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

<file path=word/_rels/head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