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Ins w:id="713" w:author="Table Editor" w:date="2026-10-18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