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0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rPr>
          <w:cantSplit/>
        </w:trPr>
        <w:tc>
          <w:p>
            <w:r>
              <w:t xml:space="preserve">Observed series</w:t>
            </w:r>
          </w:p>
        </w:tc>
        <w:tc>
          <w:p>
            <w:pPr>
              <w:spacing w:after="480"/>
            </w:pPr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