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005F1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005761C8">
        <w:rPr>
          <w:rFonts w:ascii="Segoe UI" w:eastAsia="Segoe UI" w:hAnsi="Segoe UI" w:cs="Segoe UI"/>
          <w:color w:val="000000" w:themeColor="text1"/>
          <w:sz w:val="28"/>
          <w:szCs w:val="28"/>
        </w:rPr>
        <w:t>16-06-2025</w:t>
      </w:r>
    </w:p>
    <w:p w14:paraId="1650F6C6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</w:pPr>
      <w:r w:rsidRPr="005761C8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 xml:space="preserve">MySQL MCQ Quiz </w:t>
      </w:r>
    </w:p>
    <w:p w14:paraId="3B17C619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Duration: 45 Minutes</w:t>
      </w: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br/>
      </w:r>
    </w:p>
    <w:p w14:paraId="1A178174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Q1. What is a key characteristic of SQL vs NoSQL?</w:t>
      </w:r>
    </w:p>
    <w:p w14:paraId="12CE06DA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SQL vs NoSQL improves data integrity</w:t>
      </w:r>
    </w:p>
    <w:p w14:paraId="04E98628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0DCC5F69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Q2. What is a key characteristic of Advantages of SQL?</w:t>
      </w:r>
    </w:p>
    <w:p w14:paraId="7474FF6E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Advantages of SQL improves data integrity</w:t>
      </w:r>
    </w:p>
    <w:p w14:paraId="47781952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5702A17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Q3. What is a key characteristic of Disadvantages of SQL?</w:t>
      </w:r>
    </w:p>
    <w:p w14:paraId="1B0BA340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Disadvantages of SQL improves data integrity</w:t>
      </w:r>
    </w:p>
    <w:p w14:paraId="2882A17F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367A5769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Q4. What is a key characteristic of System Databases in SQL Server?</w:t>
      </w:r>
    </w:p>
    <w:p w14:paraId="0E781B8F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System Databases in SQL Server improves data integrity</w:t>
      </w:r>
    </w:p>
    <w:p w14:paraId="30C5EA35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33B6C201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Q5. What is a key characteristic of Managing Databases?</w:t>
      </w:r>
    </w:p>
    <w:p w14:paraId="053D7689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Managing Databases improves data integrity</w:t>
      </w:r>
    </w:p>
    <w:p w14:paraId="21F914E7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BA39F0F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Q6. What is a key characteristic of 1NF?</w:t>
      </w:r>
    </w:p>
    <w:p w14:paraId="7F19E4AD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1NF improves data integrity</w:t>
      </w:r>
    </w:p>
    <w:p w14:paraId="1F66C626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44CC58AD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Q7. What is a key characteristic of 2NF?</w:t>
      </w:r>
    </w:p>
    <w:p w14:paraId="6E72B984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2NF improves data integrity</w:t>
      </w:r>
    </w:p>
    <w:p w14:paraId="4243E088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4109AAAE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Q8. What is a key characteristic of 3NF?</w:t>
      </w:r>
    </w:p>
    <w:p w14:paraId="2AE5B6EB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3NF improves data integrity</w:t>
      </w:r>
    </w:p>
    <w:p w14:paraId="49A729D1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Q9. What is a key characteristic of BCNF?</w:t>
      </w:r>
    </w:p>
    <w:p w14:paraId="2CFC059A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lastRenderedPageBreak/>
        <w:t>C. BCNF improves data integrity</w:t>
      </w:r>
    </w:p>
    <w:p w14:paraId="5B6FB425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75EC90E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Q10. What is a key characteristic of Identifying System Databases?</w:t>
      </w:r>
    </w:p>
    <w:p w14:paraId="3A540137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Identifying System Databases improves data integrity</w:t>
      </w:r>
    </w:p>
    <w:p w14:paraId="43BF80BC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24BA7966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Q11. What is a key characteristic of Database Files?</w:t>
      </w:r>
    </w:p>
    <w:p w14:paraId="20D01460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Database Files improves data integrity</w:t>
      </w:r>
    </w:p>
    <w:p w14:paraId="69AA63F0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48C8EFD0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Q12. What is a key characteristic of Creating Databases?</w:t>
      </w:r>
    </w:p>
    <w:p w14:paraId="5FA4E18B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Creating Databases improves data integrity</w:t>
      </w:r>
    </w:p>
    <w:p w14:paraId="536D6950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276DF768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Q13. What is a key characteristic of Renaming Databases?</w:t>
      </w:r>
    </w:p>
    <w:p w14:paraId="40B9265A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Renaming Databases improves data integrity</w:t>
      </w:r>
    </w:p>
    <w:p w14:paraId="1A010ECF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35A1D2F2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Q14. What is a key characteristic of Dropping Databases?</w:t>
      </w:r>
    </w:p>
    <w:p w14:paraId="1C266D27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Dropping Databases improves data integrity</w:t>
      </w:r>
    </w:p>
    <w:p w14:paraId="09361F7A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7C624889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Q15. What is a key characteristic of Data Types?</w:t>
      </w:r>
    </w:p>
    <w:p w14:paraId="618598F8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Data Types improves data integrity</w:t>
      </w:r>
    </w:p>
    <w:p w14:paraId="5D4A3CD5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040C8FF3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Q16. What is a key characteristic of Creating Tables?</w:t>
      </w:r>
    </w:p>
    <w:p w14:paraId="70FB0536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Creating Tables improves data integrity</w:t>
      </w:r>
    </w:p>
    <w:p w14:paraId="6903E1B3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54F67E3F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Q17. What is a key characteristic of Modifying Tables?</w:t>
      </w:r>
    </w:p>
    <w:p w14:paraId="0F561826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Modifying Tables improves data integrity</w:t>
      </w:r>
    </w:p>
    <w:p w14:paraId="74E91470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Q18. What is a key characteristic of Renaming Tables?</w:t>
      </w:r>
    </w:p>
    <w:p w14:paraId="2CC1F417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Renaming Tables improves data integrity</w:t>
      </w:r>
    </w:p>
    <w:p w14:paraId="27BDE34F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3AC61615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lastRenderedPageBreak/>
        <w:t>Q19. What is a key characteristic of Dropping Tables?</w:t>
      </w:r>
    </w:p>
    <w:p w14:paraId="5C49E8F0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Dropping Tables improves data integrity</w:t>
      </w:r>
    </w:p>
    <w:p w14:paraId="1A7A19B4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5938D20D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Q20. What is a key characteristic of Insert/Update/Delete?</w:t>
      </w:r>
    </w:p>
    <w:p w14:paraId="73DF1762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Insert/Update/Delete improves data integrity</w:t>
      </w:r>
    </w:p>
    <w:p w14:paraId="50910290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61C20CE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Q21. What is a key characteristic of Retrieving Data?</w:t>
      </w:r>
    </w:p>
    <w:p w14:paraId="60237E83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Retrieving Data improves data integrity</w:t>
      </w:r>
    </w:p>
    <w:p w14:paraId="4CB95536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7D06C87D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Q22. What is a key characteristic of Filtering: WHERE, IN, AND, OR, LIKE?</w:t>
      </w:r>
    </w:p>
    <w:p w14:paraId="08465561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Filtering: WHERE, IN, AND, OR, LIKE improves data integrity</w:t>
      </w:r>
    </w:p>
    <w:p w14:paraId="0D46285B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5786F4C9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Q23. What is a key characteristic of Aliases?</w:t>
      </w:r>
    </w:p>
    <w:p w14:paraId="6F69B907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Aliases improves data integrity</w:t>
      </w:r>
    </w:p>
    <w:p w14:paraId="45EC44F8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141EA8A7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Q24. What is a key characteristic of DISTINCT?</w:t>
      </w:r>
    </w:p>
    <w:p w14:paraId="7738B7E0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DISTINCT improves data integrity</w:t>
      </w:r>
    </w:p>
    <w:p w14:paraId="55F308D4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7A6A1FA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Q25. What is a key characteristic of BETWEEN?</w:t>
      </w:r>
    </w:p>
    <w:p w14:paraId="7EA0E269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BETWEEN improves data integrity</w:t>
      </w:r>
    </w:p>
    <w:p w14:paraId="7D1ADA3D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0A335F5C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Q26. What is a key characteristic of Data Integrity?</w:t>
      </w:r>
    </w:p>
    <w:p w14:paraId="6FDDF003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Data Integrity improves data integrity</w:t>
      </w:r>
    </w:p>
    <w:p w14:paraId="304D87A5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Q27. What is a key characteristic of String Functions?</w:t>
      </w:r>
    </w:p>
    <w:p w14:paraId="295995CA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String Functions improves data integrity</w:t>
      </w:r>
    </w:p>
    <w:p w14:paraId="6CD43FD8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25A23D07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Q28. What is a key characteristic of Date Functions?</w:t>
      </w:r>
    </w:p>
    <w:p w14:paraId="5C0BFD3F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Date Functions improves data integrity</w:t>
      </w:r>
    </w:p>
    <w:p w14:paraId="52FF5392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2835E148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Q29. What is a key characteristic of Math Functions?</w:t>
      </w:r>
    </w:p>
    <w:p w14:paraId="36104772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Math Functions improves data integrity</w:t>
      </w:r>
    </w:p>
    <w:p w14:paraId="2991B469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55C2EB5F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Q30. What is a key characteristic of System Functions?</w:t>
      </w:r>
    </w:p>
    <w:p w14:paraId="31CC8370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System Functions improves data integrity</w:t>
      </w:r>
    </w:p>
    <w:p w14:paraId="0DDB370F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2DDBE5FC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Q31. What is a key characteristic of Aggregate Functions?</w:t>
      </w:r>
    </w:p>
    <w:p w14:paraId="6812BC7A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Aggregate Functions improves data integrity</w:t>
      </w:r>
    </w:p>
    <w:p w14:paraId="31D57C8C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617D3BC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Q32. What is a key characteristic of GROUP BY?</w:t>
      </w:r>
    </w:p>
    <w:p w14:paraId="3B22BB13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GROUP BY improves data integrity</w:t>
      </w:r>
    </w:p>
    <w:p w14:paraId="3E6F9155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59274404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Q33. What is a key characteristic of Customizing Result Sets?</w:t>
      </w:r>
    </w:p>
    <w:p w14:paraId="52693AFF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Customizing Result Sets improves data integrity</w:t>
      </w:r>
    </w:p>
    <w:p w14:paraId="2A0937E8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3EB28F01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Q34. What is a key characteristic of Inner Join?</w:t>
      </w:r>
    </w:p>
    <w:p w14:paraId="6324FD64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Inner Join improves data integrity</w:t>
      </w:r>
    </w:p>
    <w:p w14:paraId="1D19D1FA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029925D6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Q35. What is a key characteristic of Left Join?</w:t>
      </w:r>
    </w:p>
    <w:p w14:paraId="484D3731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Left Join improves data integrity</w:t>
      </w:r>
    </w:p>
    <w:p w14:paraId="554B3256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Q36. What is a key characteristic of Right Join?</w:t>
      </w:r>
    </w:p>
    <w:p w14:paraId="40D6EE6D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Right Join improves data integrity</w:t>
      </w:r>
    </w:p>
    <w:p w14:paraId="108595A1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FCA06A5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Q37. What is a key characteristic of Full Outer Join?</w:t>
      </w:r>
    </w:p>
    <w:p w14:paraId="346DDAE2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Full Outer Join improves data integrity</w:t>
      </w:r>
    </w:p>
    <w:p w14:paraId="7572DC27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5274AC05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Q38. What is a key characteristic of Cross Join?</w:t>
      </w:r>
    </w:p>
    <w:p w14:paraId="60F80C5D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lastRenderedPageBreak/>
        <w:t>C. Cross Join improves data integrity</w:t>
      </w:r>
    </w:p>
    <w:p w14:paraId="26FF2FBE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26D74B57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Q39. What is a key characteristic of GROUP BY with Joins?</w:t>
      </w:r>
    </w:p>
    <w:p w14:paraId="2C720EBD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GROUP BY with Joins improves data integrity</w:t>
      </w:r>
    </w:p>
    <w:p w14:paraId="2EAC431A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2196F924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Q40. What is a key characteristic of Aggregate Functions with Joins?</w:t>
      </w:r>
    </w:p>
    <w:p w14:paraId="37E09280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Aggregate Functions with Joins improves data integrity</w:t>
      </w:r>
    </w:p>
    <w:p w14:paraId="3D6109B9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4EBED426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Q41. What is a key characteristic of Equi Join?</w:t>
      </w:r>
    </w:p>
    <w:p w14:paraId="09DD9CC3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Equi Join improves data integrity</w:t>
      </w:r>
    </w:p>
    <w:p w14:paraId="15D387FC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F14894A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Q42. What is a key characteristic of Self Join?</w:t>
      </w:r>
    </w:p>
    <w:p w14:paraId="01E3C550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Self Join improves data integrity</w:t>
      </w:r>
    </w:p>
    <w:p w14:paraId="1A15310F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3A07B942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Q43. What is a key characteristic of HAVING, GROUPING SETS?</w:t>
      </w:r>
    </w:p>
    <w:p w14:paraId="555AFB48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HAVING, GROUPING SETS improves data integrity</w:t>
      </w:r>
    </w:p>
    <w:p w14:paraId="1E66DEFC" w14:textId="77777777" w:rsidR="00C3088D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B853D9D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Q44. What is a key characteristic of Subqueries?</w:t>
      </w:r>
    </w:p>
    <w:p w14:paraId="7199A898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Subqueries improves data integrity</w:t>
      </w:r>
    </w:p>
    <w:p w14:paraId="2EE5B319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Q45. What is a key characteristic of EXISTS, ANY, ALL?</w:t>
      </w:r>
    </w:p>
    <w:p w14:paraId="3D14A4DE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EXISTS, ANY, ALL improves data integrity</w:t>
      </w:r>
    </w:p>
    <w:p w14:paraId="5C05A9DF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052A5F4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Q46. What is a key characteristic of Nested Subqueries?</w:t>
      </w:r>
    </w:p>
    <w:p w14:paraId="5DB56897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Nested Subqueries improves data integrity</w:t>
      </w:r>
    </w:p>
    <w:p w14:paraId="137A58BA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57AA9250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Q47. What is a key characteristic of Correlated Subqueries?</w:t>
      </w:r>
    </w:p>
    <w:p w14:paraId="45BBF07D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Correlated Subqueries improves data integrity</w:t>
      </w:r>
    </w:p>
    <w:p w14:paraId="5605B4B0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33F1B681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lastRenderedPageBreak/>
        <w:t>Q48. What is a key characteristic of UNION, INTERSECT, EXCEPT, MERGE?</w:t>
      </w:r>
    </w:p>
    <w:p w14:paraId="5AF34249" w14:textId="77777777" w:rsidR="00C3088D" w:rsidRPr="005761C8" w:rsidRDefault="00C3088D" w:rsidP="00C3088D">
      <w:pPr>
        <w:tabs>
          <w:tab w:val="left" w:pos="290"/>
        </w:tabs>
        <w:spacing w:before="224"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5761C8">
        <w:rPr>
          <w:rFonts w:ascii="Segoe UI" w:eastAsia="Segoe UI" w:hAnsi="Segoe UI" w:cs="Segoe UI"/>
          <w:color w:val="000000" w:themeColor="text1"/>
          <w:sz w:val="20"/>
          <w:szCs w:val="20"/>
        </w:rPr>
        <w:t>C. UNION, INTERSECT, EXCEPT, MERGE improves data integrity</w:t>
      </w:r>
    </w:p>
    <w:p w14:paraId="419E7C55" w14:textId="77777777" w:rsidR="0026447A" w:rsidRDefault="0026447A"/>
    <w:sectPr w:rsidR="0026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8D"/>
    <w:rsid w:val="0026447A"/>
    <w:rsid w:val="00720814"/>
    <w:rsid w:val="0073294A"/>
    <w:rsid w:val="00AC1F75"/>
    <w:rsid w:val="00C3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E65D"/>
  <w15:chartTrackingRefBased/>
  <w15:docId w15:val="{21F1FCF6-E691-447A-A01E-B42E362B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88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30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30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88D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30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88D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C30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2025-06-16T10:50:00Z</dcterms:created>
  <dcterms:modified xsi:type="dcterms:W3CDTF">2025-06-16T10:51:00Z</dcterms:modified>
</cp:coreProperties>
</file>