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C9C2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FAZA 1 (Refaktoryzacja Architektury)</w:t>
      </w:r>
    </w:p>
    <w:p w14:paraId="6B140C70" w14:textId="77777777" w:rsidR="0050725F" w:rsidRPr="0050725F" w:rsidRDefault="00000000" w:rsidP="0050725F">
      <w:r>
        <w:pict w14:anchorId="3999C2A3">
          <v:rect id="_x0000_i1025" style="width:0;height:1.5pt" o:hralign="center" o:hrstd="t" o:hr="t" fillcolor="#a0a0a0" stroked="f"/>
        </w:pict>
      </w:r>
    </w:p>
    <w:p w14:paraId="7B2E1347" w14:textId="77777777" w:rsidR="0050725F" w:rsidRPr="0050725F" w:rsidRDefault="0050725F" w:rsidP="0050725F">
      <w:pPr>
        <w:rPr>
          <w:b/>
          <w:bCs/>
        </w:rPr>
      </w:pPr>
      <w:r w:rsidRPr="0050725F">
        <w:rPr>
          <w:rFonts w:ascii="Segoe UI Emoji" w:hAnsi="Segoe UI Emoji" w:cs="Segoe UI Emoji"/>
          <w:b/>
          <w:bCs/>
        </w:rPr>
        <w:t>🎯</w:t>
      </w:r>
      <w:r w:rsidRPr="0050725F">
        <w:rPr>
          <w:b/>
          <w:bCs/>
        </w:rPr>
        <w:t xml:space="preserve"> CEL</w:t>
      </w:r>
    </w:p>
    <w:p w14:paraId="31A68EE5" w14:textId="77777777" w:rsidR="0050725F" w:rsidRPr="0050725F" w:rsidRDefault="0050725F" w:rsidP="0050725F">
      <w:r w:rsidRPr="0050725F">
        <w:t>Refactor the existing Streamlit analytical application into a modular, step-based architecture with reusable layout components and separation of business logic from UI rendering.</w:t>
      </w:r>
    </w:p>
    <w:p w14:paraId="5DC4A3A8" w14:textId="77777777" w:rsidR="0050725F" w:rsidRPr="0050725F" w:rsidRDefault="0050725F" w:rsidP="0050725F">
      <w:r w:rsidRPr="0050725F">
        <w:t>Do NOT change business logic or analytical calculations.</w:t>
      </w:r>
      <w:r w:rsidRPr="0050725F">
        <w:br/>
        <w:t>Focus only on structure and UI architecture.</w:t>
      </w:r>
    </w:p>
    <w:p w14:paraId="5BC75446" w14:textId="77777777" w:rsidR="0050725F" w:rsidRPr="0050725F" w:rsidRDefault="00000000" w:rsidP="0050725F">
      <w:r>
        <w:pict w14:anchorId="5ACCABC6">
          <v:rect id="_x0000_i1026" style="width:0;height:1.5pt" o:hralign="center" o:hrstd="t" o:hr="t" fillcolor="#a0a0a0" stroked="f"/>
        </w:pict>
      </w:r>
    </w:p>
    <w:p w14:paraId="08F8DF05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1️</w:t>
      </w:r>
      <w:r w:rsidRPr="0050725F">
        <w:rPr>
          <w:rFonts w:ascii="Segoe UI Symbol" w:hAnsi="Segoe UI Symbol" w:cs="Segoe UI Symbol"/>
          <w:b/>
          <w:bCs/>
        </w:rPr>
        <w:t>⃣</w:t>
      </w:r>
      <w:r w:rsidRPr="0050725F">
        <w:rPr>
          <w:b/>
          <w:bCs/>
        </w:rPr>
        <w:t xml:space="preserve"> Wymagana struktura folderów</w:t>
      </w:r>
    </w:p>
    <w:p w14:paraId="4E907145" w14:textId="77777777" w:rsidR="0050725F" w:rsidRDefault="0050725F" w:rsidP="0050725F">
      <w:r w:rsidRPr="0050725F">
        <w:t>Reorganize the project into the following structure:</w:t>
      </w:r>
    </w:p>
    <w:p w14:paraId="31CC2401" w14:textId="6503EA68" w:rsidR="0050725F" w:rsidRPr="0050725F" w:rsidRDefault="0050725F" w:rsidP="0050725F">
      <w:r>
        <w:t>CSS</w:t>
      </w:r>
    </w:p>
    <w:p w14:paraId="16565596" w14:textId="77777777" w:rsidR="0050725F" w:rsidRPr="0050725F" w:rsidRDefault="0050725F" w:rsidP="0050725F">
      <w:r w:rsidRPr="0050725F">
        <w:t>app/</w:t>
      </w:r>
    </w:p>
    <w:p w14:paraId="091E1617" w14:textId="77777777" w:rsidR="0050725F" w:rsidRPr="0050725F" w:rsidRDefault="0050725F" w:rsidP="0050725F">
      <w:r w:rsidRPr="0050725F">
        <w:t>│</w:t>
      </w:r>
    </w:p>
    <w:p w14:paraId="6242257A" w14:textId="77777777" w:rsidR="0050725F" w:rsidRPr="0050725F" w:rsidRDefault="0050725F" w:rsidP="0050725F"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main.py</w:t>
      </w:r>
    </w:p>
    <w:p w14:paraId="1EA4B135" w14:textId="77777777" w:rsidR="0050725F" w:rsidRPr="0050725F" w:rsidRDefault="0050725F" w:rsidP="0050725F">
      <w:r w:rsidRPr="0050725F">
        <w:t>│</w:t>
      </w:r>
    </w:p>
    <w:p w14:paraId="2F2F09B5" w14:textId="77777777" w:rsidR="0050725F" w:rsidRPr="0050725F" w:rsidRDefault="0050725F" w:rsidP="0050725F"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layout/</w:t>
      </w:r>
    </w:p>
    <w:p w14:paraId="3A943B39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base_layout.py</w:t>
      </w:r>
    </w:p>
    <w:p w14:paraId="63B0C4B5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step_layout.py</w:t>
      </w:r>
    </w:p>
    <w:p w14:paraId="0F774D24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dashboard_layout.py</w:t>
      </w:r>
    </w:p>
    <w:p w14:paraId="6ED71B71" w14:textId="77777777" w:rsidR="0050725F" w:rsidRPr="0050725F" w:rsidRDefault="0050725F" w:rsidP="0050725F">
      <w:r w:rsidRPr="0050725F">
        <w:t>│</w:t>
      </w:r>
    </w:p>
    <w:p w14:paraId="4D44B530" w14:textId="77777777" w:rsidR="0050725F" w:rsidRPr="0050725F" w:rsidRDefault="0050725F" w:rsidP="0050725F"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modules/</w:t>
      </w:r>
    </w:p>
    <w:p w14:paraId="5FE7C515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capacity/</w:t>
      </w:r>
    </w:p>
    <w:p w14:paraId="59809DE1" w14:textId="77777777" w:rsidR="0050725F" w:rsidRPr="0050725F" w:rsidRDefault="0050725F" w:rsidP="0050725F">
      <w:r w:rsidRPr="0050725F">
        <w:t xml:space="preserve">│   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import_step.py</w:t>
      </w:r>
    </w:p>
    <w:p w14:paraId="3635A61E" w14:textId="77777777" w:rsidR="0050725F" w:rsidRPr="0050725F" w:rsidRDefault="0050725F" w:rsidP="0050725F">
      <w:r w:rsidRPr="0050725F">
        <w:t xml:space="preserve">│   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validation_step.py</w:t>
      </w:r>
    </w:p>
    <w:p w14:paraId="43329D85" w14:textId="77777777" w:rsidR="0050725F" w:rsidRPr="0050725F" w:rsidRDefault="0050725F" w:rsidP="0050725F">
      <w:r w:rsidRPr="0050725F">
        <w:t xml:space="preserve">│   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analysis_step.py</w:t>
      </w:r>
    </w:p>
    <w:p w14:paraId="07D1E23E" w14:textId="77777777" w:rsidR="0050725F" w:rsidRPr="0050725F" w:rsidRDefault="0050725F" w:rsidP="0050725F">
      <w:r w:rsidRPr="0050725F">
        <w:t>│   │</w:t>
      </w:r>
    </w:p>
    <w:p w14:paraId="19E11FB8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performance/</w:t>
      </w:r>
    </w:p>
    <w:p w14:paraId="6C8A9C59" w14:textId="77777777" w:rsidR="0050725F" w:rsidRPr="0050725F" w:rsidRDefault="0050725F" w:rsidP="0050725F">
      <w:r w:rsidRPr="0050725F">
        <w:lastRenderedPageBreak/>
        <w:t xml:space="preserve">│   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import_step.py</w:t>
      </w:r>
    </w:p>
    <w:p w14:paraId="1C9CFF9D" w14:textId="77777777" w:rsidR="0050725F" w:rsidRPr="0050725F" w:rsidRDefault="0050725F" w:rsidP="0050725F">
      <w:r w:rsidRPr="0050725F">
        <w:t xml:space="preserve">│   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validation_step.py</w:t>
      </w:r>
    </w:p>
    <w:p w14:paraId="4E06F87C" w14:textId="77777777" w:rsidR="0050725F" w:rsidRPr="0050725F" w:rsidRDefault="0050725F" w:rsidP="0050725F">
      <w:r w:rsidRPr="0050725F">
        <w:t xml:space="preserve">│   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analysis_step.py</w:t>
      </w:r>
    </w:p>
    <w:p w14:paraId="7C778DB3" w14:textId="77777777" w:rsidR="0050725F" w:rsidRPr="0050725F" w:rsidRDefault="0050725F" w:rsidP="0050725F">
      <w:r w:rsidRPr="0050725F">
        <w:t>│</w:t>
      </w:r>
    </w:p>
    <w:p w14:paraId="1184185F" w14:textId="77777777" w:rsidR="0050725F" w:rsidRPr="0050725F" w:rsidRDefault="0050725F" w:rsidP="0050725F"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components/</w:t>
      </w:r>
    </w:p>
    <w:p w14:paraId="13A7B03C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kpi_card.py</w:t>
      </w:r>
    </w:p>
    <w:p w14:paraId="2320985C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stepper.py</w:t>
      </w:r>
    </w:p>
    <w:p w14:paraId="3481BB7E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navigation_buttons.py</w:t>
      </w:r>
    </w:p>
    <w:p w14:paraId="7002A1D8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validation_summary.py</w:t>
      </w:r>
    </w:p>
    <w:p w14:paraId="3007C9D7" w14:textId="77777777" w:rsidR="0050725F" w:rsidRPr="0050725F" w:rsidRDefault="0050725F" w:rsidP="0050725F">
      <w:r w:rsidRPr="0050725F">
        <w:t>│</w:t>
      </w:r>
    </w:p>
    <w:p w14:paraId="35D70603" w14:textId="77777777" w:rsidR="0050725F" w:rsidRPr="0050725F" w:rsidRDefault="0050725F" w:rsidP="0050725F"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styles/</w:t>
      </w:r>
    </w:p>
    <w:p w14:paraId="150E70D1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theme.py</w:t>
      </w:r>
    </w:p>
    <w:p w14:paraId="660ABF97" w14:textId="77777777" w:rsidR="0050725F" w:rsidRPr="0050725F" w:rsidRDefault="0050725F" w:rsidP="0050725F">
      <w:r w:rsidRPr="0050725F">
        <w:t xml:space="preserve">│   </w:t>
      </w:r>
      <w:r w:rsidRPr="0050725F">
        <w:rPr>
          <w:rFonts w:ascii="MS Gothic" w:eastAsia="MS Gothic" w:hAnsi="MS Gothic" w:cs="MS Gothic" w:hint="eastAsia"/>
        </w:rPr>
        <w:t>├</w:t>
      </w:r>
      <w:r w:rsidRPr="0050725F">
        <w:rPr>
          <w:rFonts w:ascii="Aptos" w:hAnsi="Aptos" w:cs="Aptos"/>
        </w:rPr>
        <w:t>──</w:t>
      </w:r>
      <w:r w:rsidRPr="0050725F">
        <w:t xml:space="preserve"> css.py</w:t>
      </w:r>
    </w:p>
    <w:p w14:paraId="4564F080" w14:textId="77777777" w:rsidR="0050725F" w:rsidRPr="0050725F" w:rsidRDefault="0050725F" w:rsidP="0050725F">
      <w:r w:rsidRPr="0050725F">
        <w:t>│</w:t>
      </w:r>
    </w:p>
    <w:p w14:paraId="4C6B46E0" w14:textId="77777777" w:rsidR="0050725F" w:rsidRPr="0050725F" w:rsidRDefault="0050725F" w:rsidP="0050725F">
      <w:r w:rsidRPr="0050725F">
        <w:t>└── utils/</w:t>
      </w:r>
    </w:p>
    <w:p w14:paraId="4A8ADA30" w14:textId="77777777" w:rsidR="0050725F" w:rsidRPr="0050725F" w:rsidRDefault="0050725F" w:rsidP="0050725F">
      <w:r w:rsidRPr="0050725F">
        <w:t>All UI rendering must be separated from data processing logic.</w:t>
      </w:r>
    </w:p>
    <w:p w14:paraId="4BE142F8" w14:textId="77777777" w:rsidR="0050725F" w:rsidRPr="0050725F" w:rsidRDefault="00000000" w:rsidP="0050725F">
      <w:r>
        <w:pict w14:anchorId="78E6AC7C">
          <v:rect id="_x0000_i1027" style="width:0;height:1.5pt" o:hralign="center" o:hrstd="t" o:hr="t" fillcolor="#a0a0a0" stroked="f"/>
        </w:pict>
      </w:r>
    </w:p>
    <w:p w14:paraId="1BD314A3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2️</w:t>
      </w:r>
      <w:r w:rsidRPr="0050725F">
        <w:rPr>
          <w:rFonts w:ascii="Segoe UI Symbol" w:hAnsi="Segoe UI Symbol" w:cs="Segoe UI Symbol"/>
          <w:b/>
          <w:bCs/>
        </w:rPr>
        <w:t>⃣</w:t>
      </w:r>
      <w:r w:rsidRPr="0050725F">
        <w:rPr>
          <w:b/>
          <w:bCs/>
        </w:rPr>
        <w:t xml:space="preserve"> Wprowadź wspólny Step-Based Workflow</w:t>
      </w:r>
    </w:p>
    <w:p w14:paraId="0BCB8450" w14:textId="77777777" w:rsidR="0050725F" w:rsidRDefault="0050725F" w:rsidP="0050725F">
      <w:r w:rsidRPr="0050725F">
        <w:t>Create a reusable StepLayout component located in:</w:t>
      </w:r>
    </w:p>
    <w:p w14:paraId="79B8D08C" w14:textId="3A2ACC95" w:rsidR="0050725F" w:rsidRPr="0050725F" w:rsidRDefault="0050725F" w:rsidP="0050725F">
      <w:r>
        <w:t>BASH</w:t>
      </w:r>
    </w:p>
    <w:p w14:paraId="199FB566" w14:textId="77777777" w:rsidR="0050725F" w:rsidRPr="0050725F" w:rsidRDefault="0050725F" w:rsidP="0050725F">
      <w:r w:rsidRPr="0050725F">
        <w:t>layout/step_layout.py</w:t>
      </w:r>
    </w:p>
    <w:p w14:paraId="1EFED6B5" w14:textId="77777777" w:rsidR="0050725F" w:rsidRPr="0050725F" w:rsidRDefault="0050725F" w:rsidP="0050725F">
      <w:r w:rsidRPr="0050725F">
        <w:t>This layout must include:</w:t>
      </w:r>
    </w:p>
    <w:p w14:paraId="317FB0A0" w14:textId="77777777" w:rsidR="0050725F" w:rsidRPr="0050725F" w:rsidRDefault="0050725F" w:rsidP="0050725F">
      <w:pPr>
        <w:numPr>
          <w:ilvl w:val="0"/>
          <w:numId w:val="1"/>
        </w:numPr>
      </w:pPr>
      <w:r w:rsidRPr="0050725F">
        <w:t>Step header (e.g. "Capacity – Import")</w:t>
      </w:r>
    </w:p>
    <w:p w14:paraId="0AA7BFEC" w14:textId="77777777" w:rsidR="0050725F" w:rsidRPr="0050725F" w:rsidRDefault="0050725F" w:rsidP="0050725F">
      <w:pPr>
        <w:numPr>
          <w:ilvl w:val="0"/>
          <w:numId w:val="1"/>
        </w:numPr>
      </w:pPr>
      <w:r w:rsidRPr="0050725F">
        <w:t>Step progress indicator (Import → Validation → Analysis)</w:t>
      </w:r>
    </w:p>
    <w:p w14:paraId="607A7362" w14:textId="77777777" w:rsidR="0050725F" w:rsidRPr="0050725F" w:rsidRDefault="0050725F" w:rsidP="0050725F">
      <w:pPr>
        <w:numPr>
          <w:ilvl w:val="0"/>
          <w:numId w:val="1"/>
        </w:numPr>
      </w:pPr>
      <w:r w:rsidRPr="0050725F">
        <w:t>Main content container</w:t>
      </w:r>
    </w:p>
    <w:p w14:paraId="54A96EB6" w14:textId="77777777" w:rsidR="0050725F" w:rsidRPr="0050725F" w:rsidRDefault="0050725F" w:rsidP="0050725F">
      <w:pPr>
        <w:numPr>
          <w:ilvl w:val="0"/>
          <w:numId w:val="1"/>
        </w:numPr>
      </w:pPr>
      <w:r w:rsidRPr="0050725F">
        <w:t>Navigation buttons (Back / Next)</w:t>
      </w:r>
    </w:p>
    <w:p w14:paraId="03091C7B" w14:textId="77777777" w:rsidR="0050725F" w:rsidRPr="0050725F" w:rsidRDefault="0050725F" w:rsidP="0050725F">
      <w:pPr>
        <w:numPr>
          <w:ilvl w:val="0"/>
          <w:numId w:val="1"/>
        </w:numPr>
      </w:pPr>
      <w:r w:rsidRPr="0050725F">
        <w:t>Standard spacing and section dividers</w:t>
      </w:r>
    </w:p>
    <w:p w14:paraId="0F963E6D" w14:textId="77777777" w:rsidR="0050725F" w:rsidRPr="0050725F" w:rsidRDefault="00000000" w:rsidP="0050725F">
      <w:r>
        <w:lastRenderedPageBreak/>
        <w:pict w14:anchorId="4473FDEB">
          <v:rect id="_x0000_i1028" style="width:0;height:1.5pt" o:hralign="center" o:hrstd="t" o:hr="t" fillcolor="#a0a0a0" stroked="f"/>
        </w:pict>
      </w:r>
    </w:p>
    <w:p w14:paraId="11E5A7BB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3️</w:t>
      </w:r>
      <w:r w:rsidRPr="0050725F">
        <w:rPr>
          <w:rFonts w:ascii="Segoe UI Symbol" w:hAnsi="Segoe UI Symbol" w:cs="Segoe UI Symbol"/>
          <w:b/>
          <w:bCs/>
        </w:rPr>
        <w:t>⃣</w:t>
      </w:r>
      <w:r w:rsidRPr="0050725F">
        <w:rPr>
          <w:b/>
          <w:bCs/>
        </w:rPr>
        <w:t xml:space="preserve"> Utwórz komponent Stepper</w:t>
      </w:r>
    </w:p>
    <w:p w14:paraId="32606A08" w14:textId="77777777" w:rsidR="0050725F" w:rsidRDefault="0050725F" w:rsidP="0050725F">
      <w:r w:rsidRPr="0050725F">
        <w:t>File:</w:t>
      </w:r>
    </w:p>
    <w:p w14:paraId="27C961AC" w14:textId="7E649B32" w:rsidR="0050725F" w:rsidRPr="0050725F" w:rsidRDefault="0050725F" w:rsidP="0050725F">
      <w:r>
        <w:t>BASH</w:t>
      </w:r>
    </w:p>
    <w:p w14:paraId="37D0781E" w14:textId="77777777" w:rsidR="0050725F" w:rsidRPr="0050725F" w:rsidRDefault="0050725F" w:rsidP="0050725F">
      <w:r w:rsidRPr="0050725F">
        <w:t>components/stepper.py</w:t>
      </w:r>
    </w:p>
    <w:p w14:paraId="539CEE1D" w14:textId="77777777" w:rsidR="0050725F" w:rsidRPr="0050725F" w:rsidRDefault="0050725F" w:rsidP="0050725F">
      <w:r w:rsidRPr="0050725F">
        <w:t>Requirements:</w:t>
      </w:r>
    </w:p>
    <w:p w14:paraId="4667B8DC" w14:textId="77777777" w:rsidR="0050725F" w:rsidRPr="0050725F" w:rsidRDefault="0050725F" w:rsidP="0050725F">
      <w:pPr>
        <w:numPr>
          <w:ilvl w:val="0"/>
          <w:numId w:val="2"/>
        </w:numPr>
      </w:pPr>
      <w:r w:rsidRPr="0050725F">
        <w:t>Horizontal progress bar</w:t>
      </w:r>
    </w:p>
    <w:p w14:paraId="142BA019" w14:textId="77777777" w:rsidR="0050725F" w:rsidRPr="0050725F" w:rsidRDefault="0050725F" w:rsidP="0050725F">
      <w:pPr>
        <w:numPr>
          <w:ilvl w:val="0"/>
          <w:numId w:val="2"/>
        </w:numPr>
      </w:pPr>
      <w:r w:rsidRPr="0050725F">
        <w:t>Highlight active step</w:t>
      </w:r>
    </w:p>
    <w:p w14:paraId="68A9A031" w14:textId="77777777" w:rsidR="0050725F" w:rsidRPr="0050725F" w:rsidRDefault="0050725F" w:rsidP="0050725F">
      <w:pPr>
        <w:numPr>
          <w:ilvl w:val="0"/>
          <w:numId w:val="2"/>
        </w:numPr>
      </w:pPr>
      <w:r w:rsidRPr="0050725F">
        <w:t>Read current step from st.session_state</w:t>
      </w:r>
    </w:p>
    <w:p w14:paraId="4E737215" w14:textId="77777777" w:rsidR="0050725F" w:rsidRPr="0050725F" w:rsidRDefault="0050725F" w:rsidP="0050725F">
      <w:pPr>
        <w:numPr>
          <w:ilvl w:val="0"/>
          <w:numId w:val="2"/>
        </w:numPr>
      </w:pPr>
      <w:r w:rsidRPr="0050725F">
        <w:t>Steps must be configurable (not hardcoded to capacity only)</w:t>
      </w:r>
    </w:p>
    <w:p w14:paraId="3DEC7A41" w14:textId="77777777" w:rsidR="0050725F" w:rsidRDefault="0050725F" w:rsidP="0050725F">
      <w:r w:rsidRPr="0050725F">
        <w:t>Example structure:</w:t>
      </w:r>
    </w:p>
    <w:p w14:paraId="2431C662" w14:textId="55E10776" w:rsidR="0050725F" w:rsidRPr="0050725F" w:rsidRDefault="0050725F" w:rsidP="0050725F">
      <w:r>
        <w:t>INI</w:t>
      </w:r>
    </w:p>
    <w:p w14:paraId="341AD54C" w14:textId="77777777" w:rsidR="0050725F" w:rsidRPr="0050725F" w:rsidRDefault="0050725F" w:rsidP="0050725F">
      <w:r w:rsidRPr="0050725F">
        <w:t>steps = ["Import", "Validation", "Analysis"]</w:t>
      </w:r>
    </w:p>
    <w:p w14:paraId="04759B9B" w14:textId="77777777" w:rsidR="0050725F" w:rsidRPr="0050725F" w:rsidRDefault="00000000" w:rsidP="0050725F">
      <w:r>
        <w:pict w14:anchorId="30E0F75D">
          <v:rect id="_x0000_i1029" style="width:0;height:1.5pt" o:hralign="center" o:hrstd="t" o:hr="t" fillcolor="#a0a0a0" stroked="f"/>
        </w:pict>
      </w:r>
    </w:p>
    <w:p w14:paraId="2EDF385D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4️</w:t>
      </w:r>
      <w:r w:rsidRPr="0050725F">
        <w:rPr>
          <w:rFonts w:ascii="Segoe UI Symbol" w:hAnsi="Segoe UI Symbol" w:cs="Segoe UI Symbol"/>
          <w:b/>
          <w:bCs/>
        </w:rPr>
        <w:t>⃣</w:t>
      </w:r>
      <w:r w:rsidRPr="0050725F">
        <w:rPr>
          <w:b/>
          <w:bCs/>
        </w:rPr>
        <w:t xml:space="preserve"> Ujednolić Capacity i Performance</w:t>
      </w:r>
    </w:p>
    <w:p w14:paraId="44822452" w14:textId="77777777" w:rsidR="0050725F" w:rsidRPr="0050725F" w:rsidRDefault="0050725F" w:rsidP="0050725F">
      <w:r w:rsidRPr="0050725F">
        <w:t>Both modules must:</w:t>
      </w:r>
    </w:p>
    <w:p w14:paraId="4FB84424" w14:textId="77777777" w:rsidR="0050725F" w:rsidRPr="0050725F" w:rsidRDefault="0050725F" w:rsidP="0050725F">
      <w:pPr>
        <w:numPr>
          <w:ilvl w:val="0"/>
          <w:numId w:val="3"/>
        </w:numPr>
      </w:pPr>
      <w:r w:rsidRPr="0050725F">
        <w:t>Use the same StepLayout</w:t>
      </w:r>
    </w:p>
    <w:p w14:paraId="6B1AF78F" w14:textId="77777777" w:rsidR="0050725F" w:rsidRPr="0050725F" w:rsidRDefault="0050725F" w:rsidP="0050725F">
      <w:pPr>
        <w:numPr>
          <w:ilvl w:val="0"/>
          <w:numId w:val="3"/>
        </w:numPr>
      </w:pPr>
      <w:r w:rsidRPr="0050725F">
        <w:t>Use the same Stepper</w:t>
      </w:r>
    </w:p>
    <w:p w14:paraId="04982B07" w14:textId="77777777" w:rsidR="0050725F" w:rsidRPr="0050725F" w:rsidRDefault="0050725F" w:rsidP="0050725F">
      <w:pPr>
        <w:numPr>
          <w:ilvl w:val="0"/>
          <w:numId w:val="3"/>
        </w:numPr>
      </w:pPr>
      <w:r w:rsidRPr="0050725F">
        <w:t>Use the same navigation component</w:t>
      </w:r>
    </w:p>
    <w:p w14:paraId="5CB76B9B" w14:textId="77777777" w:rsidR="0050725F" w:rsidRPr="0050725F" w:rsidRDefault="0050725F" w:rsidP="0050725F">
      <w:pPr>
        <w:numPr>
          <w:ilvl w:val="0"/>
          <w:numId w:val="3"/>
        </w:numPr>
      </w:pPr>
      <w:r w:rsidRPr="0050725F">
        <w:t>Follow identical visual structure</w:t>
      </w:r>
    </w:p>
    <w:p w14:paraId="03A7FEC4" w14:textId="77777777" w:rsidR="0050725F" w:rsidRPr="0050725F" w:rsidRDefault="0050725F" w:rsidP="0050725F">
      <w:r w:rsidRPr="0050725F">
        <w:t>Only analytical logic may differ.</w:t>
      </w:r>
    </w:p>
    <w:p w14:paraId="5EE5566E" w14:textId="77777777" w:rsidR="0050725F" w:rsidRPr="0050725F" w:rsidRDefault="00000000" w:rsidP="0050725F">
      <w:r>
        <w:pict w14:anchorId="417E8034">
          <v:rect id="_x0000_i1030" style="width:0;height:1.5pt" o:hralign="center" o:hrstd="t" o:hr="t" fillcolor="#a0a0a0" stroked="f"/>
        </w:pict>
      </w:r>
    </w:p>
    <w:p w14:paraId="1F31A0C4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5️</w:t>
      </w:r>
      <w:r w:rsidRPr="0050725F">
        <w:rPr>
          <w:rFonts w:ascii="Segoe UI Symbol" w:hAnsi="Segoe UI Symbol" w:cs="Segoe UI Symbol"/>
          <w:b/>
          <w:bCs/>
        </w:rPr>
        <w:t>⃣</w:t>
      </w:r>
      <w:r w:rsidRPr="0050725F">
        <w:rPr>
          <w:b/>
          <w:bCs/>
        </w:rPr>
        <w:t xml:space="preserve"> Navigation Logic</w:t>
      </w:r>
    </w:p>
    <w:p w14:paraId="4DF13AC5" w14:textId="77777777" w:rsidR="0050725F" w:rsidRDefault="0050725F" w:rsidP="0050725F">
      <w:r w:rsidRPr="0050725F">
        <w:t>Use st.session_state to control:</w:t>
      </w:r>
    </w:p>
    <w:p w14:paraId="4A92E706" w14:textId="5EDB976C" w:rsidR="0050725F" w:rsidRPr="0050725F" w:rsidRDefault="0050725F" w:rsidP="0050725F">
      <w:r>
        <w:t>INI</w:t>
      </w:r>
    </w:p>
    <w:p w14:paraId="3A6880EB" w14:textId="77777777" w:rsidR="0050725F" w:rsidRPr="0050725F" w:rsidRDefault="0050725F" w:rsidP="0050725F">
      <w:r w:rsidRPr="0050725F">
        <w:t>current_module = "capacity" | "performance"</w:t>
      </w:r>
    </w:p>
    <w:p w14:paraId="562679AE" w14:textId="77777777" w:rsidR="0050725F" w:rsidRPr="0050725F" w:rsidRDefault="0050725F" w:rsidP="0050725F">
      <w:r w:rsidRPr="0050725F">
        <w:t>current_step = 0 | 1 | 2</w:t>
      </w:r>
    </w:p>
    <w:p w14:paraId="1D16FEE6" w14:textId="77777777" w:rsidR="0050725F" w:rsidRPr="0050725F" w:rsidRDefault="0050725F" w:rsidP="0050725F">
      <w:r w:rsidRPr="0050725F">
        <w:t>Navigation buttons must:</w:t>
      </w:r>
    </w:p>
    <w:p w14:paraId="163D8C9B" w14:textId="77777777" w:rsidR="0050725F" w:rsidRPr="0050725F" w:rsidRDefault="0050725F" w:rsidP="0050725F">
      <w:pPr>
        <w:numPr>
          <w:ilvl w:val="0"/>
          <w:numId w:val="4"/>
        </w:numPr>
      </w:pPr>
      <w:r w:rsidRPr="0050725F">
        <w:lastRenderedPageBreak/>
        <w:t>Increment/decrement current_step</w:t>
      </w:r>
    </w:p>
    <w:p w14:paraId="5247E1FC" w14:textId="77777777" w:rsidR="0050725F" w:rsidRPr="0050725F" w:rsidRDefault="0050725F" w:rsidP="0050725F">
      <w:pPr>
        <w:numPr>
          <w:ilvl w:val="0"/>
          <w:numId w:val="4"/>
        </w:numPr>
      </w:pPr>
      <w:r w:rsidRPr="0050725F">
        <w:t>Prevent skipping validation</w:t>
      </w:r>
    </w:p>
    <w:p w14:paraId="2AB56BEC" w14:textId="77777777" w:rsidR="0050725F" w:rsidRPr="0050725F" w:rsidRDefault="0050725F" w:rsidP="0050725F">
      <w:pPr>
        <w:numPr>
          <w:ilvl w:val="0"/>
          <w:numId w:val="4"/>
        </w:numPr>
      </w:pPr>
      <w:r w:rsidRPr="0050725F">
        <w:t>Reset step when module changes</w:t>
      </w:r>
    </w:p>
    <w:p w14:paraId="0CF9FB61" w14:textId="77777777" w:rsidR="0050725F" w:rsidRPr="0050725F" w:rsidRDefault="00000000" w:rsidP="0050725F">
      <w:r>
        <w:pict w14:anchorId="2D09276E">
          <v:rect id="_x0000_i1031" style="width:0;height:1.5pt" o:hralign="center" o:hrstd="t" o:hr="t" fillcolor="#a0a0a0" stroked="f"/>
        </w:pict>
      </w:r>
    </w:p>
    <w:p w14:paraId="6D2D6604" w14:textId="77777777" w:rsidR="0050725F" w:rsidRPr="0050725F" w:rsidRDefault="0050725F" w:rsidP="0050725F">
      <w:pPr>
        <w:rPr>
          <w:b/>
          <w:bCs/>
          <w:lang w:val="pl-PL"/>
        </w:rPr>
      </w:pPr>
      <w:r w:rsidRPr="0050725F">
        <w:rPr>
          <w:b/>
          <w:bCs/>
          <w:lang w:val="pl-PL"/>
        </w:rPr>
        <w:t>6</w:t>
      </w:r>
      <w:r w:rsidRPr="0050725F">
        <w:rPr>
          <w:b/>
          <w:bCs/>
        </w:rPr>
        <w:t>️</w:t>
      </w:r>
      <w:r w:rsidRPr="0050725F">
        <w:rPr>
          <w:rFonts w:ascii="Segoe UI Symbol" w:hAnsi="Segoe UI Symbol" w:cs="Segoe UI Symbol"/>
          <w:b/>
          <w:bCs/>
          <w:lang w:val="pl-PL"/>
        </w:rPr>
        <w:t>⃣</w:t>
      </w:r>
      <w:r w:rsidRPr="0050725F">
        <w:rPr>
          <w:b/>
          <w:bCs/>
          <w:lang w:val="pl-PL"/>
        </w:rPr>
        <w:t xml:space="preserve"> Wydziel KPI Card jako komponent</w:t>
      </w:r>
    </w:p>
    <w:p w14:paraId="01AFA6FC" w14:textId="77777777" w:rsidR="0050725F" w:rsidRDefault="0050725F" w:rsidP="0050725F">
      <w:pPr>
        <w:rPr>
          <w:lang w:val="pl-PL"/>
        </w:rPr>
      </w:pPr>
      <w:r w:rsidRPr="0050725F">
        <w:rPr>
          <w:lang w:val="pl-PL"/>
        </w:rPr>
        <w:t>File:</w:t>
      </w:r>
    </w:p>
    <w:p w14:paraId="0A378C24" w14:textId="34BCFC1B" w:rsidR="0050725F" w:rsidRPr="00531DD6" w:rsidRDefault="0050725F" w:rsidP="0050725F">
      <w:r w:rsidRPr="00531DD6">
        <w:t>BASH</w:t>
      </w:r>
    </w:p>
    <w:p w14:paraId="4AA5CB04" w14:textId="77777777" w:rsidR="0050725F" w:rsidRPr="0050725F" w:rsidRDefault="0050725F" w:rsidP="0050725F">
      <w:r w:rsidRPr="0050725F">
        <w:t>components/kpi_card.py</w:t>
      </w:r>
    </w:p>
    <w:p w14:paraId="556A3E82" w14:textId="77777777" w:rsidR="0050725F" w:rsidRPr="0050725F" w:rsidRDefault="0050725F" w:rsidP="0050725F">
      <w:r w:rsidRPr="0050725F">
        <w:t>Component must accept:</w:t>
      </w:r>
    </w:p>
    <w:p w14:paraId="67ECDAD7" w14:textId="77777777" w:rsidR="0050725F" w:rsidRPr="0050725F" w:rsidRDefault="0050725F" w:rsidP="0050725F">
      <w:pPr>
        <w:numPr>
          <w:ilvl w:val="0"/>
          <w:numId w:val="5"/>
        </w:numPr>
      </w:pPr>
      <w:r w:rsidRPr="0050725F">
        <w:t>title</w:t>
      </w:r>
    </w:p>
    <w:p w14:paraId="04944D3D" w14:textId="77777777" w:rsidR="0050725F" w:rsidRPr="0050725F" w:rsidRDefault="0050725F" w:rsidP="0050725F">
      <w:pPr>
        <w:numPr>
          <w:ilvl w:val="0"/>
          <w:numId w:val="5"/>
        </w:numPr>
      </w:pPr>
      <w:r w:rsidRPr="0050725F">
        <w:t>value</w:t>
      </w:r>
    </w:p>
    <w:p w14:paraId="4863DC8D" w14:textId="77777777" w:rsidR="0050725F" w:rsidRPr="0050725F" w:rsidRDefault="0050725F" w:rsidP="0050725F">
      <w:pPr>
        <w:numPr>
          <w:ilvl w:val="0"/>
          <w:numId w:val="5"/>
        </w:numPr>
      </w:pPr>
      <w:r w:rsidRPr="0050725F">
        <w:t>optional trend</w:t>
      </w:r>
    </w:p>
    <w:p w14:paraId="3A10DA53" w14:textId="77777777" w:rsidR="0050725F" w:rsidRPr="0050725F" w:rsidRDefault="0050725F" w:rsidP="0050725F">
      <w:pPr>
        <w:numPr>
          <w:ilvl w:val="0"/>
          <w:numId w:val="5"/>
        </w:numPr>
      </w:pPr>
      <w:r w:rsidRPr="0050725F">
        <w:t>optional delta</w:t>
      </w:r>
    </w:p>
    <w:p w14:paraId="33947879" w14:textId="77777777" w:rsidR="0050725F" w:rsidRPr="0050725F" w:rsidRDefault="0050725F" w:rsidP="0050725F">
      <w:pPr>
        <w:numPr>
          <w:ilvl w:val="0"/>
          <w:numId w:val="5"/>
        </w:numPr>
      </w:pPr>
      <w:r w:rsidRPr="0050725F">
        <w:t>optional status color</w:t>
      </w:r>
    </w:p>
    <w:p w14:paraId="61DE7706" w14:textId="77777777" w:rsidR="0050725F" w:rsidRPr="0050725F" w:rsidRDefault="0050725F" w:rsidP="0050725F">
      <w:r w:rsidRPr="0050725F">
        <w:t>No inline KPI rendering allowed in main files.</w:t>
      </w:r>
    </w:p>
    <w:p w14:paraId="2E88FC72" w14:textId="77777777" w:rsidR="0050725F" w:rsidRPr="0050725F" w:rsidRDefault="00000000" w:rsidP="0050725F">
      <w:r>
        <w:pict w14:anchorId="533A66F3">
          <v:rect id="_x0000_i1032" style="width:0;height:1.5pt" o:hralign="center" o:hrstd="t" o:hr="t" fillcolor="#a0a0a0" stroked="f"/>
        </w:pict>
      </w:r>
    </w:p>
    <w:p w14:paraId="58495E08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7️</w:t>
      </w:r>
      <w:r w:rsidRPr="0050725F">
        <w:rPr>
          <w:rFonts w:ascii="Segoe UI Symbol" w:hAnsi="Segoe UI Symbol" w:cs="Segoe UI Symbol"/>
          <w:b/>
          <w:bCs/>
        </w:rPr>
        <w:t>⃣</w:t>
      </w:r>
      <w:r w:rsidRPr="0050725F">
        <w:rPr>
          <w:b/>
          <w:bCs/>
        </w:rPr>
        <w:t xml:space="preserve"> Refactor Dashboard</w:t>
      </w:r>
    </w:p>
    <w:p w14:paraId="11A930BA" w14:textId="77777777" w:rsidR="0050725F" w:rsidRDefault="0050725F" w:rsidP="0050725F">
      <w:r w:rsidRPr="0050725F">
        <w:t>Move dashboard rendering to:</w:t>
      </w:r>
    </w:p>
    <w:p w14:paraId="66022FF9" w14:textId="7F0564D4" w:rsidR="0050725F" w:rsidRPr="0050725F" w:rsidRDefault="0050725F" w:rsidP="0050725F">
      <w:r>
        <w:t>BASH</w:t>
      </w:r>
    </w:p>
    <w:p w14:paraId="22BEFE8D" w14:textId="77777777" w:rsidR="0050725F" w:rsidRPr="0050725F" w:rsidRDefault="0050725F" w:rsidP="0050725F">
      <w:r w:rsidRPr="0050725F">
        <w:t>layout/dashboard_layout.py</w:t>
      </w:r>
    </w:p>
    <w:p w14:paraId="14383CCB" w14:textId="77777777" w:rsidR="0050725F" w:rsidRPr="0050725F" w:rsidRDefault="0050725F" w:rsidP="0050725F">
      <w:r w:rsidRPr="0050725F">
        <w:t>Dashboard must:</w:t>
      </w:r>
    </w:p>
    <w:p w14:paraId="4C80FBDB" w14:textId="77777777" w:rsidR="0050725F" w:rsidRPr="0050725F" w:rsidRDefault="0050725F" w:rsidP="0050725F">
      <w:pPr>
        <w:numPr>
          <w:ilvl w:val="0"/>
          <w:numId w:val="6"/>
        </w:numPr>
      </w:pPr>
      <w:r w:rsidRPr="0050725F">
        <w:t>Use KPI card component</w:t>
      </w:r>
    </w:p>
    <w:p w14:paraId="0B4ADEAC" w14:textId="77777777" w:rsidR="0050725F" w:rsidRPr="0050725F" w:rsidRDefault="0050725F" w:rsidP="0050725F">
      <w:pPr>
        <w:numPr>
          <w:ilvl w:val="0"/>
          <w:numId w:val="6"/>
        </w:numPr>
      </w:pPr>
      <w:r w:rsidRPr="0050725F">
        <w:t>Separate header section</w:t>
      </w:r>
    </w:p>
    <w:p w14:paraId="524D255B" w14:textId="77777777" w:rsidR="0050725F" w:rsidRPr="0050725F" w:rsidRDefault="0050725F" w:rsidP="0050725F">
      <w:pPr>
        <w:numPr>
          <w:ilvl w:val="0"/>
          <w:numId w:val="6"/>
        </w:numPr>
      </w:pPr>
      <w:r w:rsidRPr="0050725F">
        <w:t>Separate analytics section</w:t>
      </w:r>
    </w:p>
    <w:p w14:paraId="749EE8BA" w14:textId="77777777" w:rsidR="0050725F" w:rsidRPr="0050725F" w:rsidRDefault="0050725F" w:rsidP="0050725F">
      <w:pPr>
        <w:numPr>
          <w:ilvl w:val="0"/>
          <w:numId w:val="6"/>
        </w:numPr>
      </w:pPr>
      <w:r w:rsidRPr="0050725F">
        <w:t>Be structured (no direct st.write chains)</w:t>
      </w:r>
    </w:p>
    <w:p w14:paraId="0F530B27" w14:textId="77777777" w:rsidR="0050725F" w:rsidRPr="0050725F" w:rsidRDefault="00000000" w:rsidP="0050725F">
      <w:r>
        <w:pict w14:anchorId="028C56C4">
          <v:rect id="_x0000_i1033" style="width:0;height:1.5pt" o:hralign="center" o:hrstd="t" o:hr="t" fillcolor="#a0a0a0" stroked="f"/>
        </w:pict>
      </w:r>
    </w:p>
    <w:p w14:paraId="7FDF9A13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8️</w:t>
      </w:r>
      <w:r w:rsidRPr="0050725F">
        <w:rPr>
          <w:rFonts w:ascii="Segoe UI Symbol" w:hAnsi="Segoe UI Symbol" w:cs="Segoe UI Symbol"/>
          <w:b/>
          <w:bCs/>
        </w:rPr>
        <w:t>⃣</w:t>
      </w:r>
      <w:r w:rsidRPr="0050725F">
        <w:rPr>
          <w:b/>
          <w:bCs/>
        </w:rPr>
        <w:t xml:space="preserve"> Separation of Concerns</w:t>
      </w:r>
    </w:p>
    <w:p w14:paraId="4026D2F9" w14:textId="77777777" w:rsidR="0050725F" w:rsidRPr="0050725F" w:rsidRDefault="0050725F" w:rsidP="0050725F">
      <w:r w:rsidRPr="0050725F">
        <w:t>Strict rules:</w:t>
      </w:r>
    </w:p>
    <w:p w14:paraId="2C786EE7" w14:textId="77777777" w:rsidR="0050725F" w:rsidRPr="0050725F" w:rsidRDefault="0050725F" w:rsidP="0050725F">
      <w:pPr>
        <w:numPr>
          <w:ilvl w:val="0"/>
          <w:numId w:val="7"/>
        </w:numPr>
      </w:pPr>
      <w:r w:rsidRPr="0050725F">
        <w:lastRenderedPageBreak/>
        <w:t>No data processing inside layout files</w:t>
      </w:r>
    </w:p>
    <w:p w14:paraId="23436298" w14:textId="77777777" w:rsidR="0050725F" w:rsidRPr="0050725F" w:rsidRDefault="0050725F" w:rsidP="0050725F">
      <w:pPr>
        <w:numPr>
          <w:ilvl w:val="0"/>
          <w:numId w:val="7"/>
        </w:numPr>
      </w:pPr>
      <w:r w:rsidRPr="0050725F">
        <w:t>No UI code inside utils</w:t>
      </w:r>
    </w:p>
    <w:p w14:paraId="6B2A306A" w14:textId="77777777" w:rsidR="0050725F" w:rsidRDefault="0050725F" w:rsidP="0050725F">
      <w:pPr>
        <w:numPr>
          <w:ilvl w:val="0"/>
          <w:numId w:val="7"/>
        </w:numPr>
      </w:pPr>
      <w:r w:rsidRPr="0050725F">
        <w:t>Each step file should expose:</w:t>
      </w:r>
    </w:p>
    <w:p w14:paraId="27C40515" w14:textId="039CEF2A" w:rsidR="0050725F" w:rsidRPr="0050725F" w:rsidRDefault="0050725F" w:rsidP="0050725F">
      <w:pPr>
        <w:ind w:left="720"/>
      </w:pPr>
      <w:r>
        <w:t>RUBY</w:t>
      </w:r>
    </w:p>
    <w:p w14:paraId="4C90527C" w14:textId="77777777" w:rsidR="0050725F" w:rsidRPr="0050725F" w:rsidRDefault="0050725F" w:rsidP="0050725F">
      <w:pPr>
        <w:ind w:left="720"/>
      </w:pPr>
      <w:r w:rsidRPr="0050725F">
        <w:t>def render():</w:t>
      </w:r>
    </w:p>
    <w:p w14:paraId="57B9422D" w14:textId="211C0677" w:rsidR="0050725F" w:rsidRPr="0050725F" w:rsidRDefault="0050725F" w:rsidP="0050725F">
      <w:pPr>
        <w:ind w:left="720" w:firstLine="720"/>
      </w:pPr>
      <w:r w:rsidRPr="0050725F">
        <w:t>...</w:t>
      </w:r>
    </w:p>
    <w:p w14:paraId="792C9E19" w14:textId="77777777" w:rsidR="0050725F" w:rsidRPr="0050725F" w:rsidRDefault="0050725F" w:rsidP="0050725F">
      <w:pPr>
        <w:numPr>
          <w:ilvl w:val="0"/>
          <w:numId w:val="7"/>
        </w:numPr>
      </w:pPr>
      <w:r w:rsidRPr="0050725F">
        <w:t>main.py should only orchestrate routing</w:t>
      </w:r>
    </w:p>
    <w:p w14:paraId="3FBA188C" w14:textId="77777777" w:rsidR="0050725F" w:rsidRPr="0050725F" w:rsidRDefault="00000000" w:rsidP="0050725F">
      <w:r>
        <w:pict w14:anchorId="5CE9528D">
          <v:rect id="_x0000_i1034" style="width:0;height:1.5pt" o:hralign="center" o:hrstd="t" o:hr="t" fillcolor="#a0a0a0" stroked="f"/>
        </w:pict>
      </w:r>
    </w:p>
    <w:p w14:paraId="614C8940" w14:textId="77777777" w:rsidR="0050725F" w:rsidRPr="0050725F" w:rsidRDefault="0050725F" w:rsidP="0050725F">
      <w:pPr>
        <w:rPr>
          <w:b/>
          <w:bCs/>
        </w:rPr>
      </w:pPr>
      <w:r w:rsidRPr="0050725F">
        <w:rPr>
          <w:b/>
          <w:bCs/>
        </w:rPr>
        <w:t>9️</w:t>
      </w:r>
      <w:r w:rsidRPr="0050725F">
        <w:rPr>
          <w:rFonts w:ascii="Segoe UI Symbol" w:hAnsi="Segoe UI Symbol" w:cs="Segoe UI Symbol"/>
          <w:b/>
          <w:bCs/>
        </w:rPr>
        <w:t>⃣</w:t>
      </w:r>
      <w:r w:rsidRPr="0050725F">
        <w:rPr>
          <w:b/>
          <w:bCs/>
        </w:rPr>
        <w:t xml:space="preserve"> Styling Preparation</w:t>
      </w:r>
    </w:p>
    <w:p w14:paraId="503A46A6" w14:textId="77777777" w:rsidR="0050725F" w:rsidRDefault="0050725F" w:rsidP="0050725F">
      <w:r w:rsidRPr="0050725F">
        <w:t>Create:</w:t>
      </w:r>
    </w:p>
    <w:p w14:paraId="47FD78FE" w14:textId="17D5840D" w:rsidR="0050725F" w:rsidRPr="0050725F" w:rsidRDefault="0050725F" w:rsidP="0050725F">
      <w:r>
        <w:t>BASH</w:t>
      </w:r>
    </w:p>
    <w:p w14:paraId="66B52572" w14:textId="77777777" w:rsidR="0050725F" w:rsidRPr="0050725F" w:rsidRDefault="0050725F" w:rsidP="0050725F">
      <w:r w:rsidRPr="0050725F">
        <w:t>styles/css.py</w:t>
      </w:r>
    </w:p>
    <w:p w14:paraId="4E6A69C5" w14:textId="77777777" w:rsidR="0050725F" w:rsidRPr="0050725F" w:rsidRDefault="0050725F" w:rsidP="0050725F">
      <w:r w:rsidRPr="0050725F">
        <w:t>Inject global CSS from one place only.</w:t>
      </w:r>
    </w:p>
    <w:p w14:paraId="63687EDC" w14:textId="77777777" w:rsidR="0050725F" w:rsidRPr="0050725F" w:rsidRDefault="0050725F" w:rsidP="0050725F">
      <w:r w:rsidRPr="0050725F">
        <w:t>No scattered inline CSS across files.</w:t>
      </w:r>
    </w:p>
    <w:p w14:paraId="3AD7A506" w14:textId="77777777" w:rsidR="0050725F" w:rsidRPr="0050725F" w:rsidRDefault="00000000" w:rsidP="0050725F">
      <w:r>
        <w:pict w14:anchorId="7E10D1A6">
          <v:rect id="_x0000_i1035" style="width:0;height:1.5pt" o:hralign="center" o:hrstd="t" o:hr="t" fillcolor="#a0a0a0" stroked="f"/>
        </w:pict>
      </w:r>
    </w:p>
    <w:p w14:paraId="7DE2AE9E" w14:textId="77777777" w:rsidR="0050725F" w:rsidRPr="0050725F" w:rsidRDefault="0050725F" w:rsidP="0050725F">
      <w:pPr>
        <w:rPr>
          <w:b/>
          <w:bCs/>
        </w:rPr>
      </w:pPr>
      <w:r w:rsidRPr="0050725F">
        <w:rPr>
          <w:rFonts w:ascii="Segoe UI Emoji" w:hAnsi="Segoe UI Emoji" w:cs="Segoe UI Emoji"/>
          <w:b/>
          <w:bCs/>
        </w:rPr>
        <w:t>🔟</w:t>
      </w:r>
      <w:r w:rsidRPr="0050725F">
        <w:rPr>
          <w:b/>
          <w:bCs/>
        </w:rPr>
        <w:t xml:space="preserve"> Constraints</w:t>
      </w:r>
    </w:p>
    <w:p w14:paraId="7C51E2A0" w14:textId="77777777" w:rsidR="0050725F" w:rsidRPr="0050725F" w:rsidRDefault="0050725F" w:rsidP="0050725F">
      <w:pPr>
        <w:numPr>
          <w:ilvl w:val="0"/>
          <w:numId w:val="8"/>
        </w:numPr>
      </w:pPr>
      <w:r w:rsidRPr="0050725F">
        <w:t>Do not redesign visuals yet.</w:t>
      </w:r>
    </w:p>
    <w:p w14:paraId="6C6FFE72" w14:textId="77777777" w:rsidR="0050725F" w:rsidRPr="0050725F" w:rsidRDefault="0050725F" w:rsidP="0050725F">
      <w:pPr>
        <w:numPr>
          <w:ilvl w:val="0"/>
          <w:numId w:val="8"/>
        </w:numPr>
      </w:pPr>
      <w:r w:rsidRPr="0050725F">
        <w:t>Do not modify calculation logic.</w:t>
      </w:r>
    </w:p>
    <w:p w14:paraId="1F815207" w14:textId="77777777" w:rsidR="0050725F" w:rsidRPr="0050725F" w:rsidRDefault="0050725F" w:rsidP="0050725F">
      <w:pPr>
        <w:numPr>
          <w:ilvl w:val="0"/>
          <w:numId w:val="8"/>
        </w:numPr>
      </w:pPr>
      <w:r w:rsidRPr="0050725F">
        <w:t>Do not remove any analytical functionality.</w:t>
      </w:r>
    </w:p>
    <w:p w14:paraId="3F349EB3" w14:textId="77777777" w:rsidR="0050725F" w:rsidRPr="0050725F" w:rsidRDefault="0050725F" w:rsidP="0050725F">
      <w:pPr>
        <w:numPr>
          <w:ilvl w:val="0"/>
          <w:numId w:val="8"/>
        </w:numPr>
      </w:pPr>
      <w:r w:rsidRPr="0050725F">
        <w:t>Preserve existing features.</w:t>
      </w:r>
    </w:p>
    <w:p w14:paraId="60B90FCB" w14:textId="77777777" w:rsidR="0050725F" w:rsidRPr="0050725F" w:rsidRDefault="0050725F" w:rsidP="0050725F">
      <w:r w:rsidRPr="0050725F">
        <w:t>Goal is architectural refactor only.</w:t>
      </w:r>
    </w:p>
    <w:p w14:paraId="12005451" w14:textId="1B11426D" w:rsidR="00531DD6" w:rsidRDefault="00531DD6">
      <w:r>
        <w:br w:type="page"/>
      </w:r>
    </w:p>
    <w:p w14:paraId="04F26E17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lastRenderedPageBreak/>
        <w:t>FAZA 2 (UX + Insight Redesign)</w:t>
      </w:r>
    </w:p>
    <w:p w14:paraId="63762BB7" w14:textId="77777777" w:rsidR="00531DD6" w:rsidRPr="00531DD6" w:rsidRDefault="00531DD6" w:rsidP="00531DD6">
      <w:r w:rsidRPr="00531DD6">
        <w:pict w14:anchorId="1FBD0386">
          <v:rect id="_x0000_i1144" style="width:0;height:1.5pt" o:hralign="center" o:hrstd="t" o:hr="t" fillcolor="#a0a0a0" stroked="f"/>
        </w:pict>
      </w:r>
    </w:p>
    <w:p w14:paraId="4777F0A2" w14:textId="77777777" w:rsidR="00531DD6" w:rsidRPr="00531DD6" w:rsidRDefault="00531DD6" w:rsidP="00531DD6">
      <w:pPr>
        <w:rPr>
          <w:b/>
          <w:bCs/>
        </w:rPr>
      </w:pPr>
      <w:r w:rsidRPr="00531DD6">
        <w:rPr>
          <w:rFonts w:ascii="Segoe UI Emoji" w:hAnsi="Segoe UI Emoji" w:cs="Segoe UI Emoji"/>
          <w:b/>
          <w:bCs/>
        </w:rPr>
        <w:t>🎯</w:t>
      </w:r>
      <w:r w:rsidRPr="00531DD6">
        <w:rPr>
          <w:b/>
          <w:bCs/>
        </w:rPr>
        <w:t xml:space="preserve"> CEL</w:t>
      </w:r>
    </w:p>
    <w:p w14:paraId="5F5758EE" w14:textId="77777777" w:rsidR="00531DD6" w:rsidRPr="00531DD6" w:rsidRDefault="00531DD6" w:rsidP="00531DD6">
      <w:r w:rsidRPr="00531DD6">
        <w:t>Redesign the user experience layer of the Streamlit analytical application to support:</w:t>
      </w:r>
    </w:p>
    <w:p w14:paraId="34FB99BF" w14:textId="77777777" w:rsidR="00531DD6" w:rsidRPr="00531DD6" w:rsidRDefault="00531DD6" w:rsidP="00531DD6">
      <w:pPr>
        <w:numPr>
          <w:ilvl w:val="0"/>
          <w:numId w:val="9"/>
        </w:numPr>
      </w:pPr>
      <w:r w:rsidRPr="00531DD6">
        <w:t>decision-making for Solution Design</w:t>
      </w:r>
    </w:p>
    <w:p w14:paraId="334614D2" w14:textId="77777777" w:rsidR="00531DD6" w:rsidRPr="00531DD6" w:rsidRDefault="00531DD6" w:rsidP="00531DD6">
      <w:pPr>
        <w:numPr>
          <w:ilvl w:val="0"/>
          <w:numId w:val="9"/>
        </w:numPr>
      </w:pPr>
      <w:r w:rsidRPr="00531DD6">
        <w:t>narrative support for Sales conversations</w:t>
      </w:r>
    </w:p>
    <w:p w14:paraId="22998D5D" w14:textId="77777777" w:rsidR="00531DD6" w:rsidRPr="00531DD6" w:rsidRDefault="00531DD6" w:rsidP="00531DD6">
      <w:pPr>
        <w:numPr>
          <w:ilvl w:val="0"/>
          <w:numId w:val="9"/>
        </w:numPr>
      </w:pPr>
      <w:r w:rsidRPr="00531DD6">
        <w:t>clear analytical hierarchy</w:t>
      </w:r>
    </w:p>
    <w:p w14:paraId="77D0F0CA" w14:textId="77777777" w:rsidR="00531DD6" w:rsidRPr="00531DD6" w:rsidRDefault="00531DD6" w:rsidP="00531DD6">
      <w:pPr>
        <w:numPr>
          <w:ilvl w:val="0"/>
          <w:numId w:val="9"/>
        </w:numPr>
      </w:pPr>
      <w:r w:rsidRPr="00531DD6">
        <w:t>insight-driven dashboard</w:t>
      </w:r>
    </w:p>
    <w:p w14:paraId="25B26494" w14:textId="77777777" w:rsidR="00531DD6" w:rsidRPr="00531DD6" w:rsidRDefault="00531DD6" w:rsidP="00531DD6">
      <w:r w:rsidRPr="00531DD6">
        <w:t>Do NOT modify calculation logic.</w:t>
      </w:r>
      <w:r w:rsidRPr="00531DD6">
        <w:br/>
        <w:t>Focus on UX structure, layout, and interpretation layer.</w:t>
      </w:r>
    </w:p>
    <w:p w14:paraId="47C94A85" w14:textId="77777777" w:rsidR="00531DD6" w:rsidRPr="00531DD6" w:rsidRDefault="00531DD6" w:rsidP="00531DD6">
      <w:r w:rsidRPr="00531DD6">
        <w:pict w14:anchorId="313CE1C7">
          <v:rect id="_x0000_i1145" style="width:0;height:1.5pt" o:hralign="center" o:hrstd="t" o:hr="t" fillcolor="#a0a0a0" stroked="f"/>
        </w:pict>
      </w:r>
    </w:p>
    <w:p w14:paraId="103CB878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1️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GLOBAL UX IMPROVEMENTS</w:t>
      </w:r>
    </w:p>
    <w:p w14:paraId="047D9981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1.1 Wprowadź Insight Layer</w:t>
      </w:r>
    </w:p>
    <w:p w14:paraId="6176AF65" w14:textId="77777777" w:rsidR="00531DD6" w:rsidRDefault="00531DD6" w:rsidP="00531DD6">
      <w:r w:rsidRPr="00531DD6">
        <w:t>At the end of each Analysis step (Capacity &amp; Performance), add a new section:</w:t>
      </w:r>
    </w:p>
    <w:p w14:paraId="1FC2403A" w14:textId="2AB72E0B" w:rsidR="00531DD6" w:rsidRPr="00531DD6" w:rsidRDefault="00531DD6" w:rsidP="00531DD6">
      <w:r>
        <w:t>VBNET</w:t>
      </w:r>
    </w:p>
    <w:p w14:paraId="2133A51D" w14:textId="77777777" w:rsidR="00531DD6" w:rsidRPr="00531DD6" w:rsidRDefault="00531DD6" w:rsidP="00531DD6">
      <w:r w:rsidRPr="00531DD6">
        <w:t>Key Findings</w:t>
      </w:r>
    </w:p>
    <w:p w14:paraId="555200D5" w14:textId="77777777" w:rsidR="00531DD6" w:rsidRPr="00531DD6" w:rsidRDefault="00531DD6" w:rsidP="00531DD6">
      <w:r w:rsidRPr="00531DD6">
        <w:t>This section must:</w:t>
      </w:r>
    </w:p>
    <w:p w14:paraId="45F6C72B" w14:textId="77777777" w:rsidR="00531DD6" w:rsidRPr="00531DD6" w:rsidRDefault="00531DD6" w:rsidP="00531DD6">
      <w:pPr>
        <w:numPr>
          <w:ilvl w:val="0"/>
          <w:numId w:val="10"/>
        </w:numPr>
      </w:pPr>
      <w:r w:rsidRPr="00531DD6">
        <w:t>Automatically generate summary statements</w:t>
      </w:r>
    </w:p>
    <w:p w14:paraId="274383A8" w14:textId="77777777" w:rsidR="00531DD6" w:rsidRPr="00531DD6" w:rsidRDefault="00531DD6" w:rsidP="00531DD6">
      <w:pPr>
        <w:numPr>
          <w:ilvl w:val="0"/>
          <w:numId w:val="10"/>
        </w:numPr>
      </w:pPr>
      <w:r w:rsidRPr="00531DD6">
        <w:t>Highlight risks (e.g., capacity &gt; 90%)</w:t>
      </w:r>
    </w:p>
    <w:p w14:paraId="641E7EFF" w14:textId="77777777" w:rsidR="00531DD6" w:rsidRPr="00531DD6" w:rsidRDefault="00531DD6" w:rsidP="00531DD6">
      <w:pPr>
        <w:numPr>
          <w:ilvl w:val="0"/>
          <w:numId w:val="10"/>
        </w:numPr>
      </w:pPr>
      <w:r w:rsidRPr="00531DD6">
        <w:t>Highlight inefficiencies</w:t>
      </w:r>
    </w:p>
    <w:p w14:paraId="00FAFAF8" w14:textId="77777777" w:rsidR="00531DD6" w:rsidRPr="00531DD6" w:rsidRDefault="00531DD6" w:rsidP="00531DD6">
      <w:pPr>
        <w:numPr>
          <w:ilvl w:val="0"/>
          <w:numId w:val="10"/>
        </w:numPr>
      </w:pPr>
      <w:r w:rsidRPr="00531DD6">
        <w:t>Provide sales-oriented interpretation</w:t>
      </w:r>
    </w:p>
    <w:p w14:paraId="377AB903" w14:textId="77777777" w:rsidR="00531DD6" w:rsidRDefault="00531DD6" w:rsidP="00531DD6">
      <w:r w:rsidRPr="00531DD6">
        <w:t>Example structure:</w:t>
      </w:r>
    </w:p>
    <w:p w14:paraId="2B3FF084" w14:textId="4029D507" w:rsidR="00531DD6" w:rsidRPr="00531DD6" w:rsidRDefault="00531DD6" w:rsidP="00531DD6">
      <w:r>
        <w:t>DIFF</w:t>
      </w:r>
    </w:p>
    <w:p w14:paraId="7A18756A" w14:textId="77777777" w:rsidR="00531DD6" w:rsidRPr="00531DD6" w:rsidRDefault="00531DD6" w:rsidP="00531DD6">
      <w:r w:rsidRPr="00531DD6">
        <w:t>Key Findings:</w:t>
      </w:r>
    </w:p>
    <w:p w14:paraId="175D5A32" w14:textId="77777777" w:rsidR="00531DD6" w:rsidRPr="00531DD6" w:rsidRDefault="00531DD6" w:rsidP="00531DD6">
      <w:r w:rsidRPr="00531DD6">
        <w:t>- Capacity utilization reached 87% (High utilization risk threshold at 90%)</w:t>
      </w:r>
    </w:p>
    <w:p w14:paraId="7359FF36" w14:textId="77777777" w:rsidR="00531DD6" w:rsidRPr="00531DD6" w:rsidRDefault="00531DD6" w:rsidP="00531DD6">
      <w:r w:rsidRPr="00531DD6">
        <w:t>- Peak overload detected in Shift 2</w:t>
      </w:r>
    </w:p>
    <w:p w14:paraId="5EA0ACA8" w14:textId="77777777" w:rsidR="00531DD6" w:rsidRPr="00531DD6" w:rsidRDefault="00531DD6" w:rsidP="00531DD6">
      <w:r w:rsidRPr="00531DD6">
        <w:t>- Order variability increased by 14%</w:t>
      </w:r>
    </w:p>
    <w:p w14:paraId="550C948D" w14:textId="77777777" w:rsidR="00531DD6" w:rsidRPr="00531DD6" w:rsidRDefault="00531DD6" w:rsidP="00531DD6">
      <w:r w:rsidRPr="00531DD6">
        <w:t>This section must be visually separated (container with subtle background).</w:t>
      </w:r>
    </w:p>
    <w:p w14:paraId="5EABD829" w14:textId="77777777" w:rsidR="00531DD6" w:rsidRPr="00531DD6" w:rsidRDefault="00531DD6" w:rsidP="00531DD6">
      <w:r w:rsidRPr="00531DD6">
        <w:lastRenderedPageBreak/>
        <w:pict w14:anchorId="07AE6EAE">
          <v:rect id="_x0000_i1146" style="width:0;height:1.5pt" o:hralign="center" o:hrstd="t" o:hr="t" fillcolor="#a0a0a0" stroked="f"/>
        </w:pict>
      </w:r>
    </w:p>
    <w:p w14:paraId="01908F2A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1.2 Add Status Indicators</w:t>
      </w:r>
    </w:p>
    <w:p w14:paraId="21D0F1D0" w14:textId="77777777" w:rsidR="00531DD6" w:rsidRPr="00531DD6" w:rsidRDefault="00531DD6" w:rsidP="00531DD6">
      <w:r w:rsidRPr="00531DD6">
        <w:t>Each major section (Import, Validation, Analysis) must show status:</w:t>
      </w:r>
    </w:p>
    <w:p w14:paraId="67D96AD7" w14:textId="77777777" w:rsidR="00531DD6" w:rsidRPr="00531DD6" w:rsidRDefault="00531DD6" w:rsidP="00531DD6">
      <w:pPr>
        <w:numPr>
          <w:ilvl w:val="0"/>
          <w:numId w:val="11"/>
        </w:numPr>
      </w:pPr>
      <w:r w:rsidRPr="00531DD6">
        <w:rPr>
          <w:rFonts w:ascii="Segoe UI Emoji" w:hAnsi="Segoe UI Emoji" w:cs="Segoe UI Emoji"/>
        </w:rPr>
        <w:t>🟢</w:t>
      </w:r>
      <w:r w:rsidRPr="00531DD6">
        <w:t xml:space="preserve"> Completed</w:t>
      </w:r>
    </w:p>
    <w:p w14:paraId="1AE49AE1" w14:textId="77777777" w:rsidR="00531DD6" w:rsidRPr="00531DD6" w:rsidRDefault="00531DD6" w:rsidP="00531DD6">
      <w:pPr>
        <w:numPr>
          <w:ilvl w:val="0"/>
          <w:numId w:val="11"/>
        </w:numPr>
      </w:pPr>
      <w:r w:rsidRPr="00531DD6">
        <w:rPr>
          <w:rFonts w:ascii="Segoe UI Emoji" w:hAnsi="Segoe UI Emoji" w:cs="Segoe UI Emoji"/>
        </w:rPr>
        <w:t>🟡</w:t>
      </w:r>
      <w:r w:rsidRPr="00531DD6">
        <w:t xml:space="preserve"> Requires Attention</w:t>
      </w:r>
    </w:p>
    <w:p w14:paraId="4F166096" w14:textId="77777777" w:rsidR="00531DD6" w:rsidRPr="00531DD6" w:rsidRDefault="00531DD6" w:rsidP="00531DD6">
      <w:pPr>
        <w:numPr>
          <w:ilvl w:val="0"/>
          <w:numId w:val="11"/>
        </w:numPr>
      </w:pPr>
      <w:r w:rsidRPr="00531DD6">
        <w:rPr>
          <w:rFonts w:ascii="Segoe UI Emoji" w:hAnsi="Segoe UI Emoji" w:cs="Segoe UI Emoji"/>
        </w:rPr>
        <w:t>🔴</w:t>
      </w:r>
      <w:r w:rsidRPr="00531DD6">
        <w:t xml:space="preserve"> Error</w:t>
      </w:r>
    </w:p>
    <w:p w14:paraId="288432D6" w14:textId="77777777" w:rsidR="00531DD6" w:rsidRPr="00531DD6" w:rsidRDefault="00531DD6" w:rsidP="00531DD6">
      <w:r w:rsidRPr="00531DD6">
        <w:t>Status must be visible in Stepper and section header.</w:t>
      </w:r>
    </w:p>
    <w:p w14:paraId="729EF522" w14:textId="77777777" w:rsidR="00531DD6" w:rsidRPr="00531DD6" w:rsidRDefault="00531DD6" w:rsidP="00531DD6">
      <w:r w:rsidRPr="00531DD6">
        <w:pict w14:anchorId="49D8C574">
          <v:rect id="_x0000_i1147" style="width:0;height:1.5pt" o:hralign="center" o:hrstd="t" o:hr="t" fillcolor="#a0a0a0" stroked="f"/>
        </w:pict>
      </w:r>
    </w:p>
    <w:p w14:paraId="572F1ECC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2️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DASHBOARD REDESIGN (Strategic View)</w:t>
      </w:r>
    </w:p>
    <w:p w14:paraId="45BD6548" w14:textId="77777777" w:rsidR="00531DD6" w:rsidRPr="00531DD6" w:rsidRDefault="00531DD6" w:rsidP="00531DD6">
      <w:r w:rsidRPr="00531DD6">
        <w:t>Move Dashboard from “data loaded” screen to “executive summary view”.</w:t>
      </w:r>
    </w:p>
    <w:p w14:paraId="0DE34796" w14:textId="77777777" w:rsidR="00531DD6" w:rsidRPr="00531DD6" w:rsidRDefault="00531DD6" w:rsidP="00531DD6">
      <w:r w:rsidRPr="00531DD6">
        <w:pict w14:anchorId="1C1BCE7B">
          <v:rect id="_x0000_i1148" style="width:0;height:1.5pt" o:hralign="center" o:hrstd="t" o:hr="t" fillcolor="#a0a0a0" stroked="f"/>
        </w:pict>
      </w:r>
    </w:p>
    <w:p w14:paraId="633E0375" w14:textId="77777777" w:rsidR="00531DD6" w:rsidRDefault="00531DD6" w:rsidP="00531DD6">
      <w:pPr>
        <w:rPr>
          <w:b/>
          <w:bCs/>
        </w:rPr>
      </w:pPr>
      <w:r w:rsidRPr="00531DD6">
        <w:rPr>
          <w:b/>
          <w:bCs/>
        </w:rPr>
        <w:t>New Dashboard Structure</w:t>
      </w:r>
    </w:p>
    <w:p w14:paraId="2AB64B2F" w14:textId="309BF284" w:rsidR="00531DD6" w:rsidRPr="00531DD6" w:rsidRDefault="00531DD6" w:rsidP="00531DD6">
      <w:r w:rsidRPr="00531DD6">
        <w:t>SQL</w:t>
      </w:r>
    </w:p>
    <w:p w14:paraId="5D1781A9" w14:textId="77777777" w:rsidR="00531DD6" w:rsidRPr="00531DD6" w:rsidRDefault="00531DD6" w:rsidP="00531DD6">
      <w:r w:rsidRPr="00531DD6">
        <w:t>Client / Project Name</w:t>
      </w:r>
    </w:p>
    <w:p w14:paraId="69D60848" w14:textId="77777777" w:rsidR="00531DD6" w:rsidRPr="00531DD6" w:rsidRDefault="00531DD6" w:rsidP="00531DD6">
      <w:r w:rsidRPr="00531DD6">
        <w:t>Last updated timestamp</w:t>
      </w:r>
    </w:p>
    <w:p w14:paraId="5308B4D5" w14:textId="77777777" w:rsidR="00531DD6" w:rsidRPr="00531DD6" w:rsidRDefault="00531DD6" w:rsidP="00531DD6"/>
    <w:p w14:paraId="100E20D4" w14:textId="77777777" w:rsidR="00531DD6" w:rsidRPr="00531DD6" w:rsidRDefault="00531DD6" w:rsidP="00531DD6">
      <w:r w:rsidRPr="00531DD6">
        <w:t>[ KPI 1 ] [ KPI 2 ] [ KPI 3 ] [ KPI 4 ]</w:t>
      </w:r>
    </w:p>
    <w:p w14:paraId="090E2981" w14:textId="77777777" w:rsidR="00531DD6" w:rsidRPr="00531DD6" w:rsidRDefault="00531DD6" w:rsidP="00531DD6"/>
    <w:p w14:paraId="7F5AEE16" w14:textId="77777777" w:rsidR="00531DD6" w:rsidRPr="00531DD6" w:rsidRDefault="00531DD6" w:rsidP="00531DD6">
      <w:r w:rsidRPr="00531DD6">
        <w:t>---------------------------------------</w:t>
      </w:r>
    </w:p>
    <w:p w14:paraId="5E6CB2FC" w14:textId="77777777" w:rsidR="00531DD6" w:rsidRPr="00531DD6" w:rsidRDefault="00531DD6" w:rsidP="00531DD6"/>
    <w:p w14:paraId="0B1B4418" w14:textId="77777777" w:rsidR="00531DD6" w:rsidRPr="00531DD6" w:rsidRDefault="00531DD6" w:rsidP="00531DD6">
      <w:r w:rsidRPr="00531DD6">
        <w:t>Capacity Utilization (Main Hero Chart)</w:t>
      </w:r>
    </w:p>
    <w:p w14:paraId="300FF854" w14:textId="77777777" w:rsidR="00531DD6" w:rsidRPr="00531DD6" w:rsidRDefault="00531DD6" w:rsidP="00531DD6"/>
    <w:p w14:paraId="6FB67D6A" w14:textId="77777777" w:rsidR="00531DD6" w:rsidRPr="00531DD6" w:rsidRDefault="00531DD6" w:rsidP="00531DD6">
      <w:r w:rsidRPr="00531DD6">
        <w:t>---------------------------------------</w:t>
      </w:r>
    </w:p>
    <w:p w14:paraId="46F62F9D" w14:textId="77777777" w:rsidR="00531DD6" w:rsidRPr="00531DD6" w:rsidRDefault="00531DD6" w:rsidP="00531DD6"/>
    <w:p w14:paraId="6D8D6749" w14:textId="77777777" w:rsidR="00531DD6" w:rsidRPr="00531DD6" w:rsidRDefault="00531DD6" w:rsidP="00531DD6">
      <w:r w:rsidRPr="00531DD6">
        <w:t>Performance Trend (Secondary Chart)</w:t>
      </w:r>
    </w:p>
    <w:p w14:paraId="64C03FC6" w14:textId="77777777" w:rsidR="00531DD6" w:rsidRPr="00531DD6" w:rsidRDefault="00531DD6" w:rsidP="00531DD6"/>
    <w:p w14:paraId="3E5B6A45" w14:textId="77777777" w:rsidR="00531DD6" w:rsidRPr="00531DD6" w:rsidRDefault="00531DD6" w:rsidP="00531DD6">
      <w:r w:rsidRPr="00531DD6">
        <w:t>---------------------------------------</w:t>
      </w:r>
    </w:p>
    <w:p w14:paraId="54089CA7" w14:textId="77777777" w:rsidR="00531DD6" w:rsidRPr="00531DD6" w:rsidRDefault="00531DD6" w:rsidP="00531DD6"/>
    <w:p w14:paraId="696E865C" w14:textId="77777777" w:rsidR="00531DD6" w:rsidRPr="00531DD6" w:rsidRDefault="00531DD6" w:rsidP="00531DD6">
      <w:r w:rsidRPr="00531DD6">
        <w:lastRenderedPageBreak/>
        <w:t>Key Risks &amp; Opportunities</w:t>
      </w:r>
    </w:p>
    <w:p w14:paraId="50257381" w14:textId="77777777" w:rsidR="00531DD6" w:rsidRPr="00531DD6" w:rsidRDefault="00531DD6" w:rsidP="00531DD6"/>
    <w:p w14:paraId="47CCEDE9" w14:textId="77777777" w:rsidR="00531DD6" w:rsidRPr="00531DD6" w:rsidRDefault="00531DD6" w:rsidP="00531DD6">
      <w:r w:rsidRPr="00531DD6">
        <w:t>---------------------------------------</w:t>
      </w:r>
    </w:p>
    <w:p w14:paraId="1BCFD984" w14:textId="77777777" w:rsidR="00531DD6" w:rsidRPr="00531DD6" w:rsidRDefault="00531DD6" w:rsidP="00531DD6"/>
    <w:p w14:paraId="0FD85694" w14:textId="77777777" w:rsidR="00531DD6" w:rsidRPr="00531DD6" w:rsidRDefault="00531DD6" w:rsidP="00531DD6">
      <w:r w:rsidRPr="00531DD6">
        <w:t>Recent Analysis Activity</w:t>
      </w:r>
    </w:p>
    <w:p w14:paraId="797E1306" w14:textId="77777777" w:rsidR="00531DD6" w:rsidRPr="00531DD6" w:rsidRDefault="00531DD6" w:rsidP="00531DD6">
      <w:r w:rsidRPr="00531DD6">
        <w:pict w14:anchorId="71CD0844">
          <v:rect id="_x0000_i1149" style="width:0;height:1.5pt" o:hralign="center" o:hrstd="t" o:hr="t" fillcolor="#a0a0a0" stroked="f"/>
        </w:pict>
      </w:r>
    </w:p>
    <w:p w14:paraId="74ACD446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KPI Cards must include:</w:t>
      </w:r>
    </w:p>
    <w:p w14:paraId="25586E74" w14:textId="77777777" w:rsidR="00531DD6" w:rsidRPr="00531DD6" w:rsidRDefault="00531DD6" w:rsidP="00531DD6">
      <w:pPr>
        <w:numPr>
          <w:ilvl w:val="0"/>
          <w:numId w:val="12"/>
        </w:numPr>
      </w:pPr>
      <w:r w:rsidRPr="00531DD6">
        <w:t>Large value</w:t>
      </w:r>
    </w:p>
    <w:p w14:paraId="4C9216B5" w14:textId="77777777" w:rsidR="00531DD6" w:rsidRPr="00531DD6" w:rsidRDefault="00531DD6" w:rsidP="00531DD6">
      <w:pPr>
        <w:numPr>
          <w:ilvl w:val="0"/>
          <w:numId w:val="12"/>
        </w:numPr>
      </w:pPr>
      <w:r w:rsidRPr="00531DD6">
        <w:t>Short label</w:t>
      </w:r>
    </w:p>
    <w:p w14:paraId="1B7DEAEF" w14:textId="77777777" w:rsidR="00531DD6" w:rsidRPr="00531DD6" w:rsidRDefault="00531DD6" w:rsidP="00531DD6">
      <w:pPr>
        <w:numPr>
          <w:ilvl w:val="0"/>
          <w:numId w:val="12"/>
        </w:numPr>
      </w:pPr>
      <w:r w:rsidRPr="00531DD6">
        <w:t>Trend indicator (↑ ↓)</w:t>
      </w:r>
    </w:p>
    <w:p w14:paraId="48AA89BF" w14:textId="77777777" w:rsidR="00531DD6" w:rsidRPr="00531DD6" w:rsidRDefault="00531DD6" w:rsidP="00531DD6">
      <w:pPr>
        <w:numPr>
          <w:ilvl w:val="0"/>
          <w:numId w:val="12"/>
        </w:numPr>
      </w:pPr>
      <w:r w:rsidRPr="00531DD6">
        <w:t>Optional color-coded status</w:t>
      </w:r>
    </w:p>
    <w:p w14:paraId="517343B2" w14:textId="77777777" w:rsidR="00531DD6" w:rsidRPr="00531DD6" w:rsidRDefault="00531DD6" w:rsidP="00531DD6">
      <w:r w:rsidRPr="00531DD6">
        <w:pict w14:anchorId="61C312C2">
          <v:rect id="_x0000_i1150" style="width:0;height:1.5pt" o:hralign="center" o:hrstd="t" o:hr="t" fillcolor="#a0a0a0" stroked="f"/>
        </w:pict>
      </w:r>
    </w:p>
    <w:p w14:paraId="4DF8DF4D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Key Risks &amp; Opportunities Section</w:t>
      </w:r>
    </w:p>
    <w:p w14:paraId="5F9B6C6E" w14:textId="77777777" w:rsidR="00531DD6" w:rsidRPr="00531DD6" w:rsidRDefault="00531DD6" w:rsidP="00531DD6">
      <w:r w:rsidRPr="00531DD6">
        <w:t>Generate bullet summary based on:</w:t>
      </w:r>
    </w:p>
    <w:p w14:paraId="689BA188" w14:textId="77777777" w:rsidR="00531DD6" w:rsidRPr="00531DD6" w:rsidRDefault="00531DD6" w:rsidP="00531DD6">
      <w:pPr>
        <w:numPr>
          <w:ilvl w:val="0"/>
          <w:numId w:val="13"/>
        </w:numPr>
      </w:pPr>
      <w:r w:rsidRPr="00531DD6">
        <w:t>utilization thresholds</w:t>
      </w:r>
    </w:p>
    <w:p w14:paraId="3590DBFD" w14:textId="77777777" w:rsidR="00531DD6" w:rsidRPr="00531DD6" w:rsidRDefault="00531DD6" w:rsidP="00531DD6">
      <w:pPr>
        <w:numPr>
          <w:ilvl w:val="0"/>
          <w:numId w:val="13"/>
        </w:numPr>
      </w:pPr>
      <w:r w:rsidRPr="00531DD6">
        <w:t>validation errors</w:t>
      </w:r>
    </w:p>
    <w:p w14:paraId="11543CE0" w14:textId="77777777" w:rsidR="00531DD6" w:rsidRPr="00531DD6" w:rsidRDefault="00531DD6" w:rsidP="00531DD6">
      <w:pPr>
        <w:numPr>
          <w:ilvl w:val="0"/>
          <w:numId w:val="13"/>
        </w:numPr>
      </w:pPr>
      <w:r w:rsidRPr="00531DD6">
        <w:t>peak overload</w:t>
      </w:r>
    </w:p>
    <w:p w14:paraId="67B0072F" w14:textId="77777777" w:rsidR="00531DD6" w:rsidRPr="00531DD6" w:rsidRDefault="00531DD6" w:rsidP="00531DD6">
      <w:pPr>
        <w:numPr>
          <w:ilvl w:val="0"/>
          <w:numId w:val="13"/>
        </w:numPr>
      </w:pPr>
      <w:r w:rsidRPr="00531DD6">
        <w:t>shift inefficiency</w:t>
      </w:r>
    </w:p>
    <w:p w14:paraId="67107D8C" w14:textId="77777777" w:rsidR="00531DD6" w:rsidRPr="00531DD6" w:rsidRDefault="00531DD6" w:rsidP="00531DD6">
      <w:r w:rsidRPr="00531DD6">
        <w:t>This section must support Sales conversation.</w:t>
      </w:r>
    </w:p>
    <w:p w14:paraId="7EAD5E24" w14:textId="77777777" w:rsidR="00531DD6" w:rsidRPr="00531DD6" w:rsidRDefault="00531DD6" w:rsidP="00531DD6">
      <w:r w:rsidRPr="00531DD6">
        <w:pict w14:anchorId="13B398A3">
          <v:rect id="_x0000_i1151" style="width:0;height:1.5pt" o:hralign="center" o:hrstd="t" o:hr="t" fillcolor="#a0a0a0" stroked="f"/>
        </w:pict>
      </w:r>
    </w:p>
    <w:p w14:paraId="5C0175B3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3️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STEP UX IMPROVEMENT</w:t>
      </w:r>
    </w:p>
    <w:p w14:paraId="3F0D4026" w14:textId="77777777" w:rsidR="00531DD6" w:rsidRPr="00531DD6" w:rsidRDefault="00531DD6" w:rsidP="00531DD6">
      <w:r w:rsidRPr="00531DD6">
        <w:t>Improve each step layout:</w:t>
      </w:r>
    </w:p>
    <w:p w14:paraId="7A62CFC3" w14:textId="77777777" w:rsidR="00531DD6" w:rsidRPr="00531DD6" w:rsidRDefault="00531DD6" w:rsidP="00531DD6">
      <w:r w:rsidRPr="00531DD6">
        <w:pict w14:anchorId="6BF357DD">
          <v:rect id="_x0000_i1152" style="width:0;height:1.5pt" o:hralign="center" o:hrstd="t" o:hr="t" fillcolor="#a0a0a0" stroked="f"/>
        </w:pict>
      </w:r>
    </w:p>
    <w:p w14:paraId="3BC96380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Import Step</w:t>
      </w:r>
    </w:p>
    <w:p w14:paraId="37FB027D" w14:textId="77777777" w:rsidR="00531DD6" w:rsidRPr="00531DD6" w:rsidRDefault="00531DD6" w:rsidP="00531DD6">
      <w:r w:rsidRPr="00531DD6">
        <w:t>Instead of only upload + mapping:</w:t>
      </w:r>
    </w:p>
    <w:p w14:paraId="339B38D9" w14:textId="77777777" w:rsidR="00531DD6" w:rsidRDefault="00531DD6" w:rsidP="00531DD6">
      <w:r w:rsidRPr="00531DD6">
        <w:t>Structure as:</w:t>
      </w:r>
    </w:p>
    <w:p w14:paraId="28123BE7" w14:textId="247DFB40" w:rsidR="00531DD6" w:rsidRPr="00531DD6" w:rsidRDefault="00531DD6" w:rsidP="00531DD6">
      <w:r>
        <w:t>MARKDOWN</w:t>
      </w:r>
    </w:p>
    <w:p w14:paraId="64E0A297" w14:textId="77777777" w:rsidR="00531DD6" w:rsidRPr="00531DD6" w:rsidRDefault="00531DD6" w:rsidP="00531DD6">
      <w:r w:rsidRPr="00531DD6">
        <w:t>1. Upload File</w:t>
      </w:r>
    </w:p>
    <w:p w14:paraId="18CA58D1" w14:textId="77777777" w:rsidR="00531DD6" w:rsidRPr="00531DD6" w:rsidRDefault="00531DD6" w:rsidP="00531DD6">
      <w:r w:rsidRPr="00531DD6">
        <w:lastRenderedPageBreak/>
        <w:t>2. Preview Data</w:t>
      </w:r>
    </w:p>
    <w:p w14:paraId="25BE1B3A" w14:textId="77777777" w:rsidR="00531DD6" w:rsidRPr="00531DD6" w:rsidRDefault="00531DD6" w:rsidP="00531DD6">
      <w:r w:rsidRPr="00531DD6">
        <w:t>3. Column Mapping</w:t>
      </w:r>
    </w:p>
    <w:p w14:paraId="0927369F" w14:textId="77777777" w:rsidR="00531DD6" w:rsidRPr="00531DD6" w:rsidRDefault="00531DD6" w:rsidP="00531DD6">
      <w:r w:rsidRPr="00531DD6">
        <w:t>4. Data Summary</w:t>
      </w:r>
    </w:p>
    <w:p w14:paraId="40672E3B" w14:textId="77777777" w:rsidR="00531DD6" w:rsidRPr="00531DD6" w:rsidRDefault="00531DD6" w:rsidP="00531DD6">
      <w:r w:rsidRPr="00531DD6">
        <w:t>Add:</w:t>
      </w:r>
    </w:p>
    <w:p w14:paraId="51655750" w14:textId="77777777" w:rsidR="00531DD6" w:rsidRPr="00531DD6" w:rsidRDefault="00531DD6" w:rsidP="00531DD6">
      <w:pPr>
        <w:numPr>
          <w:ilvl w:val="0"/>
          <w:numId w:val="14"/>
        </w:numPr>
      </w:pPr>
      <w:r w:rsidRPr="00531DD6">
        <w:t>Data preview table</w:t>
      </w:r>
    </w:p>
    <w:p w14:paraId="37D375A6" w14:textId="77777777" w:rsidR="00531DD6" w:rsidRPr="00531DD6" w:rsidRDefault="00531DD6" w:rsidP="00531DD6">
      <w:pPr>
        <w:numPr>
          <w:ilvl w:val="0"/>
          <w:numId w:val="14"/>
        </w:numPr>
      </w:pPr>
      <w:r w:rsidRPr="00531DD6">
        <w:t>Row count summary</w:t>
      </w:r>
    </w:p>
    <w:p w14:paraId="46553620" w14:textId="77777777" w:rsidR="00531DD6" w:rsidRPr="00531DD6" w:rsidRDefault="00531DD6" w:rsidP="00531DD6">
      <w:pPr>
        <w:numPr>
          <w:ilvl w:val="0"/>
          <w:numId w:val="14"/>
        </w:numPr>
      </w:pPr>
      <w:r w:rsidRPr="00531DD6">
        <w:t>Missing values summary</w:t>
      </w:r>
    </w:p>
    <w:p w14:paraId="4E0A34C7" w14:textId="77777777" w:rsidR="00531DD6" w:rsidRPr="00531DD6" w:rsidRDefault="00531DD6" w:rsidP="00531DD6">
      <w:r w:rsidRPr="00531DD6">
        <w:pict w14:anchorId="717EB164">
          <v:rect id="_x0000_i1153" style="width:0;height:1.5pt" o:hralign="center" o:hrstd="t" o:hr="t" fillcolor="#a0a0a0" stroked="f"/>
        </w:pict>
      </w:r>
    </w:p>
    <w:p w14:paraId="7897973F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Validation Step</w:t>
      </w:r>
    </w:p>
    <w:p w14:paraId="6A924DBC" w14:textId="77777777" w:rsidR="00531DD6" w:rsidRDefault="00531DD6" w:rsidP="00531DD6">
      <w:r w:rsidRPr="00531DD6">
        <w:t>Structure:</w:t>
      </w:r>
    </w:p>
    <w:p w14:paraId="311A535D" w14:textId="0888596D" w:rsidR="00531DD6" w:rsidRPr="00531DD6" w:rsidRDefault="00531DD6" w:rsidP="00531DD6">
      <w:r>
        <w:t>CSS</w:t>
      </w:r>
    </w:p>
    <w:p w14:paraId="09BD1D43" w14:textId="77777777" w:rsidR="00531DD6" w:rsidRPr="00531DD6" w:rsidRDefault="00531DD6" w:rsidP="00531DD6">
      <w:r w:rsidRPr="00531DD6">
        <w:t>Validation Summary (colored box)</w:t>
      </w:r>
    </w:p>
    <w:p w14:paraId="37183F66" w14:textId="77777777" w:rsidR="00531DD6" w:rsidRPr="00531DD6" w:rsidRDefault="00531DD6" w:rsidP="00531DD6">
      <w:r w:rsidRPr="00531DD6">
        <w:t>Detected Issues (expandable list)</w:t>
      </w:r>
    </w:p>
    <w:p w14:paraId="3844FE67" w14:textId="77777777" w:rsidR="00531DD6" w:rsidRPr="00531DD6" w:rsidRDefault="00531DD6" w:rsidP="00531DD6">
      <w:r w:rsidRPr="00531DD6">
        <w:t>Export validation report button</w:t>
      </w:r>
    </w:p>
    <w:p w14:paraId="49E080CC" w14:textId="77777777" w:rsidR="00531DD6" w:rsidRPr="00531DD6" w:rsidRDefault="00531DD6" w:rsidP="00531DD6">
      <w:r w:rsidRPr="00531DD6">
        <w:t>Show:</w:t>
      </w:r>
    </w:p>
    <w:p w14:paraId="44B9E19C" w14:textId="77777777" w:rsidR="00531DD6" w:rsidRPr="00531DD6" w:rsidRDefault="00531DD6" w:rsidP="00531DD6">
      <w:pPr>
        <w:numPr>
          <w:ilvl w:val="0"/>
          <w:numId w:val="15"/>
        </w:numPr>
      </w:pPr>
      <w:r w:rsidRPr="00531DD6">
        <w:t>number of errors</w:t>
      </w:r>
    </w:p>
    <w:p w14:paraId="2A10ECCC" w14:textId="77777777" w:rsidR="00531DD6" w:rsidRPr="00531DD6" w:rsidRDefault="00531DD6" w:rsidP="00531DD6">
      <w:pPr>
        <w:numPr>
          <w:ilvl w:val="0"/>
          <w:numId w:val="15"/>
        </w:numPr>
      </w:pPr>
      <w:r w:rsidRPr="00531DD6">
        <w:t>number of warnings</w:t>
      </w:r>
    </w:p>
    <w:p w14:paraId="665920C1" w14:textId="77777777" w:rsidR="00531DD6" w:rsidRPr="00531DD6" w:rsidRDefault="00531DD6" w:rsidP="00531DD6">
      <w:pPr>
        <w:numPr>
          <w:ilvl w:val="0"/>
          <w:numId w:val="15"/>
        </w:numPr>
      </w:pPr>
      <w:r w:rsidRPr="00531DD6">
        <w:t>% valid rows</w:t>
      </w:r>
    </w:p>
    <w:p w14:paraId="044A735E" w14:textId="77777777" w:rsidR="00531DD6" w:rsidRPr="00531DD6" w:rsidRDefault="00531DD6" w:rsidP="00531DD6">
      <w:r w:rsidRPr="00531DD6">
        <w:t>Do not display raw tables first.</w:t>
      </w:r>
    </w:p>
    <w:p w14:paraId="37389C2A" w14:textId="77777777" w:rsidR="00531DD6" w:rsidRPr="00531DD6" w:rsidRDefault="00531DD6" w:rsidP="00531DD6">
      <w:r w:rsidRPr="00531DD6">
        <w:t>Summary must dominate.</w:t>
      </w:r>
    </w:p>
    <w:p w14:paraId="11CBC7E2" w14:textId="77777777" w:rsidR="00531DD6" w:rsidRPr="00531DD6" w:rsidRDefault="00531DD6" w:rsidP="00531DD6">
      <w:r w:rsidRPr="00531DD6">
        <w:pict w14:anchorId="24685020">
          <v:rect id="_x0000_i1154" style="width:0;height:1.5pt" o:hralign="center" o:hrstd="t" o:hr="t" fillcolor="#a0a0a0" stroked="f"/>
        </w:pict>
      </w:r>
    </w:p>
    <w:p w14:paraId="51BFEDA9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Analysis Step</w:t>
      </w:r>
    </w:p>
    <w:p w14:paraId="4B0D4DF3" w14:textId="77777777" w:rsidR="00531DD6" w:rsidRDefault="00531DD6" w:rsidP="00531DD6">
      <w:r w:rsidRPr="00531DD6">
        <w:t>Structure:</w:t>
      </w:r>
    </w:p>
    <w:p w14:paraId="08F9A1F7" w14:textId="41E424B5" w:rsidR="00531DD6" w:rsidRPr="00531DD6" w:rsidRDefault="00531DD6" w:rsidP="00531DD6">
      <w:r>
        <w:t>PGSQL</w:t>
      </w:r>
    </w:p>
    <w:p w14:paraId="58745026" w14:textId="77777777" w:rsidR="00531DD6" w:rsidRPr="00531DD6" w:rsidRDefault="00531DD6" w:rsidP="00531DD6">
      <w:r w:rsidRPr="00531DD6">
        <w:t>Analysis Settings (collapsible)</w:t>
      </w:r>
    </w:p>
    <w:p w14:paraId="013398BA" w14:textId="77777777" w:rsidR="00531DD6" w:rsidRPr="00531DD6" w:rsidRDefault="00531DD6" w:rsidP="00531DD6">
      <w:r w:rsidRPr="00531DD6">
        <w:t>KPI Summary Row</w:t>
      </w:r>
    </w:p>
    <w:p w14:paraId="3376BFA8" w14:textId="77777777" w:rsidR="00531DD6" w:rsidRPr="00531DD6" w:rsidRDefault="00531DD6" w:rsidP="00531DD6">
      <w:r w:rsidRPr="00531DD6">
        <w:t>Main Chart</w:t>
      </w:r>
    </w:p>
    <w:p w14:paraId="6DA370B0" w14:textId="77777777" w:rsidR="00531DD6" w:rsidRPr="00531DD6" w:rsidRDefault="00531DD6" w:rsidP="00531DD6">
      <w:r w:rsidRPr="00531DD6">
        <w:t>Secondary Chart</w:t>
      </w:r>
    </w:p>
    <w:p w14:paraId="3227016B" w14:textId="77777777" w:rsidR="00531DD6" w:rsidRPr="00531DD6" w:rsidRDefault="00531DD6" w:rsidP="00531DD6">
      <w:r w:rsidRPr="00531DD6">
        <w:lastRenderedPageBreak/>
        <w:t>Detailed Statistics (expandable)</w:t>
      </w:r>
    </w:p>
    <w:p w14:paraId="1D6E3047" w14:textId="77777777" w:rsidR="00531DD6" w:rsidRPr="00531DD6" w:rsidRDefault="00531DD6" w:rsidP="00531DD6">
      <w:r w:rsidRPr="00531DD6">
        <w:t>Key Findings</w:t>
      </w:r>
    </w:p>
    <w:p w14:paraId="273ED56F" w14:textId="77777777" w:rsidR="00531DD6" w:rsidRPr="00531DD6" w:rsidRDefault="00531DD6" w:rsidP="00531DD6">
      <w:r w:rsidRPr="00531DD6">
        <w:t>Charts must appear before large tables.</w:t>
      </w:r>
    </w:p>
    <w:p w14:paraId="308EBB4C" w14:textId="77777777" w:rsidR="00531DD6" w:rsidRPr="00531DD6" w:rsidRDefault="00531DD6" w:rsidP="00531DD6">
      <w:r w:rsidRPr="00531DD6">
        <w:t>Tables should be placed inside st.expander("Detailed Data").</w:t>
      </w:r>
    </w:p>
    <w:p w14:paraId="6EB42062" w14:textId="77777777" w:rsidR="00531DD6" w:rsidRPr="00531DD6" w:rsidRDefault="00531DD6" w:rsidP="00531DD6">
      <w:r w:rsidRPr="00531DD6">
        <w:pict w14:anchorId="50D6ACC6">
          <v:rect id="_x0000_i1155" style="width:0;height:1.5pt" o:hralign="center" o:hrstd="t" o:hr="t" fillcolor="#a0a0a0" stroked="f"/>
        </w:pict>
      </w:r>
    </w:p>
    <w:p w14:paraId="0F4B3E46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4️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SALES MODE vs TECHNICAL MODE</w:t>
      </w:r>
    </w:p>
    <w:p w14:paraId="54A0C1D8" w14:textId="77777777" w:rsidR="00531DD6" w:rsidRDefault="00531DD6" w:rsidP="00531DD6">
      <w:r w:rsidRPr="00531DD6">
        <w:t>Introduce toggle at top right:</w:t>
      </w:r>
    </w:p>
    <w:p w14:paraId="6B53D46B" w14:textId="7466367B" w:rsidR="00531DD6" w:rsidRPr="00531DD6" w:rsidRDefault="00531DD6" w:rsidP="00531DD6">
      <w:r>
        <w:t>LESS</w:t>
      </w:r>
    </w:p>
    <w:p w14:paraId="36396113" w14:textId="77777777" w:rsidR="00531DD6" w:rsidRPr="00531DD6" w:rsidRDefault="00531DD6" w:rsidP="00531DD6">
      <w:r w:rsidRPr="00531DD6">
        <w:t>View Mode:</w:t>
      </w:r>
    </w:p>
    <w:p w14:paraId="524DD511" w14:textId="77777777" w:rsidR="00531DD6" w:rsidRPr="00531DD6" w:rsidRDefault="00531DD6" w:rsidP="00531DD6">
      <w:r w:rsidRPr="00531DD6">
        <w:t>[ Executive ] [ Technical ]</w:t>
      </w:r>
    </w:p>
    <w:p w14:paraId="0EF3CBBD" w14:textId="77777777" w:rsidR="00531DD6" w:rsidRPr="00531DD6" w:rsidRDefault="00531DD6" w:rsidP="00531DD6">
      <w:r w:rsidRPr="00531DD6">
        <w:t>Executive Mode:</w:t>
      </w:r>
    </w:p>
    <w:p w14:paraId="39DBCDFA" w14:textId="77777777" w:rsidR="00531DD6" w:rsidRPr="00531DD6" w:rsidRDefault="00531DD6" w:rsidP="00531DD6">
      <w:pPr>
        <w:numPr>
          <w:ilvl w:val="0"/>
          <w:numId w:val="16"/>
        </w:numPr>
      </w:pPr>
      <w:r w:rsidRPr="00531DD6">
        <w:t>Hide raw tables</w:t>
      </w:r>
    </w:p>
    <w:p w14:paraId="4079D220" w14:textId="77777777" w:rsidR="00531DD6" w:rsidRPr="00531DD6" w:rsidRDefault="00531DD6" w:rsidP="00531DD6">
      <w:pPr>
        <w:numPr>
          <w:ilvl w:val="0"/>
          <w:numId w:val="16"/>
        </w:numPr>
      </w:pPr>
      <w:r w:rsidRPr="00531DD6">
        <w:t>Show only KPIs, charts, insights</w:t>
      </w:r>
    </w:p>
    <w:p w14:paraId="1C7EFB74" w14:textId="77777777" w:rsidR="00531DD6" w:rsidRPr="00531DD6" w:rsidRDefault="00531DD6" w:rsidP="00531DD6">
      <w:pPr>
        <w:numPr>
          <w:ilvl w:val="0"/>
          <w:numId w:val="16"/>
        </w:numPr>
      </w:pPr>
      <w:r w:rsidRPr="00531DD6">
        <w:t>Simplify language</w:t>
      </w:r>
    </w:p>
    <w:p w14:paraId="4E816536" w14:textId="77777777" w:rsidR="00531DD6" w:rsidRPr="00531DD6" w:rsidRDefault="00531DD6" w:rsidP="00531DD6">
      <w:r w:rsidRPr="00531DD6">
        <w:t>Technical Mode:</w:t>
      </w:r>
    </w:p>
    <w:p w14:paraId="55149AD0" w14:textId="77777777" w:rsidR="00531DD6" w:rsidRPr="00531DD6" w:rsidRDefault="00531DD6" w:rsidP="00531DD6">
      <w:pPr>
        <w:numPr>
          <w:ilvl w:val="0"/>
          <w:numId w:val="17"/>
        </w:numPr>
      </w:pPr>
      <w:r w:rsidRPr="00531DD6">
        <w:t>Show full tables</w:t>
      </w:r>
    </w:p>
    <w:p w14:paraId="1284015F" w14:textId="77777777" w:rsidR="00531DD6" w:rsidRPr="00531DD6" w:rsidRDefault="00531DD6" w:rsidP="00531DD6">
      <w:pPr>
        <w:numPr>
          <w:ilvl w:val="0"/>
          <w:numId w:val="17"/>
        </w:numPr>
      </w:pPr>
      <w:r w:rsidRPr="00531DD6">
        <w:t>Show detailed breakdowns</w:t>
      </w:r>
    </w:p>
    <w:p w14:paraId="6D354AE3" w14:textId="77777777" w:rsidR="00531DD6" w:rsidRPr="00531DD6" w:rsidRDefault="00531DD6" w:rsidP="00531DD6">
      <w:pPr>
        <w:numPr>
          <w:ilvl w:val="0"/>
          <w:numId w:val="17"/>
        </w:numPr>
      </w:pPr>
      <w:r w:rsidRPr="00531DD6">
        <w:t>Show validation diagnostics</w:t>
      </w:r>
    </w:p>
    <w:p w14:paraId="3086DB34" w14:textId="77777777" w:rsidR="00531DD6" w:rsidRPr="00531DD6" w:rsidRDefault="00531DD6" w:rsidP="00531DD6">
      <w:r w:rsidRPr="00531DD6">
        <w:t>Control via:</w:t>
      </w:r>
    </w:p>
    <w:p w14:paraId="409433BB" w14:textId="77777777" w:rsidR="00531DD6" w:rsidRPr="00531DD6" w:rsidRDefault="00531DD6" w:rsidP="00531DD6">
      <w:r w:rsidRPr="00531DD6">
        <w:t>st.session_state.view_mode</w:t>
      </w:r>
    </w:p>
    <w:p w14:paraId="10915E9C" w14:textId="77777777" w:rsidR="00531DD6" w:rsidRPr="00531DD6" w:rsidRDefault="00531DD6" w:rsidP="00531DD6">
      <w:r w:rsidRPr="00531DD6">
        <w:pict w14:anchorId="56AEF6E7">
          <v:rect id="_x0000_i1156" style="width:0;height:1.5pt" o:hralign="center" o:hrstd="t" o:hr="t" fillcolor="#a0a0a0" stroked="f"/>
        </w:pict>
      </w:r>
    </w:p>
    <w:p w14:paraId="33E739B3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5️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CONSISTENT VISUAL HIERARCHY</w:t>
      </w:r>
    </w:p>
    <w:p w14:paraId="489D5641" w14:textId="77777777" w:rsidR="00531DD6" w:rsidRPr="00531DD6" w:rsidRDefault="00531DD6" w:rsidP="00531DD6">
      <w:r w:rsidRPr="00531DD6">
        <w:t>Apply consistent spacing rules:</w:t>
      </w:r>
    </w:p>
    <w:p w14:paraId="5702C75D" w14:textId="77777777" w:rsidR="00531DD6" w:rsidRPr="00531DD6" w:rsidRDefault="00531DD6" w:rsidP="00531DD6">
      <w:pPr>
        <w:numPr>
          <w:ilvl w:val="0"/>
          <w:numId w:val="18"/>
        </w:numPr>
      </w:pPr>
      <w:r w:rsidRPr="00531DD6">
        <w:t>Each major section separated by divider</w:t>
      </w:r>
    </w:p>
    <w:p w14:paraId="20A72D21" w14:textId="77777777" w:rsidR="00531DD6" w:rsidRPr="00531DD6" w:rsidRDefault="00531DD6" w:rsidP="00531DD6">
      <w:pPr>
        <w:numPr>
          <w:ilvl w:val="0"/>
          <w:numId w:val="18"/>
        </w:numPr>
      </w:pPr>
      <w:r w:rsidRPr="00531DD6">
        <w:t>Max 4 KPIs per row</w:t>
      </w:r>
    </w:p>
    <w:p w14:paraId="487B0582" w14:textId="77777777" w:rsidR="00531DD6" w:rsidRPr="00531DD6" w:rsidRDefault="00531DD6" w:rsidP="00531DD6">
      <w:pPr>
        <w:numPr>
          <w:ilvl w:val="0"/>
          <w:numId w:val="18"/>
        </w:numPr>
      </w:pPr>
      <w:r w:rsidRPr="00531DD6">
        <w:t>No raw tables without header</w:t>
      </w:r>
    </w:p>
    <w:p w14:paraId="328F20BF" w14:textId="77777777" w:rsidR="00531DD6" w:rsidRPr="00531DD6" w:rsidRDefault="00531DD6" w:rsidP="00531DD6">
      <w:pPr>
        <w:numPr>
          <w:ilvl w:val="0"/>
          <w:numId w:val="18"/>
        </w:numPr>
      </w:pPr>
      <w:r w:rsidRPr="00531DD6">
        <w:t>No ungrouped widgets</w:t>
      </w:r>
    </w:p>
    <w:p w14:paraId="37E81508" w14:textId="77777777" w:rsidR="00531DD6" w:rsidRDefault="00531DD6" w:rsidP="00531DD6">
      <w:r w:rsidRPr="00531DD6">
        <w:t>Enforce layout standard:</w:t>
      </w:r>
    </w:p>
    <w:p w14:paraId="45008725" w14:textId="3A2AAB63" w:rsidR="00531DD6" w:rsidRPr="00531DD6" w:rsidRDefault="00531DD6" w:rsidP="00531DD6">
      <w:r>
        <w:lastRenderedPageBreak/>
        <w:t>CSS</w:t>
      </w:r>
    </w:p>
    <w:p w14:paraId="5D7B9EFC" w14:textId="77777777" w:rsidR="00531DD6" w:rsidRPr="00531DD6" w:rsidRDefault="00531DD6" w:rsidP="00531DD6">
      <w:r w:rsidRPr="00531DD6">
        <w:t>Section Header (H2)</w:t>
      </w:r>
    </w:p>
    <w:p w14:paraId="6A8F0389" w14:textId="77777777" w:rsidR="00531DD6" w:rsidRPr="00531DD6" w:rsidRDefault="00531DD6" w:rsidP="00531DD6">
      <w:r w:rsidRPr="00531DD6">
        <w:t>Short description text</w:t>
      </w:r>
    </w:p>
    <w:p w14:paraId="0B877E62" w14:textId="77777777" w:rsidR="00531DD6" w:rsidRPr="00531DD6" w:rsidRDefault="00531DD6" w:rsidP="00531DD6">
      <w:r w:rsidRPr="00531DD6">
        <w:t>Divider</w:t>
      </w:r>
    </w:p>
    <w:p w14:paraId="68082062" w14:textId="77777777" w:rsidR="00531DD6" w:rsidRPr="00531DD6" w:rsidRDefault="00531DD6" w:rsidP="00531DD6">
      <w:r w:rsidRPr="00531DD6">
        <w:t>Main content</w:t>
      </w:r>
    </w:p>
    <w:p w14:paraId="1ACF44F1" w14:textId="77777777" w:rsidR="00531DD6" w:rsidRPr="00531DD6" w:rsidRDefault="00531DD6" w:rsidP="00531DD6">
      <w:r w:rsidRPr="00531DD6">
        <w:pict w14:anchorId="1142E6FE">
          <v:rect id="_x0000_i1157" style="width:0;height:1.5pt" o:hralign="center" o:hrstd="t" o:hr="t" fillcolor="#a0a0a0" stroked="f"/>
        </w:pict>
      </w:r>
    </w:p>
    <w:p w14:paraId="1C949643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6️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ALERT SYSTEM</w:t>
      </w:r>
    </w:p>
    <w:p w14:paraId="0B555179" w14:textId="77777777" w:rsidR="00531DD6" w:rsidRPr="00531DD6" w:rsidRDefault="00531DD6" w:rsidP="00531DD6">
      <w:r w:rsidRPr="00531DD6">
        <w:t>If:</w:t>
      </w:r>
    </w:p>
    <w:p w14:paraId="63234D38" w14:textId="77777777" w:rsidR="00531DD6" w:rsidRPr="00531DD6" w:rsidRDefault="00531DD6" w:rsidP="00531DD6">
      <w:pPr>
        <w:numPr>
          <w:ilvl w:val="0"/>
          <w:numId w:val="19"/>
        </w:numPr>
      </w:pPr>
      <w:r w:rsidRPr="00531DD6">
        <w:t>utilization &gt; 90%</w:t>
      </w:r>
    </w:p>
    <w:p w14:paraId="5C565B5F" w14:textId="77777777" w:rsidR="00531DD6" w:rsidRPr="00531DD6" w:rsidRDefault="00531DD6" w:rsidP="00531DD6">
      <w:pPr>
        <w:numPr>
          <w:ilvl w:val="0"/>
          <w:numId w:val="19"/>
        </w:numPr>
      </w:pPr>
      <w:r w:rsidRPr="00531DD6">
        <w:t>error rate &gt; 5%</w:t>
      </w:r>
    </w:p>
    <w:p w14:paraId="77FC3947" w14:textId="77777777" w:rsidR="00531DD6" w:rsidRPr="00531DD6" w:rsidRDefault="00531DD6" w:rsidP="00531DD6">
      <w:pPr>
        <w:numPr>
          <w:ilvl w:val="0"/>
          <w:numId w:val="19"/>
        </w:numPr>
      </w:pPr>
      <w:r w:rsidRPr="00531DD6">
        <w:t>performance drop &gt; threshold</w:t>
      </w:r>
    </w:p>
    <w:p w14:paraId="222E5CF8" w14:textId="77777777" w:rsidR="00531DD6" w:rsidRPr="00531DD6" w:rsidRDefault="00531DD6" w:rsidP="00531DD6">
      <w:r w:rsidRPr="00531DD6">
        <w:t>Show:</w:t>
      </w:r>
    </w:p>
    <w:p w14:paraId="67B15974" w14:textId="77777777" w:rsidR="00531DD6" w:rsidRPr="00531DD6" w:rsidRDefault="00531DD6" w:rsidP="00531DD6">
      <w:r w:rsidRPr="00531DD6">
        <w:rPr>
          <w:rFonts w:ascii="Segoe UI Emoji" w:hAnsi="Segoe UI Emoji" w:cs="Segoe UI Emoji"/>
        </w:rPr>
        <w:t>⚠️</w:t>
      </w:r>
      <w:r w:rsidRPr="00531DD6">
        <w:t xml:space="preserve"> Attention Required</w:t>
      </w:r>
    </w:p>
    <w:p w14:paraId="19C19C4C" w14:textId="77777777" w:rsidR="00531DD6" w:rsidRPr="00531DD6" w:rsidRDefault="00531DD6" w:rsidP="00531DD6">
      <w:r w:rsidRPr="00531DD6">
        <w:t>With short explanation.</w:t>
      </w:r>
    </w:p>
    <w:p w14:paraId="3395CB54" w14:textId="77777777" w:rsidR="00531DD6" w:rsidRPr="00531DD6" w:rsidRDefault="00531DD6" w:rsidP="00531DD6">
      <w:r w:rsidRPr="00531DD6">
        <w:t>Must appear at top of Analysis.</w:t>
      </w:r>
    </w:p>
    <w:p w14:paraId="14A62671" w14:textId="77777777" w:rsidR="00531DD6" w:rsidRPr="00531DD6" w:rsidRDefault="00531DD6" w:rsidP="00531DD6">
      <w:r w:rsidRPr="00531DD6">
        <w:pict w14:anchorId="4EA46767">
          <v:rect id="_x0000_i1158" style="width:0;height:1.5pt" o:hralign="center" o:hrstd="t" o:hr="t" fillcolor="#a0a0a0" stroked="f"/>
        </w:pict>
      </w:r>
    </w:p>
    <w:p w14:paraId="451D771F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7️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REPORT GENERATION UX</w:t>
      </w:r>
    </w:p>
    <w:p w14:paraId="166FB156" w14:textId="77777777" w:rsidR="00531DD6" w:rsidRPr="00531DD6" w:rsidRDefault="00531DD6" w:rsidP="00531DD6">
      <w:r w:rsidRPr="00531DD6">
        <w:t>Redesign Reports section:</w:t>
      </w:r>
    </w:p>
    <w:p w14:paraId="55F2F83F" w14:textId="77777777" w:rsidR="00531DD6" w:rsidRPr="00531DD6" w:rsidRDefault="00531DD6" w:rsidP="00531DD6">
      <w:r w:rsidRPr="00531DD6">
        <w:t>Instead of standalone screen:</w:t>
      </w:r>
    </w:p>
    <w:p w14:paraId="652A7814" w14:textId="77777777" w:rsidR="00531DD6" w:rsidRPr="00531DD6" w:rsidRDefault="00531DD6" w:rsidP="00531DD6">
      <w:r w:rsidRPr="00531DD6">
        <w:t>Reports should:</w:t>
      </w:r>
    </w:p>
    <w:p w14:paraId="294D8663" w14:textId="77777777" w:rsidR="00531DD6" w:rsidRPr="00531DD6" w:rsidRDefault="00531DD6" w:rsidP="00531DD6">
      <w:pPr>
        <w:numPr>
          <w:ilvl w:val="0"/>
          <w:numId w:val="20"/>
        </w:numPr>
      </w:pPr>
      <w:r w:rsidRPr="00531DD6">
        <w:t>Pull data from current analysis state</w:t>
      </w:r>
    </w:p>
    <w:p w14:paraId="1E2945C1" w14:textId="77777777" w:rsidR="00531DD6" w:rsidRPr="00531DD6" w:rsidRDefault="00531DD6" w:rsidP="00531DD6">
      <w:pPr>
        <w:numPr>
          <w:ilvl w:val="0"/>
          <w:numId w:val="20"/>
        </w:numPr>
      </w:pPr>
      <w:r w:rsidRPr="00531DD6">
        <w:t>Show summary before generation</w:t>
      </w:r>
    </w:p>
    <w:p w14:paraId="3065C306" w14:textId="77777777" w:rsidR="00531DD6" w:rsidRPr="00531DD6" w:rsidRDefault="00531DD6" w:rsidP="00531DD6">
      <w:pPr>
        <w:numPr>
          <w:ilvl w:val="0"/>
          <w:numId w:val="20"/>
        </w:numPr>
      </w:pPr>
      <w:r w:rsidRPr="00531DD6">
        <w:t>Allow selection of:</w:t>
      </w:r>
    </w:p>
    <w:p w14:paraId="4AF782B6" w14:textId="77777777" w:rsidR="00531DD6" w:rsidRPr="00531DD6" w:rsidRDefault="00531DD6" w:rsidP="00531DD6">
      <w:pPr>
        <w:numPr>
          <w:ilvl w:val="1"/>
          <w:numId w:val="20"/>
        </w:numPr>
      </w:pPr>
      <w:r w:rsidRPr="00531DD6">
        <w:t>Executive Report</w:t>
      </w:r>
    </w:p>
    <w:p w14:paraId="145E6F8A" w14:textId="77777777" w:rsidR="00531DD6" w:rsidRPr="00531DD6" w:rsidRDefault="00531DD6" w:rsidP="00531DD6">
      <w:pPr>
        <w:numPr>
          <w:ilvl w:val="1"/>
          <w:numId w:val="20"/>
        </w:numPr>
      </w:pPr>
      <w:r w:rsidRPr="00531DD6">
        <w:t>Full Technical Report</w:t>
      </w:r>
    </w:p>
    <w:p w14:paraId="05E9B86F" w14:textId="77777777" w:rsidR="00531DD6" w:rsidRPr="00531DD6" w:rsidRDefault="00531DD6" w:rsidP="00531DD6">
      <w:r w:rsidRPr="00531DD6">
        <w:t>Before generating:</w:t>
      </w:r>
    </w:p>
    <w:p w14:paraId="72552FBF" w14:textId="77777777" w:rsidR="00531DD6" w:rsidRPr="00531DD6" w:rsidRDefault="00531DD6" w:rsidP="00531DD6">
      <w:r w:rsidRPr="00531DD6">
        <w:t>Show preview summary.</w:t>
      </w:r>
    </w:p>
    <w:p w14:paraId="49159FC8" w14:textId="77777777" w:rsidR="00531DD6" w:rsidRPr="00531DD6" w:rsidRDefault="00531DD6" w:rsidP="00531DD6">
      <w:r w:rsidRPr="00531DD6">
        <w:pict w14:anchorId="141FBF0D">
          <v:rect id="_x0000_i1159" style="width:0;height:1.5pt" o:hralign="center" o:hrstd="t" o:hr="t" fillcolor="#a0a0a0" stroked="f"/>
        </w:pict>
      </w:r>
    </w:p>
    <w:p w14:paraId="5D9F9CFD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lastRenderedPageBreak/>
        <w:t>8️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REMOVE UX ANTI-PATTERNS</w:t>
      </w:r>
    </w:p>
    <w:p w14:paraId="4F566DE0" w14:textId="77777777" w:rsidR="00531DD6" w:rsidRPr="00531DD6" w:rsidRDefault="00531DD6" w:rsidP="00531DD6">
      <w:r w:rsidRPr="00531DD6">
        <w:t>Claude must:</w:t>
      </w:r>
    </w:p>
    <w:p w14:paraId="41C20DA8" w14:textId="77777777" w:rsidR="00531DD6" w:rsidRPr="00531DD6" w:rsidRDefault="00531DD6" w:rsidP="00531DD6">
      <w:pPr>
        <w:numPr>
          <w:ilvl w:val="0"/>
          <w:numId w:val="21"/>
        </w:numPr>
      </w:pPr>
      <w:r w:rsidRPr="00531DD6">
        <w:t>Remove long vertical sequences of tables</w:t>
      </w:r>
    </w:p>
    <w:p w14:paraId="4C92B35B" w14:textId="77777777" w:rsidR="00531DD6" w:rsidRPr="00531DD6" w:rsidRDefault="00531DD6" w:rsidP="00531DD6">
      <w:pPr>
        <w:numPr>
          <w:ilvl w:val="0"/>
          <w:numId w:val="21"/>
        </w:numPr>
      </w:pPr>
      <w:r w:rsidRPr="00531DD6">
        <w:t>Avoid mixing settings and results in same container</w:t>
      </w:r>
    </w:p>
    <w:p w14:paraId="32F79548" w14:textId="77777777" w:rsidR="00531DD6" w:rsidRPr="00531DD6" w:rsidRDefault="00531DD6" w:rsidP="00531DD6">
      <w:pPr>
        <w:numPr>
          <w:ilvl w:val="0"/>
          <w:numId w:val="21"/>
        </w:numPr>
      </w:pPr>
      <w:r w:rsidRPr="00531DD6">
        <w:t>Avoid placing buttons randomly</w:t>
      </w:r>
    </w:p>
    <w:p w14:paraId="5F26C239" w14:textId="77777777" w:rsidR="00531DD6" w:rsidRPr="00531DD6" w:rsidRDefault="00531DD6" w:rsidP="00531DD6">
      <w:pPr>
        <w:numPr>
          <w:ilvl w:val="0"/>
          <w:numId w:val="21"/>
        </w:numPr>
      </w:pPr>
      <w:r w:rsidRPr="00531DD6">
        <w:t>Ensure Next/Back always appear in same location</w:t>
      </w:r>
    </w:p>
    <w:p w14:paraId="6CF5E117" w14:textId="77777777" w:rsidR="00531DD6" w:rsidRPr="00531DD6" w:rsidRDefault="00531DD6" w:rsidP="00531DD6">
      <w:r w:rsidRPr="00531DD6">
        <w:pict w14:anchorId="20F10707">
          <v:rect id="_x0000_i1160" style="width:0;height:1.5pt" o:hralign="center" o:hrstd="t" o:hr="t" fillcolor="#a0a0a0" stroked="f"/>
        </w:pict>
      </w:r>
    </w:p>
    <w:p w14:paraId="2FC92E23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9️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VISUAL CONSISTENCY RULES</w:t>
      </w:r>
    </w:p>
    <w:p w14:paraId="53FBB514" w14:textId="77777777" w:rsidR="00531DD6" w:rsidRPr="00531DD6" w:rsidRDefault="00531DD6" w:rsidP="00531DD6">
      <w:pPr>
        <w:numPr>
          <w:ilvl w:val="0"/>
          <w:numId w:val="22"/>
        </w:numPr>
      </w:pPr>
      <w:r w:rsidRPr="00531DD6">
        <w:t>All KPI cards use same component</w:t>
      </w:r>
    </w:p>
    <w:p w14:paraId="7A5E9B3A" w14:textId="77777777" w:rsidR="00531DD6" w:rsidRPr="00531DD6" w:rsidRDefault="00531DD6" w:rsidP="00531DD6">
      <w:pPr>
        <w:numPr>
          <w:ilvl w:val="0"/>
          <w:numId w:val="22"/>
        </w:numPr>
      </w:pPr>
      <w:r w:rsidRPr="00531DD6">
        <w:t>All summary boxes use same component</w:t>
      </w:r>
    </w:p>
    <w:p w14:paraId="1A75ED8B" w14:textId="77777777" w:rsidR="00531DD6" w:rsidRPr="00531DD6" w:rsidRDefault="00531DD6" w:rsidP="00531DD6">
      <w:pPr>
        <w:numPr>
          <w:ilvl w:val="0"/>
          <w:numId w:val="22"/>
        </w:numPr>
      </w:pPr>
      <w:r w:rsidRPr="00531DD6">
        <w:t>All alert boxes use same component</w:t>
      </w:r>
    </w:p>
    <w:p w14:paraId="3926AF82" w14:textId="77777777" w:rsidR="00531DD6" w:rsidRPr="00531DD6" w:rsidRDefault="00531DD6" w:rsidP="00531DD6">
      <w:pPr>
        <w:numPr>
          <w:ilvl w:val="0"/>
          <w:numId w:val="22"/>
        </w:numPr>
      </w:pPr>
      <w:r w:rsidRPr="00531DD6">
        <w:t>No inline CSS scattered</w:t>
      </w:r>
    </w:p>
    <w:p w14:paraId="1C27E90B" w14:textId="77777777" w:rsidR="00531DD6" w:rsidRPr="00531DD6" w:rsidRDefault="00531DD6" w:rsidP="00531DD6">
      <w:r w:rsidRPr="00531DD6">
        <w:pict w14:anchorId="59A75EF3">
          <v:rect id="_x0000_i1161" style="width:0;height:1.5pt" o:hralign="center" o:hrstd="t" o:hr="t" fillcolor="#a0a0a0" stroked="f"/>
        </w:pict>
      </w:r>
    </w:p>
    <w:p w14:paraId="4224042B" w14:textId="77777777" w:rsidR="00531DD6" w:rsidRPr="00531DD6" w:rsidRDefault="00531DD6" w:rsidP="00531DD6">
      <w:pPr>
        <w:rPr>
          <w:b/>
          <w:bCs/>
        </w:rPr>
      </w:pPr>
      <w:r w:rsidRPr="00531DD6">
        <w:rPr>
          <w:rFonts w:ascii="Segoe UI Emoji" w:hAnsi="Segoe UI Emoji" w:cs="Segoe UI Emoji"/>
          <w:b/>
          <w:bCs/>
        </w:rPr>
        <w:t>🔟</w:t>
      </w:r>
      <w:r w:rsidRPr="00531DD6">
        <w:rPr>
          <w:b/>
          <w:bCs/>
        </w:rPr>
        <w:t xml:space="preserve"> SUCCESS CRITERIA</w:t>
      </w:r>
    </w:p>
    <w:p w14:paraId="7AC0AFCC" w14:textId="77777777" w:rsidR="00531DD6" w:rsidRPr="00531DD6" w:rsidRDefault="00531DD6" w:rsidP="00531DD6">
      <w:r w:rsidRPr="00531DD6">
        <w:t>After redesign:</w:t>
      </w:r>
    </w:p>
    <w:p w14:paraId="4D251E91" w14:textId="77777777" w:rsidR="00531DD6" w:rsidRPr="00531DD6" w:rsidRDefault="00531DD6" w:rsidP="00531DD6">
      <w:pPr>
        <w:numPr>
          <w:ilvl w:val="0"/>
          <w:numId w:val="23"/>
        </w:numPr>
      </w:pPr>
      <w:r w:rsidRPr="00531DD6">
        <w:t>Sales user can understand project status in &lt; 30 seconds</w:t>
      </w:r>
    </w:p>
    <w:p w14:paraId="24128B73" w14:textId="77777777" w:rsidR="00531DD6" w:rsidRPr="00531DD6" w:rsidRDefault="00531DD6" w:rsidP="00531DD6">
      <w:pPr>
        <w:numPr>
          <w:ilvl w:val="0"/>
          <w:numId w:val="23"/>
        </w:numPr>
      </w:pPr>
      <w:r w:rsidRPr="00531DD6">
        <w:t>Solution Designer can access technical details within 2 clicks</w:t>
      </w:r>
    </w:p>
    <w:p w14:paraId="767C8E65" w14:textId="77777777" w:rsidR="00531DD6" w:rsidRPr="00531DD6" w:rsidRDefault="00531DD6" w:rsidP="00531DD6">
      <w:pPr>
        <w:numPr>
          <w:ilvl w:val="0"/>
          <w:numId w:val="23"/>
        </w:numPr>
      </w:pPr>
      <w:r w:rsidRPr="00531DD6">
        <w:t>Flow feels step-based and guided</w:t>
      </w:r>
    </w:p>
    <w:p w14:paraId="236FADCE" w14:textId="77777777" w:rsidR="00531DD6" w:rsidRPr="00531DD6" w:rsidRDefault="00531DD6" w:rsidP="00531DD6">
      <w:pPr>
        <w:numPr>
          <w:ilvl w:val="0"/>
          <w:numId w:val="23"/>
        </w:numPr>
      </w:pPr>
      <w:r w:rsidRPr="00531DD6">
        <w:t>Dashboard supports decision-making conversation</w:t>
      </w:r>
    </w:p>
    <w:p w14:paraId="002E1762" w14:textId="11FDCE35" w:rsidR="00531DD6" w:rsidRDefault="00531DD6">
      <w:r>
        <w:br w:type="page"/>
      </w:r>
    </w:p>
    <w:p w14:paraId="3B1E7D01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lastRenderedPageBreak/>
        <w:t>FAZA 3 (Design System + Enterprise UI)</w:t>
      </w:r>
    </w:p>
    <w:p w14:paraId="1BAE50C7" w14:textId="77777777" w:rsidR="00531DD6" w:rsidRPr="00531DD6" w:rsidRDefault="00531DD6" w:rsidP="00531DD6">
      <w:r w:rsidRPr="00531DD6">
        <w:pict w14:anchorId="23A3B21C">
          <v:rect id="_x0000_i1252" style="width:0;height:1.5pt" o:hralign="center" o:hrstd="t" o:hr="t" fillcolor="#a0a0a0" stroked="f"/>
        </w:pict>
      </w:r>
    </w:p>
    <w:p w14:paraId="095DABBA" w14:textId="77777777" w:rsidR="00531DD6" w:rsidRPr="00531DD6" w:rsidRDefault="00531DD6" w:rsidP="00531DD6">
      <w:pPr>
        <w:rPr>
          <w:b/>
          <w:bCs/>
        </w:rPr>
      </w:pPr>
      <w:r w:rsidRPr="00531DD6">
        <w:rPr>
          <w:rFonts w:ascii="Segoe UI Emoji" w:hAnsi="Segoe UI Emoji" w:cs="Segoe UI Emoji"/>
          <w:b/>
          <w:bCs/>
        </w:rPr>
        <w:t>🎯</w:t>
      </w:r>
      <w:r w:rsidRPr="00531DD6">
        <w:rPr>
          <w:b/>
          <w:bCs/>
        </w:rPr>
        <w:t xml:space="preserve"> CEL</w:t>
      </w:r>
    </w:p>
    <w:p w14:paraId="6991B258" w14:textId="77777777" w:rsidR="00531DD6" w:rsidRPr="00531DD6" w:rsidRDefault="00531DD6" w:rsidP="00531DD6">
      <w:r w:rsidRPr="00531DD6">
        <w:t>Create a consistent enterprise-grade design system for the Streamlit analytical application.</w:t>
      </w:r>
    </w:p>
    <w:p w14:paraId="1573C784" w14:textId="77777777" w:rsidR="00531DD6" w:rsidRPr="00531DD6" w:rsidRDefault="00531DD6" w:rsidP="00531DD6">
      <w:r w:rsidRPr="00531DD6">
        <w:t>Focus on:</w:t>
      </w:r>
    </w:p>
    <w:p w14:paraId="15B9DBDC" w14:textId="77777777" w:rsidR="00531DD6" w:rsidRPr="00531DD6" w:rsidRDefault="00531DD6" w:rsidP="00531DD6">
      <w:pPr>
        <w:numPr>
          <w:ilvl w:val="0"/>
          <w:numId w:val="24"/>
        </w:numPr>
      </w:pPr>
      <w:r w:rsidRPr="00531DD6">
        <w:t>visual hierarchy</w:t>
      </w:r>
    </w:p>
    <w:p w14:paraId="163456A6" w14:textId="77777777" w:rsidR="00531DD6" w:rsidRPr="00531DD6" w:rsidRDefault="00531DD6" w:rsidP="00531DD6">
      <w:pPr>
        <w:numPr>
          <w:ilvl w:val="0"/>
          <w:numId w:val="24"/>
        </w:numPr>
      </w:pPr>
      <w:r w:rsidRPr="00531DD6">
        <w:t>spacing consistency</w:t>
      </w:r>
    </w:p>
    <w:p w14:paraId="70ECDBF8" w14:textId="77777777" w:rsidR="00531DD6" w:rsidRPr="00531DD6" w:rsidRDefault="00531DD6" w:rsidP="00531DD6">
      <w:pPr>
        <w:numPr>
          <w:ilvl w:val="0"/>
          <w:numId w:val="24"/>
        </w:numPr>
      </w:pPr>
      <w:r w:rsidRPr="00531DD6">
        <w:t>typography scale</w:t>
      </w:r>
    </w:p>
    <w:p w14:paraId="49BFA5BD" w14:textId="77777777" w:rsidR="00531DD6" w:rsidRPr="00531DD6" w:rsidRDefault="00531DD6" w:rsidP="00531DD6">
      <w:pPr>
        <w:numPr>
          <w:ilvl w:val="0"/>
          <w:numId w:val="24"/>
        </w:numPr>
      </w:pPr>
      <w:r w:rsidRPr="00531DD6">
        <w:t>color logic</w:t>
      </w:r>
    </w:p>
    <w:p w14:paraId="58462C2F" w14:textId="77777777" w:rsidR="00531DD6" w:rsidRPr="00531DD6" w:rsidRDefault="00531DD6" w:rsidP="00531DD6">
      <w:pPr>
        <w:numPr>
          <w:ilvl w:val="0"/>
          <w:numId w:val="24"/>
        </w:numPr>
      </w:pPr>
      <w:r w:rsidRPr="00531DD6">
        <w:t>reusable UI components</w:t>
      </w:r>
    </w:p>
    <w:p w14:paraId="1719EFD4" w14:textId="77777777" w:rsidR="00531DD6" w:rsidRPr="00531DD6" w:rsidRDefault="00531DD6" w:rsidP="00531DD6">
      <w:pPr>
        <w:numPr>
          <w:ilvl w:val="0"/>
          <w:numId w:val="24"/>
        </w:numPr>
      </w:pPr>
      <w:r w:rsidRPr="00531DD6">
        <w:t>professional B2B appearance</w:t>
      </w:r>
    </w:p>
    <w:p w14:paraId="591248F1" w14:textId="77777777" w:rsidR="00531DD6" w:rsidRPr="00531DD6" w:rsidRDefault="00531DD6" w:rsidP="00531DD6">
      <w:r w:rsidRPr="00531DD6">
        <w:t>Do NOT change analytical logic.</w:t>
      </w:r>
    </w:p>
    <w:p w14:paraId="2D8536D8" w14:textId="77777777" w:rsidR="00531DD6" w:rsidRPr="00531DD6" w:rsidRDefault="00531DD6" w:rsidP="00531DD6">
      <w:r w:rsidRPr="00531DD6">
        <w:pict w14:anchorId="59F49903">
          <v:rect id="_x0000_i1253" style="width:0;height:1.5pt" o:hralign="center" o:hrstd="t" o:hr="t" fillcolor="#a0a0a0" stroked="f"/>
        </w:pict>
      </w:r>
    </w:p>
    <w:p w14:paraId="6A95C885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1️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GLOBAL DESIGN TOKENS</w:t>
      </w:r>
    </w:p>
    <w:p w14:paraId="0F3A7E2C" w14:textId="77777777" w:rsidR="00531DD6" w:rsidRDefault="00531DD6" w:rsidP="00531DD6">
      <w:r w:rsidRPr="00531DD6">
        <w:t>Create centralized design configuration in:</w:t>
      </w:r>
    </w:p>
    <w:p w14:paraId="53C1121D" w14:textId="2077B965" w:rsidR="00531DD6" w:rsidRPr="00531DD6" w:rsidRDefault="00531DD6" w:rsidP="00531DD6">
      <w:r>
        <w:t>BASH</w:t>
      </w:r>
    </w:p>
    <w:p w14:paraId="52070805" w14:textId="77777777" w:rsidR="00531DD6" w:rsidRPr="00531DD6" w:rsidRDefault="00531DD6" w:rsidP="00531DD6">
      <w:r w:rsidRPr="00531DD6">
        <w:t>styles/theme.py</w:t>
      </w:r>
    </w:p>
    <w:p w14:paraId="72CB7DD5" w14:textId="77777777" w:rsidR="00531DD6" w:rsidRPr="00531DD6" w:rsidRDefault="00531DD6" w:rsidP="00531DD6">
      <w:r w:rsidRPr="00531DD6">
        <w:t>Define:</w:t>
      </w:r>
    </w:p>
    <w:p w14:paraId="03A7424D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1.1 Color System</w:t>
      </w:r>
    </w:p>
    <w:p w14:paraId="42A7496E" w14:textId="77777777" w:rsidR="00531DD6" w:rsidRPr="00531DD6" w:rsidRDefault="00531DD6" w:rsidP="00531DD6">
      <w:r w:rsidRPr="00531DD6">
        <w:t>Must include:</w:t>
      </w:r>
    </w:p>
    <w:p w14:paraId="26B8E96A" w14:textId="77777777" w:rsidR="00531DD6" w:rsidRPr="00531DD6" w:rsidRDefault="00531DD6" w:rsidP="00531DD6">
      <w:pPr>
        <w:numPr>
          <w:ilvl w:val="0"/>
          <w:numId w:val="25"/>
        </w:numPr>
      </w:pPr>
      <w:r w:rsidRPr="00531DD6">
        <w:t>Primary</w:t>
      </w:r>
    </w:p>
    <w:p w14:paraId="1EDF42EE" w14:textId="77777777" w:rsidR="00531DD6" w:rsidRPr="00531DD6" w:rsidRDefault="00531DD6" w:rsidP="00531DD6">
      <w:pPr>
        <w:numPr>
          <w:ilvl w:val="0"/>
          <w:numId w:val="25"/>
        </w:numPr>
      </w:pPr>
      <w:r w:rsidRPr="00531DD6">
        <w:t>Success</w:t>
      </w:r>
    </w:p>
    <w:p w14:paraId="76175982" w14:textId="77777777" w:rsidR="00531DD6" w:rsidRPr="00531DD6" w:rsidRDefault="00531DD6" w:rsidP="00531DD6">
      <w:pPr>
        <w:numPr>
          <w:ilvl w:val="0"/>
          <w:numId w:val="25"/>
        </w:numPr>
      </w:pPr>
      <w:r w:rsidRPr="00531DD6">
        <w:t>Warning</w:t>
      </w:r>
    </w:p>
    <w:p w14:paraId="78D1C124" w14:textId="77777777" w:rsidR="00531DD6" w:rsidRPr="00531DD6" w:rsidRDefault="00531DD6" w:rsidP="00531DD6">
      <w:pPr>
        <w:numPr>
          <w:ilvl w:val="0"/>
          <w:numId w:val="25"/>
        </w:numPr>
      </w:pPr>
      <w:r w:rsidRPr="00531DD6">
        <w:t>Danger</w:t>
      </w:r>
    </w:p>
    <w:p w14:paraId="21EB7818" w14:textId="77777777" w:rsidR="00531DD6" w:rsidRPr="00531DD6" w:rsidRDefault="00531DD6" w:rsidP="00531DD6">
      <w:pPr>
        <w:numPr>
          <w:ilvl w:val="0"/>
          <w:numId w:val="25"/>
        </w:numPr>
      </w:pPr>
      <w:r w:rsidRPr="00531DD6">
        <w:t>Neutral background</w:t>
      </w:r>
    </w:p>
    <w:p w14:paraId="616AE77D" w14:textId="77777777" w:rsidR="00531DD6" w:rsidRPr="00531DD6" w:rsidRDefault="00531DD6" w:rsidP="00531DD6">
      <w:pPr>
        <w:numPr>
          <w:ilvl w:val="0"/>
          <w:numId w:val="25"/>
        </w:numPr>
      </w:pPr>
      <w:r w:rsidRPr="00531DD6">
        <w:t>Card background</w:t>
      </w:r>
    </w:p>
    <w:p w14:paraId="5D3F9E25" w14:textId="77777777" w:rsidR="00531DD6" w:rsidRPr="00531DD6" w:rsidRDefault="00531DD6" w:rsidP="00531DD6">
      <w:pPr>
        <w:numPr>
          <w:ilvl w:val="0"/>
          <w:numId w:val="25"/>
        </w:numPr>
      </w:pPr>
      <w:r w:rsidRPr="00531DD6">
        <w:t>Border color</w:t>
      </w:r>
    </w:p>
    <w:p w14:paraId="6CA2D552" w14:textId="77777777" w:rsidR="00531DD6" w:rsidRPr="00531DD6" w:rsidRDefault="00531DD6" w:rsidP="00531DD6">
      <w:pPr>
        <w:numPr>
          <w:ilvl w:val="0"/>
          <w:numId w:val="25"/>
        </w:numPr>
      </w:pPr>
      <w:r w:rsidRPr="00531DD6">
        <w:lastRenderedPageBreak/>
        <w:t>Muted text</w:t>
      </w:r>
    </w:p>
    <w:p w14:paraId="3DDE8980" w14:textId="77777777" w:rsidR="00531DD6" w:rsidRDefault="00531DD6" w:rsidP="00531DD6">
      <w:r w:rsidRPr="00531DD6">
        <w:t>Example structure:</w:t>
      </w:r>
    </w:p>
    <w:p w14:paraId="01D09C89" w14:textId="7598C8BA" w:rsidR="00531DD6" w:rsidRPr="00531DD6" w:rsidRDefault="00531DD6" w:rsidP="00531DD6">
      <w:r>
        <w:t>PYTHON</w:t>
      </w:r>
    </w:p>
    <w:p w14:paraId="1D4DBDC2" w14:textId="77777777" w:rsidR="00531DD6" w:rsidRPr="00531DD6" w:rsidRDefault="00531DD6" w:rsidP="00531DD6">
      <w:r w:rsidRPr="00531DD6">
        <w:t>COLORS = {</w:t>
      </w:r>
    </w:p>
    <w:p w14:paraId="4A756F2D" w14:textId="77777777" w:rsidR="00531DD6" w:rsidRPr="00531DD6" w:rsidRDefault="00531DD6" w:rsidP="00531DD6">
      <w:r w:rsidRPr="00531DD6">
        <w:t xml:space="preserve">    "primary": "#1F3A8A",</w:t>
      </w:r>
    </w:p>
    <w:p w14:paraId="1636F7ED" w14:textId="77777777" w:rsidR="00531DD6" w:rsidRPr="00531DD6" w:rsidRDefault="00531DD6" w:rsidP="00531DD6">
      <w:r w:rsidRPr="00531DD6">
        <w:t xml:space="preserve">    "success": "#16A34A",</w:t>
      </w:r>
    </w:p>
    <w:p w14:paraId="55D20C1F" w14:textId="77777777" w:rsidR="00531DD6" w:rsidRPr="00531DD6" w:rsidRDefault="00531DD6" w:rsidP="00531DD6">
      <w:r w:rsidRPr="00531DD6">
        <w:t xml:space="preserve">    "warning": "#F59E0B",</w:t>
      </w:r>
    </w:p>
    <w:p w14:paraId="7627F6F9" w14:textId="77777777" w:rsidR="00531DD6" w:rsidRPr="00531DD6" w:rsidRDefault="00531DD6" w:rsidP="00531DD6">
      <w:r w:rsidRPr="00531DD6">
        <w:t xml:space="preserve">    "danger": "#DC2626",</w:t>
      </w:r>
    </w:p>
    <w:p w14:paraId="763A9601" w14:textId="77777777" w:rsidR="00531DD6" w:rsidRPr="00531DD6" w:rsidRDefault="00531DD6" w:rsidP="00531DD6">
      <w:r w:rsidRPr="00531DD6">
        <w:t xml:space="preserve">    "background": "#F5F7FA",</w:t>
      </w:r>
    </w:p>
    <w:p w14:paraId="4099A5C4" w14:textId="77777777" w:rsidR="00531DD6" w:rsidRPr="00531DD6" w:rsidRDefault="00531DD6" w:rsidP="00531DD6">
      <w:r w:rsidRPr="00531DD6">
        <w:t xml:space="preserve">    "card": "#FFFFFF",</w:t>
      </w:r>
    </w:p>
    <w:p w14:paraId="61791E5A" w14:textId="77777777" w:rsidR="00531DD6" w:rsidRPr="00531DD6" w:rsidRDefault="00531DD6" w:rsidP="00531DD6">
      <w:r w:rsidRPr="00531DD6">
        <w:t xml:space="preserve">    "border": "#E5E7EB",</w:t>
      </w:r>
    </w:p>
    <w:p w14:paraId="7E8E4DD7" w14:textId="77777777" w:rsidR="00531DD6" w:rsidRPr="00531DD6" w:rsidRDefault="00531DD6" w:rsidP="00531DD6">
      <w:r w:rsidRPr="00531DD6">
        <w:t xml:space="preserve">    "text_primary": "#111827",</w:t>
      </w:r>
    </w:p>
    <w:p w14:paraId="344D2791" w14:textId="77777777" w:rsidR="00531DD6" w:rsidRPr="00531DD6" w:rsidRDefault="00531DD6" w:rsidP="00531DD6">
      <w:r w:rsidRPr="00531DD6">
        <w:t xml:space="preserve">    "text_secondary": "#6B7280"</w:t>
      </w:r>
    </w:p>
    <w:p w14:paraId="0EF3C643" w14:textId="77777777" w:rsidR="00531DD6" w:rsidRPr="00531DD6" w:rsidRDefault="00531DD6" w:rsidP="00531DD6">
      <w:r w:rsidRPr="00531DD6">
        <w:t>}</w:t>
      </w:r>
    </w:p>
    <w:p w14:paraId="3909B0FD" w14:textId="77777777" w:rsidR="00531DD6" w:rsidRPr="00531DD6" w:rsidRDefault="00531DD6" w:rsidP="00531DD6">
      <w:r w:rsidRPr="00531DD6">
        <w:t>All components must use this dictionary.</w:t>
      </w:r>
    </w:p>
    <w:p w14:paraId="43D799AD" w14:textId="77777777" w:rsidR="00531DD6" w:rsidRPr="00531DD6" w:rsidRDefault="00531DD6" w:rsidP="00531DD6">
      <w:r w:rsidRPr="00531DD6">
        <w:t>No hardcoded colors allowed.</w:t>
      </w:r>
    </w:p>
    <w:p w14:paraId="412F4B6D" w14:textId="77777777" w:rsidR="00531DD6" w:rsidRPr="00531DD6" w:rsidRDefault="00531DD6" w:rsidP="00531DD6">
      <w:r w:rsidRPr="00531DD6">
        <w:pict w14:anchorId="179EF4D0">
          <v:rect id="_x0000_i1254" style="width:0;height:1.5pt" o:hralign="center" o:hrstd="t" o:hr="t" fillcolor="#a0a0a0" stroked="f"/>
        </w:pict>
      </w:r>
    </w:p>
    <w:p w14:paraId="4E6D7CAC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2️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TYPOGRAPHY SCALE</w:t>
      </w:r>
    </w:p>
    <w:p w14:paraId="5954B7C9" w14:textId="77777777" w:rsidR="00531DD6" w:rsidRPr="00531DD6" w:rsidRDefault="00531DD6" w:rsidP="00531DD6">
      <w:r w:rsidRPr="00531DD6">
        <w:t>Define hierarchy:</w:t>
      </w:r>
    </w:p>
    <w:p w14:paraId="221B8A0A" w14:textId="77777777" w:rsidR="00531DD6" w:rsidRPr="00531DD6" w:rsidRDefault="00531DD6" w:rsidP="00531DD6">
      <w:pPr>
        <w:numPr>
          <w:ilvl w:val="0"/>
          <w:numId w:val="26"/>
        </w:numPr>
      </w:pPr>
      <w:r w:rsidRPr="00531DD6">
        <w:t>H1 – Page Title</w:t>
      </w:r>
    </w:p>
    <w:p w14:paraId="158B6A51" w14:textId="77777777" w:rsidR="00531DD6" w:rsidRPr="00531DD6" w:rsidRDefault="00531DD6" w:rsidP="00531DD6">
      <w:pPr>
        <w:numPr>
          <w:ilvl w:val="0"/>
          <w:numId w:val="26"/>
        </w:numPr>
      </w:pPr>
      <w:r w:rsidRPr="00531DD6">
        <w:t>H2 – Section Title</w:t>
      </w:r>
    </w:p>
    <w:p w14:paraId="207A603F" w14:textId="77777777" w:rsidR="00531DD6" w:rsidRPr="00531DD6" w:rsidRDefault="00531DD6" w:rsidP="00531DD6">
      <w:pPr>
        <w:numPr>
          <w:ilvl w:val="0"/>
          <w:numId w:val="26"/>
        </w:numPr>
      </w:pPr>
      <w:r w:rsidRPr="00531DD6">
        <w:t>H3 – Subsection</w:t>
      </w:r>
    </w:p>
    <w:p w14:paraId="11CB1AEB" w14:textId="77777777" w:rsidR="00531DD6" w:rsidRPr="00531DD6" w:rsidRDefault="00531DD6" w:rsidP="00531DD6">
      <w:pPr>
        <w:numPr>
          <w:ilvl w:val="0"/>
          <w:numId w:val="26"/>
        </w:numPr>
      </w:pPr>
      <w:r w:rsidRPr="00531DD6">
        <w:t>Body</w:t>
      </w:r>
    </w:p>
    <w:p w14:paraId="37D46E88" w14:textId="77777777" w:rsidR="00531DD6" w:rsidRPr="00531DD6" w:rsidRDefault="00531DD6" w:rsidP="00531DD6">
      <w:pPr>
        <w:numPr>
          <w:ilvl w:val="0"/>
          <w:numId w:val="26"/>
        </w:numPr>
      </w:pPr>
      <w:r w:rsidRPr="00531DD6">
        <w:t>Small / Muted</w:t>
      </w:r>
    </w:p>
    <w:p w14:paraId="6BA123FB" w14:textId="77777777" w:rsidR="00531DD6" w:rsidRDefault="00531DD6" w:rsidP="00531DD6">
      <w:r w:rsidRPr="00531DD6">
        <w:t>Implement helper functions:</w:t>
      </w:r>
    </w:p>
    <w:p w14:paraId="6005C7EB" w14:textId="389A0ADE" w:rsidR="00531DD6" w:rsidRPr="00531DD6" w:rsidRDefault="00531DD6" w:rsidP="00531DD6">
      <w:r>
        <w:t>SCSS</w:t>
      </w:r>
    </w:p>
    <w:p w14:paraId="1FEE4674" w14:textId="77777777" w:rsidR="00531DD6" w:rsidRPr="00531DD6" w:rsidRDefault="00531DD6" w:rsidP="00531DD6">
      <w:r w:rsidRPr="00531DD6">
        <w:t>render_h1(text)</w:t>
      </w:r>
    </w:p>
    <w:p w14:paraId="131183C5" w14:textId="77777777" w:rsidR="00531DD6" w:rsidRPr="00531DD6" w:rsidRDefault="00531DD6" w:rsidP="00531DD6">
      <w:r w:rsidRPr="00531DD6">
        <w:t>render_h2(text)</w:t>
      </w:r>
    </w:p>
    <w:p w14:paraId="21F8D5D0" w14:textId="77777777" w:rsidR="00531DD6" w:rsidRPr="00531DD6" w:rsidRDefault="00531DD6" w:rsidP="00531DD6">
      <w:r w:rsidRPr="00531DD6">
        <w:lastRenderedPageBreak/>
        <w:t>render_muted(text)</w:t>
      </w:r>
    </w:p>
    <w:p w14:paraId="622F5DB5" w14:textId="77777777" w:rsidR="00531DD6" w:rsidRPr="00531DD6" w:rsidRDefault="00531DD6" w:rsidP="00531DD6">
      <w:r w:rsidRPr="00531DD6">
        <w:t>No direct st.write("### ...") allowed.</w:t>
      </w:r>
    </w:p>
    <w:p w14:paraId="4E2ADE17" w14:textId="77777777" w:rsidR="00531DD6" w:rsidRPr="00531DD6" w:rsidRDefault="00531DD6" w:rsidP="00531DD6">
      <w:r w:rsidRPr="00531DD6">
        <w:pict w14:anchorId="4822988B">
          <v:rect id="_x0000_i1255" style="width:0;height:1.5pt" o:hralign="center" o:hrstd="t" o:hr="t" fillcolor="#a0a0a0" stroked="f"/>
        </w:pict>
      </w:r>
    </w:p>
    <w:p w14:paraId="5D97036D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3️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SPACING SYSTEM</w:t>
      </w:r>
    </w:p>
    <w:p w14:paraId="056B5C18" w14:textId="77777777" w:rsidR="00531DD6" w:rsidRDefault="00531DD6" w:rsidP="00531DD6">
      <w:r w:rsidRPr="00531DD6">
        <w:t>Define consistent spacing constants:</w:t>
      </w:r>
    </w:p>
    <w:p w14:paraId="72B6D7F1" w14:textId="35EA3494" w:rsidR="00531DD6" w:rsidRPr="00531DD6" w:rsidRDefault="00531DD6" w:rsidP="00531DD6">
      <w:r>
        <w:t>MAKEFILE</w:t>
      </w:r>
    </w:p>
    <w:p w14:paraId="02B8C2FD" w14:textId="77777777" w:rsidR="00531DD6" w:rsidRPr="00531DD6" w:rsidRDefault="00531DD6" w:rsidP="00531DD6">
      <w:r w:rsidRPr="00531DD6">
        <w:t>SPACING = {</w:t>
      </w:r>
    </w:p>
    <w:p w14:paraId="051D1538" w14:textId="77777777" w:rsidR="00531DD6" w:rsidRPr="00531DD6" w:rsidRDefault="00531DD6" w:rsidP="00531DD6">
      <w:r w:rsidRPr="00531DD6">
        <w:t xml:space="preserve">    "xs": 4,</w:t>
      </w:r>
    </w:p>
    <w:p w14:paraId="47C3A664" w14:textId="77777777" w:rsidR="00531DD6" w:rsidRPr="00531DD6" w:rsidRDefault="00531DD6" w:rsidP="00531DD6">
      <w:r w:rsidRPr="00531DD6">
        <w:t xml:space="preserve">    "sm": 8,</w:t>
      </w:r>
    </w:p>
    <w:p w14:paraId="37D318C5" w14:textId="77777777" w:rsidR="00531DD6" w:rsidRPr="00531DD6" w:rsidRDefault="00531DD6" w:rsidP="00531DD6">
      <w:r w:rsidRPr="00531DD6">
        <w:t xml:space="preserve">    "md": 16,</w:t>
      </w:r>
    </w:p>
    <w:p w14:paraId="386A0EF0" w14:textId="77777777" w:rsidR="00531DD6" w:rsidRPr="00531DD6" w:rsidRDefault="00531DD6" w:rsidP="00531DD6">
      <w:r w:rsidRPr="00531DD6">
        <w:t xml:space="preserve">    "lg": 24,</w:t>
      </w:r>
    </w:p>
    <w:p w14:paraId="57CBF111" w14:textId="77777777" w:rsidR="00531DD6" w:rsidRPr="00531DD6" w:rsidRDefault="00531DD6" w:rsidP="00531DD6">
      <w:r w:rsidRPr="00531DD6">
        <w:t xml:space="preserve">    "xl": 32</w:t>
      </w:r>
    </w:p>
    <w:p w14:paraId="45EBF7E3" w14:textId="77777777" w:rsidR="00531DD6" w:rsidRPr="00531DD6" w:rsidRDefault="00531DD6" w:rsidP="00531DD6">
      <w:r w:rsidRPr="00531DD6">
        <w:t>}</w:t>
      </w:r>
    </w:p>
    <w:p w14:paraId="089189B9" w14:textId="77777777" w:rsidR="00531DD6" w:rsidRPr="00531DD6" w:rsidRDefault="00531DD6" w:rsidP="00531DD6">
      <w:r w:rsidRPr="00531DD6">
        <w:t>Apply:</w:t>
      </w:r>
    </w:p>
    <w:p w14:paraId="525D31E8" w14:textId="77777777" w:rsidR="00531DD6" w:rsidRPr="00531DD6" w:rsidRDefault="00531DD6" w:rsidP="00531DD6">
      <w:pPr>
        <w:numPr>
          <w:ilvl w:val="0"/>
          <w:numId w:val="27"/>
        </w:numPr>
      </w:pPr>
      <w:r w:rsidRPr="00531DD6">
        <w:t>Consistent margins between sections</w:t>
      </w:r>
    </w:p>
    <w:p w14:paraId="5C5077DB" w14:textId="77777777" w:rsidR="00531DD6" w:rsidRPr="00531DD6" w:rsidRDefault="00531DD6" w:rsidP="00531DD6">
      <w:pPr>
        <w:numPr>
          <w:ilvl w:val="0"/>
          <w:numId w:val="27"/>
        </w:numPr>
      </w:pPr>
      <w:r w:rsidRPr="00531DD6">
        <w:t>Standard padding inside cards</w:t>
      </w:r>
    </w:p>
    <w:p w14:paraId="1612FFF3" w14:textId="77777777" w:rsidR="00531DD6" w:rsidRPr="00531DD6" w:rsidRDefault="00531DD6" w:rsidP="00531DD6">
      <w:pPr>
        <w:numPr>
          <w:ilvl w:val="0"/>
          <w:numId w:val="27"/>
        </w:numPr>
      </w:pPr>
      <w:r w:rsidRPr="00531DD6">
        <w:t>No arbitrary blank st.write("")</w:t>
      </w:r>
    </w:p>
    <w:p w14:paraId="71F1DCA0" w14:textId="77777777" w:rsidR="00531DD6" w:rsidRPr="00531DD6" w:rsidRDefault="00531DD6" w:rsidP="00531DD6">
      <w:r w:rsidRPr="00531DD6">
        <w:pict w14:anchorId="7242E32F">
          <v:rect id="_x0000_i1256" style="width:0;height:1.5pt" o:hralign="center" o:hrstd="t" o:hr="t" fillcolor="#a0a0a0" stroked="f"/>
        </w:pict>
      </w:r>
    </w:p>
    <w:p w14:paraId="66A9CDAD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4️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CARD SYSTEM</w:t>
      </w:r>
    </w:p>
    <w:p w14:paraId="1B4440E3" w14:textId="77777777" w:rsidR="00531DD6" w:rsidRDefault="00531DD6" w:rsidP="00531DD6">
      <w:r w:rsidRPr="00531DD6">
        <w:t>Create unified card component:</w:t>
      </w:r>
    </w:p>
    <w:p w14:paraId="340EA0E5" w14:textId="5E014A34" w:rsidR="00531DD6" w:rsidRPr="00531DD6" w:rsidRDefault="00531DD6" w:rsidP="00531DD6">
      <w:r>
        <w:t>BASH</w:t>
      </w:r>
    </w:p>
    <w:p w14:paraId="247A128B" w14:textId="77777777" w:rsidR="00531DD6" w:rsidRPr="00531DD6" w:rsidRDefault="00531DD6" w:rsidP="00531DD6">
      <w:r w:rsidRPr="00531DD6">
        <w:t>components/card.py</w:t>
      </w:r>
    </w:p>
    <w:p w14:paraId="7A261C4F" w14:textId="77777777" w:rsidR="00531DD6" w:rsidRPr="00531DD6" w:rsidRDefault="00531DD6" w:rsidP="00531DD6">
      <w:r w:rsidRPr="00531DD6">
        <w:t>Card must support:</w:t>
      </w:r>
    </w:p>
    <w:p w14:paraId="2318FD49" w14:textId="77777777" w:rsidR="00531DD6" w:rsidRPr="00531DD6" w:rsidRDefault="00531DD6" w:rsidP="00531DD6">
      <w:pPr>
        <w:numPr>
          <w:ilvl w:val="0"/>
          <w:numId w:val="28"/>
        </w:numPr>
      </w:pPr>
      <w:r w:rsidRPr="00531DD6">
        <w:t>Title</w:t>
      </w:r>
    </w:p>
    <w:p w14:paraId="10B9934B" w14:textId="77777777" w:rsidR="00531DD6" w:rsidRPr="00531DD6" w:rsidRDefault="00531DD6" w:rsidP="00531DD6">
      <w:pPr>
        <w:numPr>
          <w:ilvl w:val="0"/>
          <w:numId w:val="28"/>
        </w:numPr>
      </w:pPr>
      <w:r w:rsidRPr="00531DD6">
        <w:t>Optional subtitle</w:t>
      </w:r>
    </w:p>
    <w:p w14:paraId="3A545972" w14:textId="77777777" w:rsidR="00531DD6" w:rsidRPr="00531DD6" w:rsidRDefault="00531DD6" w:rsidP="00531DD6">
      <w:pPr>
        <w:numPr>
          <w:ilvl w:val="0"/>
          <w:numId w:val="28"/>
        </w:numPr>
      </w:pPr>
      <w:r w:rsidRPr="00531DD6">
        <w:t>Optional status color border</w:t>
      </w:r>
    </w:p>
    <w:p w14:paraId="50F842E7" w14:textId="77777777" w:rsidR="00531DD6" w:rsidRPr="00531DD6" w:rsidRDefault="00531DD6" w:rsidP="00531DD6">
      <w:pPr>
        <w:numPr>
          <w:ilvl w:val="0"/>
          <w:numId w:val="28"/>
        </w:numPr>
      </w:pPr>
      <w:r w:rsidRPr="00531DD6">
        <w:t>Custom content block</w:t>
      </w:r>
    </w:p>
    <w:p w14:paraId="5F2B859D" w14:textId="77777777" w:rsidR="00531DD6" w:rsidRPr="00531DD6" w:rsidRDefault="00531DD6" w:rsidP="00531DD6">
      <w:r w:rsidRPr="00531DD6">
        <w:t>All:</w:t>
      </w:r>
    </w:p>
    <w:p w14:paraId="23B1AEE1" w14:textId="77777777" w:rsidR="00531DD6" w:rsidRPr="00531DD6" w:rsidRDefault="00531DD6" w:rsidP="00531DD6">
      <w:pPr>
        <w:numPr>
          <w:ilvl w:val="0"/>
          <w:numId w:val="29"/>
        </w:numPr>
      </w:pPr>
      <w:r w:rsidRPr="00531DD6">
        <w:lastRenderedPageBreak/>
        <w:t>KPI</w:t>
      </w:r>
    </w:p>
    <w:p w14:paraId="728EB538" w14:textId="77777777" w:rsidR="00531DD6" w:rsidRPr="00531DD6" w:rsidRDefault="00531DD6" w:rsidP="00531DD6">
      <w:pPr>
        <w:numPr>
          <w:ilvl w:val="0"/>
          <w:numId w:val="29"/>
        </w:numPr>
      </w:pPr>
      <w:r w:rsidRPr="00531DD6">
        <w:t>Validation summary</w:t>
      </w:r>
    </w:p>
    <w:p w14:paraId="67CB0A1F" w14:textId="77777777" w:rsidR="00531DD6" w:rsidRPr="00531DD6" w:rsidRDefault="00531DD6" w:rsidP="00531DD6">
      <w:pPr>
        <w:numPr>
          <w:ilvl w:val="0"/>
          <w:numId w:val="29"/>
        </w:numPr>
      </w:pPr>
      <w:r w:rsidRPr="00531DD6">
        <w:t>Alerts</w:t>
      </w:r>
    </w:p>
    <w:p w14:paraId="73502CF0" w14:textId="77777777" w:rsidR="00531DD6" w:rsidRPr="00531DD6" w:rsidRDefault="00531DD6" w:rsidP="00531DD6">
      <w:pPr>
        <w:numPr>
          <w:ilvl w:val="0"/>
          <w:numId w:val="29"/>
        </w:numPr>
      </w:pPr>
      <w:r w:rsidRPr="00531DD6">
        <w:t>Insight sections</w:t>
      </w:r>
    </w:p>
    <w:p w14:paraId="65D8DFAF" w14:textId="77777777" w:rsidR="00531DD6" w:rsidRPr="00531DD6" w:rsidRDefault="00531DD6" w:rsidP="00531DD6">
      <w:r w:rsidRPr="00531DD6">
        <w:t>must use Card component.</w:t>
      </w:r>
    </w:p>
    <w:p w14:paraId="4C0A1703" w14:textId="77777777" w:rsidR="00531DD6" w:rsidRPr="00531DD6" w:rsidRDefault="00531DD6" w:rsidP="00531DD6">
      <w:r w:rsidRPr="00531DD6">
        <w:pict w14:anchorId="0B128859">
          <v:rect id="_x0000_i1257" style="width:0;height:1.5pt" o:hralign="center" o:hrstd="t" o:hr="t" fillcolor="#a0a0a0" stroked="f"/>
        </w:pict>
      </w:r>
    </w:p>
    <w:p w14:paraId="3A21B125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5️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KPI DESIGN UPGRADE</w:t>
      </w:r>
    </w:p>
    <w:p w14:paraId="3995B73A" w14:textId="77777777" w:rsidR="00531DD6" w:rsidRPr="00531DD6" w:rsidRDefault="00531DD6" w:rsidP="00531DD6">
      <w:r w:rsidRPr="00531DD6">
        <w:t>Redesign KPI Card:</w:t>
      </w:r>
    </w:p>
    <w:p w14:paraId="3FA2FD4B" w14:textId="77777777" w:rsidR="00531DD6" w:rsidRPr="00531DD6" w:rsidRDefault="00531DD6" w:rsidP="00531DD6">
      <w:pPr>
        <w:numPr>
          <w:ilvl w:val="0"/>
          <w:numId w:val="30"/>
        </w:numPr>
      </w:pPr>
      <w:r w:rsidRPr="00531DD6">
        <w:t>Large numeric value</w:t>
      </w:r>
    </w:p>
    <w:p w14:paraId="6ADBFC30" w14:textId="77777777" w:rsidR="00531DD6" w:rsidRPr="00531DD6" w:rsidRDefault="00531DD6" w:rsidP="00531DD6">
      <w:pPr>
        <w:numPr>
          <w:ilvl w:val="0"/>
          <w:numId w:val="30"/>
        </w:numPr>
      </w:pPr>
      <w:r w:rsidRPr="00531DD6">
        <w:t>Label (small uppercase)</w:t>
      </w:r>
    </w:p>
    <w:p w14:paraId="1466A464" w14:textId="77777777" w:rsidR="00531DD6" w:rsidRPr="00531DD6" w:rsidRDefault="00531DD6" w:rsidP="00531DD6">
      <w:pPr>
        <w:numPr>
          <w:ilvl w:val="0"/>
          <w:numId w:val="30"/>
        </w:numPr>
      </w:pPr>
      <w:r w:rsidRPr="00531DD6">
        <w:t>Trend indicator</w:t>
      </w:r>
    </w:p>
    <w:p w14:paraId="40BD59FC" w14:textId="77777777" w:rsidR="00531DD6" w:rsidRPr="00531DD6" w:rsidRDefault="00531DD6" w:rsidP="00531DD6">
      <w:pPr>
        <w:numPr>
          <w:ilvl w:val="0"/>
          <w:numId w:val="30"/>
        </w:numPr>
      </w:pPr>
      <w:r w:rsidRPr="00531DD6">
        <w:t>Optional colored accent bar (left border)</w:t>
      </w:r>
    </w:p>
    <w:p w14:paraId="3B31E13A" w14:textId="77777777" w:rsidR="00531DD6" w:rsidRPr="00531DD6" w:rsidRDefault="00531DD6" w:rsidP="00531DD6">
      <w:r w:rsidRPr="00531DD6">
        <w:t>Professional B2B style.</w:t>
      </w:r>
    </w:p>
    <w:p w14:paraId="039A4F42" w14:textId="77777777" w:rsidR="00531DD6" w:rsidRPr="00531DD6" w:rsidRDefault="00531DD6" w:rsidP="00531DD6">
      <w:r w:rsidRPr="00531DD6">
        <w:t>No rounded excessive UI.</w:t>
      </w:r>
      <w:r w:rsidRPr="00531DD6">
        <w:br/>
        <w:t>No playful gradients.</w:t>
      </w:r>
    </w:p>
    <w:p w14:paraId="51DF3AA4" w14:textId="77777777" w:rsidR="00531DD6" w:rsidRPr="00531DD6" w:rsidRDefault="00531DD6" w:rsidP="00531DD6">
      <w:r w:rsidRPr="00531DD6">
        <w:t>Enterprise minimal.</w:t>
      </w:r>
    </w:p>
    <w:p w14:paraId="7BD99119" w14:textId="77777777" w:rsidR="00531DD6" w:rsidRPr="00531DD6" w:rsidRDefault="00531DD6" w:rsidP="00531DD6">
      <w:r w:rsidRPr="00531DD6">
        <w:pict w14:anchorId="610584FD">
          <v:rect id="_x0000_i1258" style="width:0;height:1.5pt" o:hralign="center" o:hrstd="t" o:hr="t" fillcolor="#a0a0a0" stroked="f"/>
        </w:pict>
      </w:r>
    </w:p>
    <w:p w14:paraId="64A05F05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6️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ALERT &amp; STATUS COMPONENTS</w:t>
      </w:r>
    </w:p>
    <w:p w14:paraId="776A353B" w14:textId="77777777" w:rsidR="00531DD6" w:rsidRDefault="00531DD6" w:rsidP="00531DD6">
      <w:r w:rsidRPr="00531DD6">
        <w:t>Create:</w:t>
      </w:r>
    </w:p>
    <w:p w14:paraId="7A9A061F" w14:textId="0A1219E1" w:rsidR="00531DD6" w:rsidRPr="00531DD6" w:rsidRDefault="00531DD6" w:rsidP="00531DD6">
      <w:r>
        <w:t>BASH</w:t>
      </w:r>
    </w:p>
    <w:p w14:paraId="40890049" w14:textId="77777777" w:rsidR="00531DD6" w:rsidRPr="00531DD6" w:rsidRDefault="00531DD6" w:rsidP="00531DD6">
      <w:r w:rsidRPr="00531DD6">
        <w:t>components/status_badge.py</w:t>
      </w:r>
    </w:p>
    <w:p w14:paraId="62DCC111" w14:textId="77777777" w:rsidR="00531DD6" w:rsidRPr="00531DD6" w:rsidRDefault="00531DD6" w:rsidP="00531DD6">
      <w:r w:rsidRPr="00531DD6">
        <w:t>components/alert_box.py</w:t>
      </w:r>
    </w:p>
    <w:p w14:paraId="49E78D21" w14:textId="77777777" w:rsidR="00531DD6" w:rsidRPr="00531DD6" w:rsidRDefault="00531DD6" w:rsidP="00531DD6">
      <w:r w:rsidRPr="00531DD6">
        <w:t>Alert box types:</w:t>
      </w:r>
    </w:p>
    <w:p w14:paraId="531E10AA" w14:textId="77777777" w:rsidR="00531DD6" w:rsidRPr="00531DD6" w:rsidRDefault="00531DD6" w:rsidP="00531DD6">
      <w:pPr>
        <w:numPr>
          <w:ilvl w:val="0"/>
          <w:numId w:val="31"/>
        </w:numPr>
      </w:pPr>
      <w:r w:rsidRPr="00531DD6">
        <w:t>success</w:t>
      </w:r>
    </w:p>
    <w:p w14:paraId="43723641" w14:textId="77777777" w:rsidR="00531DD6" w:rsidRPr="00531DD6" w:rsidRDefault="00531DD6" w:rsidP="00531DD6">
      <w:pPr>
        <w:numPr>
          <w:ilvl w:val="0"/>
          <w:numId w:val="31"/>
        </w:numPr>
      </w:pPr>
      <w:r w:rsidRPr="00531DD6">
        <w:t>warning</w:t>
      </w:r>
    </w:p>
    <w:p w14:paraId="0F98360E" w14:textId="77777777" w:rsidR="00531DD6" w:rsidRPr="00531DD6" w:rsidRDefault="00531DD6" w:rsidP="00531DD6">
      <w:pPr>
        <w:numPr>
          <w:ilvl w:val="0"/>
          <w:numId w:val="31"/>
        </w:numPr>
      </w:pPr>
      <w:r w:rsidRPr="00531DD6">
        <w:t>error</w:t>
      </w:r>
    </w:p>
    <w:p w14:paraId="5D5E73C7" w14:textId="77777777" w:rsidR="00531DD6" w:rsidRPr="00531DD6" w:rsidRDefault="00531DD6" w:rsidP="00531DD6">
      <w:pPr>
        <w:numPr>
          <w:ilvl w:val="0"/>
          <w:numId w:val="31"/>
        </w:numPr>
      </w:pPr>
      <w:r w:rsidRPr="00531DD6">
        <w:t>info</w:t>
      </w:r>
    </w:p>
    <w:p w14:paraId="0B8C7815" w14:textId="77777777" w:rsidR="00531DD6" w:rsidRPr="00531DD6" w:rsidRDefault="00531DD6" w:rsidP="00531DD6">
      <w:r w:rsidRPr="00531DD6">
        <w:t>Must use consistent color logic.</w:t>
      </w:r>
    </w:p>
    <w:p w14:paraId="26E7687D" w14:textId="77777777" w:rsidR="00531DD6" w:rsidRPr="00531DD6" w:rsidRDefault="00531DD6" w:rsidP="00531DD6">
      <w:r w:rsidRPr="00531DD6">
        <w:lastRenderedPageBreak/>
        <w:pict w14:anchorId="2BCBC2C4">
          <v:rect id="_x0000_i1259" style="width:0;height:1.5pt" o:hralign="center" o:hrstd="t" o:hr="t" fillcolor="#a0a0a0" stroked="f"/>
        </w:pict>
      </w:r>
    </w:p>
    <w:p w14:paraId="16A0595B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7️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CHART STYLING STANDARD</w:t>
      </w:r>
    </w:p>
    <w:p w14:paraId="2090B8A6" w14:textId="77777777" w:rsidR="00531DD6" w:rsidRPr="00531DD6" w:rsidRDefault="00531DD6" w:rsidP="00531DD6">
      <w:r w:rsidRPr="00531DD6">
        <w:t>Define:</w:t>
      </w:r>
    </w:p>
    <w:p w14:paraId="6B0881CF" w14:textId="77777777" w:rsidR="00531DD6" w:rsidRPr="00531DD6" w:rsidRDefault="00531DD6" w:rsidP="00531DD6">
      <w:pPr>
        <w:numPr>
          <w:ilvl w:val="0"/>
          <w:numId w:val="32"/>
        </w:numPr>
      </w:pPr>
      <w:r w:rsidRPr="00531DD6">
        <w:t>Unified color palette for charts</w:t>
      </w:r>
    </w:p>
    <w:p w14:paraId="4068C34E" w14:textId="77777777" w:rsidR="00531DD6" w:rsidRPr="00531DD6" w:rsidRDefault="00531DD6" w:rsidP="00531DD6">
      <w:pPr>
        <w:numPr>
          <w:ilvl w:val="0"/>
          <w:numId w:val="32"/>
        </w:numPr>
      </w:pPr>
      <w:r w:rsidRPr="00531DD6">
        <w:t>Gridline style</w:t>
      </w:r>
    </w:p>
    <w:p w14:paraId="0E1970C3" w14:textId="77777777" w:rsidR="00531DD6" w:rsidRPr="00531DD6" w:rsidRDefault="00531DD6" w:rsidP="00531DD6">
      <w:pPr>
        <w:numPr>
          <w:ilvl w:val="0"/>
          <w:numId w:val="32"/>
        </w:numPr>
      </w:pPr>
      <w:r w:rsidRPr="00531DD6">
        <w:t>Title format</w:t>
      </w:r>
    </w:p>
    <w:p w14:paraId="0107B220" w14:textId="77777777" w:rsidR="00531DD6" w:rsidRPr="00531DD6" w:rsidRDefault="00531DD6" w:rsidP="00531DD6">
      <w:pPr>
        <w:numPr>
          <w:ilvl w:val="0"/>
          <w:numId w:val="32"/>
        </w:numPr>
      </w:pPr>
      <w:r w:rsidRPr="00531DD6">
        <w:t>Legend position</w:t>
      </w:r>
    </w:p>
    <w:p w14:paraId="1F491B77" w14:textId="77777777" w:rsidR="00531DD6" w:rsidRPr="00531DD6" w:rsidRDefault="00531DD6" w:rsidP="00531DD6">
      <w:r w:rsidRPr="00531DD6">
        <w:t>Charts must:</w:t>
      </w:r>
    </w:p>
    <w:p w14:paraId="52AF73A8" w14:textId="77777777" w:rsidR="00531DD6" w:rsidRPr="00531DD6" w:rsidRDefault="00531DD6" w:rsidP="00531DD6">
      <w:pPr>
        <w:numPr>
          <w:ilvl w:val="0"/>
          <w:numId w:val="33"/>
        </w:numPr>
      </w:pPr>
      <w:r w:rsidRPr="00531DD6">
        <w:t>Have consistent title format</w:t>
      </w:r>
    </w:p>
    <w:p w14:paraId="2FF4C7B1" w14:textId="77777777" w:rsidR="00531DD6" w:rsidRPr="00531DD6" w:rsidRDefault="00531DD6" w:rsidP="00531DD6">
      <w:pPr>
        <w:numPr>
          <w:ilvl w:val="0"/>
          <w:numId w:val="33"/>
        </w:numPr>
      </w:pPr>
      <w:r w:rsidRPr="00531DD6">
        <w:t>Use same primary color</w:t>
      </w:r>
    </w:p>
    <w:p w14:paraId="5C9D9064" w14:textId="77777777" w:rsidR="00531DD6" w:rsidRPr="00531DD6" w:rsidRDefault="00531DD6" w:rsidP="00531DD6">
      <w:pPr>
        <w:numPr>
          <w:ilvl w:val="0"/>
          <w:numId w:val="33"/>
        </w:numPr>
      </w:pPr>
      <w:r w:rsidRPr="00531DD6">
        <w:t>Avoid random matplotlib defaults</w:t>
      </w:r>
    </w:p>
    <w:p w14:paraId="23B923EC" w14:textId="77777777" w:rsidR="00531DD6" w:rsidRPr="00531DD6" w:rsidRDefault="00531DD6" w:rsidP="00531DD6">
      <w:r w:rsidRPr="00531DD6">
        <w:pict w14:anchorId="42FB9F69">
          <v:rect id="_x0000_i1260" style="width:0;height:1.5pt" o:hralign="center" o:hrstd="t" o:hr="t" fillcolor="#a0a0a0" stroked="f"/>
        </w:pict>
      </w:r>
    </w:p>
    <w:p w14:paraId="10A3D52D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8️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SIDEBAR REFINEMENT</w:t>
      </w:r>
    </w:p>
    <w:p w14:paraId="7835DAEA" w14:textId="77777777" w:rsidR="00531DD6" w:rsidRPr="00531DD6" w:rsidRDefault="00531DD6" w:rsidP="00531DD6">
      <w:r w:rsidRPr="00531DD6">
        <w:t>Improve Sidebar:</w:t>
      </w:r>
    </w:p>
    <w:p w14:paraId="451C2C5B" w14:textId="77777777" w:rsidR="00531DD6" w:rsidRPr="00531DD6" w:rsidRDefault="00531DD6" w:rsidP="00531DD6">
      <w:pPr>
        <w:numPr>
          <w:ilvl w:val="0"/>
          <w:numId w:val="34"/>
        </w:numPr>
      </w:pPr>
      <w:r w:rsidRPr="00531DD6">
        <w:t>Reduce visual noise</w:t>
      </w:r>
    </w:p>
    <w:p w14:paraId="64DE87E2" w14:textId="77777777" w:rsidR="00531DD6" w:rsidRPr="00531DD6" w:rsidRDefault="00531DD6" w:rsidP="00531DD6">
      <w:pPr>
        <w:numPr>
          <w:ilvl w:val="0"/>
          <w:numId w:val="34"/>
        </w:numPr>
      </w:pPr>
      <w:r w:rsidRPr="00531DD6">
        <w:t>Add section grouping</w:t>
      </w:r>
    </w:p>
    <w:p w14:paraId="480FC75C" w14:textId="77777777" w:rsidR="00531DD6" w:rsidRPr="00531DD6" w:rsidRDefault="00531DD6" w:rsidP="00531DD6">
      <w:pPr>
        <w:numPr>
          <w:ilvl w:val="0"/>
          <w:numId w:val="34"/>
        </w:numPr>
      </w:pPr>
      <w:r w:rsidRPr="00531DD6">
        <w:t>Highlight active module</w:t>
      </w:r>
    </w:p>
    <w:p w14:paraId="20600198" w14:textId="77777777" w:rsidR="00531DD6" w:rsidRPr="00531DD6" w:rsidRDefault="00531DD6" w:rsidP="00531DD6">
      <w:pPr>
        <w:numPr>
          <w:ilvl w:val="0"/>
          <w:numId w:val="34"/>
        </w:numPr>
      </w:pPr>
      <w:r w:rsidRPr="00531DD6">
        <w:t>Use consistent spacing</w:t>
      </w:r>
    </w:p>
    <w:p w14:paraId="1E29F0A6" w14:textId="77777777" w:rsidR="00531DD6" w:rsidRPr="00531DD6" w:rsidRDefault="00531DD6" w:rsidP="00531DD6">
      <w:r w:rsidRPr="00531DD6">
        <w:t>Remove redundant labels.</w:t>
      </w:r>
    </w:p>
    <w:p w14:paraId="4A01CE45" w14:textId="77777777" w:rsidR="00531DD6" w:rsidRPr="00531DD6" w:rsidRDefault="00531DD6" w:rsidP="00531DD6">
      <w:r w:rsidRPr="00531DD6">
        <w:pict w14:anchorId="4A1F608D">
          <v:rect id="_x0000_i1261" style="width:0;height:1.5pt" o:hralign="center" o:hrstd="t" o:hr="t" fillcolor="#a0a0a0" stroked="f"/>
        </w:pict>
      </w:r>
    </w:p>
    <w:p w14:paraId="42530F39" w14:textId="77777777" w:rsidR="00531DD6" w:rsidRPr="00531DD6" w:rsidRDefault="00531DD6" w:rsidP="00531DD6">
      <w:pPr>
        <w:rPr>
          <w:b/>
          <w:bCs/>
        </w:rPr>
      </w:pPr>
      <w:r w:rsidRPr="00531DD6">
        <w:rPr>
          <w:b/>
          <w:bCs/>
        </w:rPr>
        <w:t>9️</w:t>
      </w:r>
      <w:r w:rsidRPr="00531DD6">
        <w:rPr>
          <w:rFonts w:ascii="Segoe UI Symbol" w:hAnsi="Segoe UI Symbol" w:cs="Segoe UI Symbol"/>
          <w:b/>
          <w:bCs/>
        </w:rPr>
        <w:t>⃣</w:t>
      </w:r>
      <w:r w:rsidRPr="00531DD6">
        <w:rPr>
          <w:b/>
          <w:bCs/>
        </w:rPr>
        <w:t xml:space="preserve"> REMOVE VISUAL INCONSISTENCIES</w:t>
      </w:r>
    </w:p>
    <w:p w14:paraId="077BD59A" w14:textId="77777777" w:rsidR="00531DD6" w:rsidRPr="00531DD6" w:rsidRDefault="00531DD6" w:rsidP="00531DD6">
      <w:r w:rsidRPr="00531DD6">
        <w:t>Claude must:</w:t>
      </w:r>
    </w:p>
    <w:p w14:paraId="34BE2AE5" w14:textId="77777777" w:rsidR="00531DD6" w:rsidRPr="00531DD6" w:rsidRDefault="00531DD6" w:rsidP="00531DD6">
      <w:pPr>
        <w:numPr>
          <w:ilvl w:val="0"/>
          <w:numId w:val="35"/>
        </w:numPr>
      </w:pPr>
      <w:r w:rsidRPr="00531DD6">
        <w:t>Remove inline CSS scattered across files</w:t>
      </w:r>
    </w:p>
    <w:p w14:paraId="7E8064A3" w14:textId="77777777" w:rsidR="00531DD6" w:rsidRPr="00531DD6" w:rsidRDefault="00531DD6" w:rsidP="00531DD6">
      <w:pPr>
        <w:numPr>
          <w:ilvl w:val="0"/>
          <w:numId w:val="35"/>
        </w:numPr>
      </w:pPr>
      <w:r w:rsidRPr="00531DD6">
        <w:t>Replace all manual HTML with design system helpers</w:t>
      </w:r>
    </w:p>
    <w:p w14:paraId="1EA1AC11" w14:textId="77777777" w:rsidR="00531DD6" w:rsidRPr="00531DD6" w:rsidRDefault="00531DD6" w:rsidP="00531DD6">
      <w:pPr>
        <w:numPr>
          <w:ilvl w:val="0"/>
          <w:numId w:val="35"/>
        </w:numPr>
      </w:pPr>
      <w:r w:rsidRPr="00531DD6">
        <w:t>Ensure every section has consistent spacing</w:t>
      </w:r>
    </w:p>
    <w:p w14:paraId="3B52BC8D" w14:textId="77777777" w:rsidR="00531DD6" w:rsidRPr="00531DD6" w:rsidRDefault="00531DD6" w:rsidP="00531DD6">
      <w:pPr>
        <w:numPr>
          <w:ilvl w:val="0"/>
          <w:numId w:val="35"/>
        </w:numPr>
      </w:pPr>
      <w:r w:rsidRPr="00531DD6">
        <w:t>Remove inconsistent font sizes</w:t>
      </w:r>
    </w:p>
    <w:p w14:paraId="701845C9" w14:textId="77777777" w:rsidR="00531DD6" w:rsidRPr="00531DD6" w:rsidRDefault="00531DD6" w:rsidP="00531DD6">
      <w:r w:rsidRPr="00531DD6">
        <w:pict w14:anchorId="30C7E028">
          <v:rect id="_x0000_i1262" style="width:0;height:1.5pt" o:hralign="center" o:hrstd="t" o:hr="t" fillcolor="#a0a0a0" stroked="f"/>
        </w:pict>
      </w:r>
    </w:p>
    <w:p w14:paraId="6E3A24AE" w14:textId="77777777" w:rsidR="00531DD6" w:rsidRPr="00531DD6" w:rsidRDefault="00531DD6" w:rsidP="00531DD6">
      <w:pPr>
        <w:rPr>
          <w:b/>
          <w:bCs/>
        </w:rPr>
      </w:pPr>
      <w:r w:rsidRPr="00531DD6">
        <w:rPr>
          <w:rFonts w:ascii="Segoe UI Emoji" w:hAnsi="Segoe UI Emoji" w:cs="Segoe UI Emoji"/>
          <w:b/>
          <w:bCs/>
        </w:rPr>
        <w:t>🔟</w:t>
      </w:r>
      <w:r w:rsidRPr="00531DD6">
        <w:rPr>
          <w:b/>
          <w:bCs/>
        </w:rPr>
        <w:t xml:space="preserve"> ENTERPRISE STYLE GUIDELINES</w:t>
      </w:r>
    </w:p>
    <w:p w14:paraId="479E205F" w14:textId="77777777" w:rsidR="00531DD6" w:rsidRPr="00531DD6" w:rsidRDefault="00531DD6" w:rsidP="00531DD6">
      <w:r w:rsidRPr="00531DD6">
        <w:lastRenderedPageBreak/>
        <w:t>The application must feel:</w:t>
      </w:r>
    </w:p>
    <w:p w14:paraId="184CAB6A" w14:textId="77777777" w:rsidR="00531DD6" w:rsidRPr="00531DD6" w:rsidRDefault="00531DD6" w:rsidP="00531DD6">
      <w:pPr>
        <w:numPr>
          <w:ilvl w:val="0"/>
          <w:numId w:val="36"/>
        </w:numPr>
      </w:pPr>
      <w:r w:rsidRPr="00531DD6">
        <w:t>structured</w:t>
      </w:r>
    </w:p>
    <w:p w14:paraId="5058BF40" w14:textId="77777777" w:rsidR="00531DD6" w:rsidRPr="00531DD6" w:rsidRDefault="00531DD6" w:rsidP="00531DD6">
      <w:pPr>
        <w:numPr>
          <w:ilvl w:val="0"/>
          <w:numId w:val="36"/>
        </w:numPr>
      </w:pPr>
      <w:r w:rsidRPr="00531DD6">
        <w:t>calm</w:t>
      </w:r>
    </w:p>
    <w:p w14:paraId="77ADC77F" w14:textId="77777777" w:rsidR="00531DD6" w:rsidRPr="00531DD6" w:rsidRDefault="00531DD6" w:rsidP="00531DD6">
      <w:pPr>
        <w:numPr>
          <w:ilvl w:val="0"/>
          <w:numId w:val="36"/>
        </w:numPr>
      </w:pPr>
      <w:r w:rsidRPr="00531DD6">
        <w:t>professional</w:t>
      </w:r>
    </w:p>
    <w:p w14:paraId="60CB5DC1" w14:textId="77777777" w:rsidR="00531DD6" w:rsidRPr="00531DD6" w:rsidRDefault="00531DD6" w:rsidP="00531DD6">
      <w:pPr>
        <w:numPr>
          <w:ilvl w:val="0"/>
          <w:numId w:val="36"/>
        </w:numPr>
      </w:pPr>
      <w:r w:rsidRPr="00531DD6">
        <w:t>analytical</w:t>
      </w:r>
    </w:p>
    <w:p w14:paraId="74D89073" w14:textId="77777777" w:rsidR="00531DD6" w:rsidRPr="00531DD6" w:rsidRDefault="00531DD6" w:rsidP="00531DD6">
      <w:pPr>
        <w:numPr>
          <w:ilvl w:val="0"/>
          <w:numId w:val="36"/>
        </w:numPr>
      </w:pPr>
      <w:r w:rsidRPr="00531DD6">
        <w:t>minimal</w:t>
      </w:r>
    </w:p>
    <w:p w14:paraId="332A75BA" w14:textId="77777777" w:rsidR="00531DD6" w:rsidRPr="00531DD6" w:rsidRDefault="00531DD6" w:rsidP="00531DD6">
      <w:r w:rsidRPr="00531DD6">
        <w:t>Avoid:</w:t>
      </w:r>
    </w:p>
    <w:p w14:paraId="7EF33469" w14:textId="77777777" w:rsidR="00531DD6" w:rsidRPr="00531DD6" w:rsidRDefault="00531DD6" w:rsidP="00531DD6">
      <w:pPr>
        <w:numPr>
          <w:ilvl w:val="0"/>
          <w:numId w:val="37"/>
        </w:numPr>
      </w:pPr>
      <w:r w:rsidRPr="00531DD6">
        <w:t>colorful gradients</w:t>
      </w:r>
    </w:p>
    <w:p w14:paraId="532EAA29" w14:textId="77777777" w:rsidR="00531DD6" w:rsidRPr="00531DD6" w:rsidRDefault="00531DD6" w:rsidP="00531DD6">
      <w:pPr>
        <w:numPr>
          <w:ilvl w:val="0"/>
          <w:numId w:val="37"/>
        </w:numPr>
      </w:pPr>
      <w:r w:rsidRPr="00531DD6">
        <w:t>excessive shadows</w:t>
      </w:r>
    </w:p>
    <w:p w14:paraId="4042D736" w14:textId="77777777" w:rsidR="00531DD6" w:rsidRPr="00531DD6" w:rsidRDefault="00531DD6" w:rsidP="00531DD6">
      <w:pPr>
        <w:numPr>
          <w:ilvl w:val="0"/>
          <w:numId w:val="37"/>
        </w:numPr>
      </w:pPr>
      <w:r w:rsidRPr="00531DD6">
        <w:t>playful styling</w:t>
      </w:r>
    </w:p>
    <w:p w14:paraId="5F47172B" w14:textId="77777777" w:rsidR="00531DD6" w:rsidRPr="00531DD6" w:rsidRDefault="00531DD6" w:rsidP="00531DD6">
      <w:pPr>
        <w:numPr>
          <w:ilvl w:val="0"/>
          <w:numId w:val="37"/>
        </w:numPr>
      </w:pPr>
      <w:r w:rsidRPr="00531DD6">
        <w:t>oversized icons</w:t>
      </w:r>
    </w:p>
    <w:p w14:paraId="4550C3AF" w14:textId="77777777" w:rsidR="00531DD6" w:rsidRPr="00531DD6" w:rsidRDefault="00531DD6" w:rsidP="00531DD6">
      <w:r w:rsidRPr="00531DD6">
        <w:t>Target style similar to:</w:t>
      </w:r>
    </w:p>
    <w:p w14:paraId="466FDC1A" w14:textId="77777777" w:rsidR="00531DD6" w:rsidRPr="00531DD6" w:rsidRDefault="00531DD6" w:rsidP="00531DD6">
      <w:pPr>
        <w:numPr>
          <w:ilvl w:val="0"/>
          <w:numId w:val="38"/>
        </w:numPr>
      </w:pPr>
      <w:r w:rsidRPr="00531DD6">
        <w:t>B2B SaaS dashboard</w:t>
      </w:r>
    </w:p>
    <w:p w14:paraId="4C5BAEE1" w14:textId="77777777" w:rsidR="00531DD6" w:rsidRPr="00531DD6" w:rsidRDefault="00531DD6" w:rsidP="00531DD6">
      <w:pPr>
        <w:numPr>
          <w:ilvl w:val="0"/>
          <w:numId w:val="38"/>
        </w:numPr>
      </w:pPr>
      <w:r w:rsidRPr="00531DD6">
        <w:t>internal enterprise analytics tools</w:t>
      </w:r>
    </w:p>
    <w:p w14:paraId="7450DAFB" w14:textId="77777777" w:rsidR="00531DD6" w:rsidRPr="00531DD6" w:rsidRDefault="00531DD6" w:rsidP="00531DD6">
      <w:pPr>
        <w:numPr>
          <w:ilvl w:val="0"/>
          <w:numId w:val="38"/>
        </w:numPr>
      </w:pPr>
      <w:r w:rsidRPr="00531DD6">
        <w:t>consulting analytics software</w:t>
      </w:r>
    </w:p>
    <w:p w14:paraId="5CEDC8F1" w14:textId="77777777" w:rsidR="00531DD6" w:rsidRPr="00531DD6" w:rsidRDefault="00531DD6" w:rsidP="00531DD6">
      <w:r w:rsidRPr="00531DD6">
        <w:pict w14:anchorId="7EEF3DB0">
          <v:rect id="_x0000_i1263" style="width:0;height:1.5pt" o:hralign="center" o:hrstd="t" o:hr="t" fillcolor="#a0a0a0" stroked="f"/>
        </w:pict>
      </w:r>
    </w:p>
    <w:p w14:paraId="2942A5D6" w14:textId="77777777" w:rsidR="00531DD6" w:rsidRPr="00531DD6" w:rsidRDefault="00531DD6" w:rsidP="00531DD6">
      <w:pPr>
        <w:rPr>
          <w:b/>
          <w:bCs/>
        </w:rPr>
      </w:pPr>
      <w:r w:rsidRPr="00531DD6">
        <w:rPr>
          <w:rFonts w:ascii="Segoe UI Emoji" w:hAnsi="Segoe UI Emoji" w:cs="Segoe UI Emoji"/>
          <w:b/>
          <w:bCs/>
        </w:rPr>
        <w:t>🎯</w:t>
      </w:r>
      <w:r w:rsidRPr="00531DD6">
        <w:rPr>
          <w:b/>
          <w:bCs/>
        </w:rPr>
        <w:t xml:space="preserve"> SUCCESS CRITERIA</w:t>
      </w:r>
    </w:p>
    <w:p w14:paraId="7CE0C5E0" w14:textId="77777777" w:rsidR="00531DD6" w:rsidRPr="00531DD6" w:rsidRDefault="00531DD6" w:rsidP="00531DD6">
      <w:r w:rsidRPr="00531DD6">
        <w:t>After FAZA 3:</w:t>
      </w:r>
    </w:p>
    <w:p w14:paraId="561418FC" w14:textId="77777777" w:rsidR="00531DD6" w:rsidRPr="00531DD6" w:rsidRDefault="00531DD6" w:rsidP="00531DD6">
      <w:pPr>
        <w:numPr>
          <w:ilvl w:val="0"/>
          <w:numId w:val="39"/>
        </w:numPr>
      </w:pPr>
      <w:r w:rsidRPr="00531DD6">
        <w:t>Entire app looks consistent</w:t>
      </w:r>
    </w:p>
    <w:p w14:paraId="5C0F6A11" w14:textId="77777777" w:rsidR="00531DD6" w:rsidRPr="00531DD6" w:rsidRDefault="00531DD6" w:rsidP="00531DD6">
      <w:pPr>
        <w:numPr>
          <w:ilvl w:val="0"/>
          <w:numId w:val="39"/>
        </w:numPr>
      </w:pPr>
      <w:r w:rsidRPr="00531DD6">
        <w:t>All components share same visual language</w:t>
      </w:r>
    </w:p>
    <w:p w14:paraId="5664E4F1" w14:textId="77777777" w:rsidR="00531DD6" w:rsidRPr="00531DD6" w:rsidRDefault="00531DD6" w:rsidP="00531DD6">
      <w:pPr>
        <w:numPr>
          <w:ilvl w:val="0"/>
          <w:numId w:val="39"/>
        </w:numPr>
      </w:pPr>
      <w:r w:rsidRPr="00531DD6">
        <w:t>Dashboard feels enterprise-ready</w:t>
      </w:r>
    </w:p>
    <w:p w14:paraId="77AFD86D" w14:textId="77777777" w:rsidR="00531DD6" w:rsidRPr="00531DD6" w:rsidRDefault="00531DD6" w:rsidP="00531DD6">
      <w:pPr>
        <w:numPr>
          <w:ilvl w:val="0"/>
          <w:numId w:val="39"/>
        </w:numPr>
      </w:pPr>
      <w:r w:rsidRPr="00531DD6">
        <w:t>Sales can present it on large screen confidently</w:t>
      </w:r>
    </w:p>
    <w:p w14:paraId="300EB680" w14:textId="77777777" w:rsidR="00531DD6" w:rsidRPr="00531DD6" w:rsidRDefault="00531DD6" w:rsidP="00531DD6">
      <w:pPr>
        <w:numPr>
          <w:ilvl w:val="0"/>
          <w:numId w:val="39"/>
        </w:numPr>
      </w:pPr>
      <w:r w:rsidRPr="00531DD6">
        <w:t>No visual randomness remains</w:t>
      </w:r>
    </w:p>
    <w:p w14:paraId="50DC878B" w14:textId="154886FE" w:rsidR="004F4E89" w:rsidRDefault="004F4E89">
      <w:r>
        <w:br w:type="page"/>
      </w:r>
    </w:p>
    <w:p w14:paraId="5B1B3D5B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lastRenderedPageBreak/>
        <w:t>FAZA 4 (Demo Sales Mode)</w:t>
      </w:r>
    </w:p>
    <w:p w14:paraId="3F0DB02A" w14:textId="77777777" w:rsidR="004F4E89" w:rsidRPr="004F4E89" w:rsidRDefault="004F4E89" w:rsidP="004F4E89">
      <w:r w:rsidRPr="004F4E89">
        <w:pict w14:anchorId="7C9FAC48">
          <v:rect id="_x0000_i1360" style="width:0;height:1.5pt" o:hralign="center" o:hrstd="t" o:hr="t" fillcolor="#a0a0a0" stroked="f"/>
        </w:pict>
      </w:r>
    </w:p>
    <w:p w14:paraId="0B2C0883" w14:textId="77777777" w:rsidR="004F4E89" w:rsidRPr="004F4E89" w:rsidRDefault="004F4E89" w:rsidP="004F4E89">
      <w:pPr>
        <w:rPr>
          <w:b/>
          <w:bCs/>
        </w:rPr>
      </w:pPr>
      <w:r w:rsidRPr="004F4E89">
        <w:rPr>
          <w:rFonts w:ascii="Segoe UI Emoji" w:hAnsi="Segoe UI Emoji" w:cs="Segoe UI Emoji"/>
          <w:b/>
          <w:bCs/>
        </w:rPr>
        <w:t>🎯</w:t>
      </w:r>
      <w:r w:rsidRPr="004F4E89">
        <w:rPr>
          <w:b/>
          <w:bCs/>
        </w:rPr>
        <w:t xml:space="preserve"> CEL</w:t>
      </w:r>
    </w:p>
    <w:p w14:paraId="334F477B" w14:textId="77777777" w:rsidR="004F4E89" w:rsidRPr="004F4E89" w:rsidRDefault="004F4E89" w:rsidP="004F4E89">
      <w:r w:rsidRPr="004F4E89">
        <w:t>Create a dedicated Sales Demo Mode in the Streamlit analytical application.</w:t>
      </w:r>
    </w:p>
    <w:p w14:paraId="037614E0" w14:textId="77777777" w:rsidR="004F4E89" w:rsidRPr="004F4E89" w:rsidRDefault="004F4E89" w:rsidP="004F4E89">
      <w:r w:rsidRPr="004F4E89">
        <w:t>The purpose of Demo Mode is:</w:t>
      </w:r>
    </w:p>
    <w:p w14:paraId="640B8B06" w14:textId="77777777" w:rsidR="004F4E89" w:rsidRPr="004F4E89" w:rsidRDefault="004F4E89" w:rsidP="004F4E89">
      <w:pPr>
        <w:numPr>
          <w:ilvl w:val="0"/>
          <w:numId w:val="40"/>
        </w:numPr>
      </w:pPr>
      <w:r w:rsidRPr="004F4E89">
        <w:t>fast presentation</w:t>
      </w:r>
    </w:p>
    <w:p w14:paraId="29E1411E" w14:textId="77777777" w:rsidR="004F4E89" w:rsidRPr="004F4E89" w:rsidRDefault="004F4E89" w:rsidP="004F4E89">
      <w:pPr>
        <w:numPr>
          <w:ilvl w:val="0"/>
          <w:numId w:val="40"/>
        </w:numPr>
      </w:pPr>
      <w:r w:rsidRPr="004F4E89">
        <w:t>simplified navigation</w:t>
      </w:r>
    </w:p>
    <w:p w14:paraId="418BF0DE" w14:textId="77777777" w:rsidR="004F4E89" w:rsidRPr="004F4E89" w:rsidRDefault="004F4E89" w:rsidP="004F4E89">
      <w:pPr>
        <w:numPr>
          <w:ilvl w:val="0"/>
          <w:numId w:val="40"/>
        </w:numPr>
      </w:pPr>
      <w:r w:rsidRPr="004F4E89">
        <w:t>reduced technical noise</w:t>
      </w:r>
    </w:p>
    <w:p w14:paraId="30A44DBD" w14:textId="77777777" w:rsidR="004F4E89" w:rsidRPr="004F4E89" w:rsidRDefault="004F4E89" w:rsidP="004F4E89">
      <w:pPr>
        <w:numPr>
          <w:ilvl w:val="0"/>
          <w:numId w:val="40"/>
        </w:numPr>
      </w:pPr>
      <w:r w:rsidRPr="004F4E89">
        <w:t>strong narrative support</w:t>
      </w:r>
    </w:p>
    <w:p w14:paraId="2A472460" w14:textId="77777777" w:rsidR="004F4E89" w:rsidRPr="004F4E89" w:rsidRDefault="004F4E89" w:rsidP="004F4E89">
      <w:pPr>
        <w:numPr>
          <w:ilvl w:val="0"/>
          <w:numId w:val="40"/>
        </w:numPr>
      </w:pPr>
      <w:r w:rsidRPr="004F4E89">
        <w:t>decision-focused visualization</w:t>
      </w:r>
    </w:p>
    <w:p w14:paraId="064B531E" w14:textId="77777777" w:rsidR="004F4E89" w:rsidRPr="004F4E89" w:rsidRDefault="004F4E89" w:rsidP="004F4E89">
      <w:r w:rsidRPr="004F4E89">
        <w:t>Do NOT remove analytical logic.</w:t>
      </w:r>
      <w:r w:rsidRPr="004F4E89">
        <w:br/>
        <w:t>Create a separate presentation layer.</w:t>
      </w:r>
    </w:p>
    <w:p w14:paraId="12C04A04" w14:textId="77777777" w:rsidR="004F4E89" w:rsidRPr="004F4E89" w:rsidRDefault="004F4E89" w:rsidP="004F4E89">
      <w:r w:rsidRPr="004F4E89">
        <w:pict w14:anchorId="14A13042">
          <v:rect id="_x0000_i1361" style="width:0;height:1.5pt" o:hralign="center" o:hrstd="t" o:hr="t" fillcolor="#a0a0a0" stroked="f"/>
        </w:pict>
      </w:r>
    </w:p>
    <w:p w14:paraId="75E4440E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1️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GLOBAL DEMO MODE SWITCH</w:t>
      </w:r>
    </w:p>
    <w:p w14:paraId="5113CDAA" w14:textId="77777777" w:rsidR="004F4E89" w:rsidRDefault="004F4E89" w:rsidP="004F4E89">
      <w:r w:rsidRPr="004F4E89">
        <w:t>Add global toggle:</w:t>
      </w:r>
    </w:p>
    <w:p w14:paraId="7420D06D" w14:textId="2476B177" w:rsidR="004F4E89" w:rsidRPr="004F4E89" w:rsidRDefault="004F4E89" w:rsidP="004F4E89">
      <w:r>
        <w:t>MATHEMATICA</w:t>
      </w:r>
    </w:p>
    <w:p w14:paraId="7FC5C0E8" w14:textId="77777777" w:rsidR="004F4E89" w:rsidRPr="004F4E89" w:rsidRDefault="004F4E89" w:rsidP="004F4E89">
      <w:r w:rsidRPr="004F4E89">
        <w:t>Application Mode:</w:t>
      </w:r>
    </w:p>
    <w:p w14:paraId="60866F6D" w14:textId="77777777" w:rsidR="004F4E89" w:rsidRPr="004F4E89" w:rsidRDefault="004F4E89" w:rsidP="004F4E89">
      <w:r w:rsidRPr="004F4E89">
        <w:t>[ Standard Mode ] [ Demo Mode ]</w:t>
      </w:r>
    </w:p>
    <w:p w14:paraId="206D9F36" w14:textId="77777777" w:rsidR="004F4E89" w:rsidRPr="004F4E89" w:rsidRDefault="004F4E89" w:rsidP="004F4E89">
      <w:r w:rsidRPr="004F4E89">
        <w:t>Controlled by:</w:t>
      </w:r>
    </w:p>
    <w:p w14:paraId="2881A2B3" w14:textId="77777777" w:rsidR="004F4E89" w:rsidRPr="004F4E89" w:rsidRDefault="004F4E89" w:rsidP="004F4E89">
      <w:r w:rsidRPr="004F4E89">
        <w:t>st.session_state.app_mode</w:t>
      </w:r>
    </w:p>
    <w:p w14:paraId="104B7CD4" w14:textId="77777777" w:rsidR="004F4E89" w:rsidRPr="004F4E89" w:rsidRDefault="004F4E89" w:rsidP="004F4E89">
      <w:r w:rsidRPr="004F4E89">
        <w:t>If Demo Mode is active:</w:t>
      </w:r>
    </w:p>
    <w:p w14:paraId="3B0095A7" w14:textId="77777777" w:rsidR="004F4E89" w:rsidRPr="004F4E89" w:rsidRDefault="004F4E89" w:rsidP="004F4E89">
      <w:pPr>
        <w:numPr>
          <w:ilvl w:val="0"/>
          <w:numId w:val="41"/>
        </w:numPr>
      </w:pPr>
      <w:r w:rsidRPr="004F4E89">
        <w:t>Hide technical steps</w:t>
      </w:r>
    </w:p>
    <w:p w14:paraId="2079E9D5" w14:textId="77777777" w:rsidR="004F4E89" w:rsidRPr="004F4E89" w:rsidRDefault="004F4E89" w:rsidP="004F4E89">
      <w:pPr>
        <w:numPr>
          <w:ilvl w:val="0"/>
          <w:numId w:val="41"/>
        </w:numPr>
      </w:pPr>
      <w:r w:rsidRPr="004F4E89">
        <w:t>Hide validation details</w:t>
      </w:r>
    </w:p>
    <w:p w14:paraId="000C52C5" w14:textId="77777777" w:rsidR="004F4E89" w:rsidRPr="004F4E89" w:rsidRDefault="004F4E89" w:rsidP="004F4E89">
      <w:pPr>
        <w:numPr>
          <w:ilvl w:val="0"/>
          <w:numId w:val="41"/>
        </w:numPr>
      </w:pPr>
      <w:r w:rsidRPr="004F4E89">
        <w:t>Hide raw data tables</w:t>
      </w:r>
    </w:p>
    <w:p w14:paraId="73D0007E" w14:textId="77777777" w:rsidR="004F4E89" w:rsidRPr="004F4E89" w:rsidRDefault="004F4E89" w:rsidP="004F4E89">
      <w:pPr>
        <w:numPr>
          <w:ilvl w:val="0"/>
          <w:numId w:val="41"/>
        </w:numPr>
      </w:pPr>
      <w:r w:rsidRPr="004F4E89">
        <w:t>Show only executive summaries</w:t>
      </w:r>
    </w:p>
    <w:p w14:paraId="0DAFD312" w14:textId="77777777" w:rsidR="004F4E89" w:rsidRPr="004F4E89" w:rsidRDefault="004F4E89" w:rsidP="004F4E89">
      <w:r w:rsidRPr="004F4E89">
        <w:pict w14:anchorId="06C51ACA">
          <v:rect id="_x0000_i1362" style="width:0;height:1.5pt" o:hralign="center" o:hrstd="t" o:hr="t" fillcolor="#a0a0a0" stroked="f"/>
        </w:pict>
      </w:r>
    </w:p>
    <w:p w14:paraId="2D410D04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2️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DEMO FLOW STRUCTURE</w:t>
      </w:r>
    </w:p>
    <w:p w14:paraId="339D2420" w14:textId="77777777" w:rsidR="004F4E89" w:rsidRDefault="004F4E89" w:rsidP="004F4E89">
      <w:r w:rsidRPr="004F4E89">
        <w:t>Replace multi-step wizard with simplified flow:</w:t>
      </w:r>
    </w:p>
    <w:p w14:paraId="4F0DE9C3" w14:textId="260156D5" w:rsidR="004F4E89" w:rsidRPr="004F4E89" w:rsidRDefault="004F4E89" w:rsidP="004F4E89">
      <w:r>
        <w:lastRenderedPageBreak/>
        <w:t>MARKDOWN</w:t>
      </w:r>
    </w:p>
    <w:p w14:paraId="2E7FB904" w14:textId="77777777" w:rsidR="004F4E89" w:rsidRPr="004F4E89" w:rsidRDefault="004F4E89" w:rsidP="004F4E89">
      <w:r w:rsidRPr="004F4E89">
        <w:t>1. Business Context</w:t>
      </w:r>
    </w:p>
    <w:p w14:paraId="74E99CAD" w14:textId="77777777" w:rsidR="004F4E89" w:rsidRPr="004F4E89" w:rsidRDefault="004F4E89" w:rsidP="004F4E89">
      <w:r w:rsidRPr="004F4E89">
        <w:t>2. Capacity Situation</w:t>
      </w:r>
    </w:p>
    <w:p w14:paraId="412C8AF7" w14:textId="77777777" w:rsidR="004F4E89" w:rsidRPr="004F4E89" w:rsidRDefault="004F4E89" w:rsidP="004F4E89">
      <w:r w:rsidRPr="004F4E89">
        <w:t>3. Performance Situation</w:t>
      </w:r>
    </w:p>
    <w:p w14:paraId="64DBF1C8" w14:textId="77777777" w:rsidR="004F4E89" w:rsidRPr="004F4E89" w:rsidRDefault="004F4E89" w:rsidP="004F4E89">
      <w:r w:rsidRPr="004F4E89">
        <w:t>4. Risks &amp; Opportunities</w:t>
      </w:r>
    </w:p>
    <w:p w14:paraId="64D76D81" w14:textId="77777777" w:rsidR="004F4E89" w:rsidRPr="004F4E89" w:rsidRDefault="004F4E89" w:rsidP="004F4E89">
      <w:r w:rsidRPr="004F4E89">
        <w:t>5. Recommendation</w:t>
      </w:r>
    </w:p>
    <w:p w14:paraId="3790E4A0" w14:textId="77777777" w:rsidR="004F4E89" w:rsidRPr="004F4E89" w:rsidRDefault="004F4E89" w:rsidP="004F4E89">
      <w:r w:rsidRPr="004F4E89">
        <w:t>No Import / Validation screens visible in Demo Mode.</w:t>
      </w:r>
    </w:p>
    <w:p w14:paraId="4C9FA424" w14:textId="77777777" w:rsidR="004F4E89" w:rsidRPr="004F4E89" w:rsidRDefault="004F4E89" w:rsidP="004F4E89">
      <w:r w:rsidRPr="004F4E89">
        <w:t>Data must be assumed ready.</w:t>
      </w:r>
    </w:p>
    <w:p w14:paraId="2368E700" w14:textId="77777777" w:rsidR="004F4E89" w:rsidRPr="004F4E89" w:rsidRDefault="004F4E89" w:rsidP="004F4E89">
      <w:r w:rsidRPr="004F4E89">
        <w:pict w14:anchorId="52A15D72">
          <v:rect id="_x0000_i1363" style="width:0;height:1.5pt" o:hralign="center" o:hrstd="t" o:hr="t" fillcolor="#a0a0a0" stroked="f"/>
        </w:pict>
      </w:r>
    </w:p>
    <w:p w14:paraId="0A72B063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3️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DEMO DASHBOARD STRUCTURE</w:t>
      </w:r>
    </w:p>
    <w:p w14:paraId="6CE58115" w14:textId="77777777" w:rsidR="004F4E89" w:rsidRDefault="004F4E89" w:rsidP="004F4E89">
      <w:pPr>
        <w:rPr>
          <w:b/>
          <w:bCs/>
        </w:rPr>
      </w:pPr>
      <w:r w:rsidRPr="004F4E89">
        <w:rPr>
          <w:b/>
          <w:bCs/>
        </w:rPr>
        <w:t>Slide 1 — Business Snapshot</w:t>
      </w:r>
    </w:p>
    <w:p w14:paraId="1A97AA3F" w14:textId="1AA15607" w:rsidR="004F4E89" w:rsidRPr="004F4E89" w:rsidRDefault="004F4E89" w:rsidP="004F4E89">
      <w:r w:rsidRPr="004F4E89">
        <w:t>CSS</w:t>
      </w:r>
    </w:p>
    <w:p w14:paraId="3B95E888" w14:textId="77777777" w:rsidR="004F4E89" w:rsidRPr="004F4E89" w:rsidRDefault="004F4E89" w:rsidP="004F4E89">
      <w:r w:rsidRPr="004F4E89">
        <w:t>Client Name</w:t>
      </w:r>
    </w:p>
    <w:p w14:paraId="01068473" w14:textId="77777777" w:rsidR="004F4E89" w:rsidRPr="004F4E89" w:rsidRDefault="004F4E89" w:rsidP="004F4E89">
      <w:r w:rsidRPr="004F4E89">
        <w:t>Project Context</w:t>
      </w:r>
    </w:p>
    <w:p w14:paraId="7213D77D" w14:textId="77777777" w:rsidR="004F4E89" w:rsidRPr="004F4E89" w:rsidRDefault="004F4E89" w:rsidP="004F4E89">
      <w:r w:rsidRPr="004F4E89">
        <w:t>Data Scope</w:t>
      </w:r>
    </w:p>
    <w:p w14:paraId="7E3EBA96" w14:textId="77777777" w:rsidR="004F4E89" w:rsidRPr="004F4E89" w:rsidRDefault="004F4E89" w:rsidP="004F4E89"/>
    <w:p w14:paraId="478912B0" w14:textId="77777777" w:rsidR="004F4E89" w:rsidRPr="004F4E89" w:rsidRDefault="004F4E89" w:rsidP="004F4E89">
      <w:r w:rsidRPr="004F4E89">
        <w:t>[ KPI 1 ] [ KPI 2 ] [ KPI 3 ] [ KPI 4 ]</w:t>
      </w:r>
    </w:p>
    <w:p w14:paraId="709ED010" w14:textId="77777777" w:rsidR="004F4E89" w:rsidRPr="004F4E89" w:rsidRDefault="004F4E89" w:rsidP="004F4E89">
      <w:r w:rsidRPr="004F4E89">
        <w:t>Minimal explanation text.</w:t>
      </w:r>
    </w:p>
    <w:p w14:paraId="17A0E5C2" w14:textId="77777777" w:rsidR="004F4E89" w:rsidRPr="004F4E89" w:rsidRDefault="004F4E89" w:rsidP="004F4E89">
      <w:r w:rsidRPr="004F4E89">
        <w:pict w14:anchorId="138AC2BF">
          <v:rect id="_x0000_i1364" style="width:0;height:1.5pt" o:hralign="center" o:hrstd="t" o:hr="t" fillcolor="#a0a0a0" stroked="f"/>
        </w:pict>
      </w:r>
    </w:p>
    <w:p w14:paraId="129B0557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Slide 2 — Capacity Story</w:t>
      </w:r>
    </w:p>
    <w:p w14:paraId="6028A77B" w14:textId="77777777" w:rsidR="004F4E89" w:rsidRDefault="004F4E89" w:rsidP="004F4E89">
      <w:r w:rsidRPr="004F4E89">
        <w:t>Structure:</w:t>
      </w:r>
    </w:p>
    <w:p w14:paraId="28DF15AE" w14:textId="2536138F" w:rsidR="004F4E89" w:rsidRPr="004F4E89" w:rsidRDefault="004F4E89" w:rsidP="004F4E89">
      <w:r>
        <w:t>MATHEMATICA</w:t>
      </w:r>
    </w:p>
    <w:p w14:paraId="12AE0176" w14:textId="77777777" w:rsidR="004F4E89" w:rsidRPr="004F4E89" w:rsidRDefault="004F4E89" w:rsidP="004F4E89">
      <w:r w:rsidRPr="004F4E89">
        <w:t>Headline Insight</w:t>
      </w:r>
    </w:p>
    <w:p w14:paraId="387AD54C" w14:textId="77777777" w:rsidR="004F4E89" w:rsidRPr="004F4E89" w:rsidRDefault="004F4E89" w:rsidP="004F4E89">
      <w:r w:rsidRPr="004F4E89">
        <w:t>Main Capacity Chart</w:t>
      </w:r>
    </w:p>
    <w:p w14:paraId="5B559EBF" w14:textId="77777777" w:rsidR="004F4E89" w:rsidRPr="004F4E89" w:rsidRDefault="004F4E89" w:rsidP="004F4E89">
      <w:r w:rsidRPr="004F4E89">
        <w:t>Short Interpretation</w:t>
      </w:r>
    </w:p>
    <w:p w14:paraId="7EB7F2EE" w14:textId="77777777" w:rsidR="004F4E89" w:rsidRPr="004F4E89" w:rsidRDefault="004F4E89" w:rsidP="004F4E89">
      <w:r w:rsidRPr="004F4E89">
        <w:t>Risk Indicator</w:t>
      </w:r>
    </w:p>
    <w:p w14:paraId="71EF83BA" w14:textId="77777777" w:rsidR="004F4E89" w:rsidRDefault="004F4E89" w:rsidP="004F4E89">
      <w:r w:rsidRPr="004F4E89">
        <w:t>Example:</w:t>
      </w:r>
    </w:p>
    <w:p w14:paraId="5AB96EAE" w14:textId="3B4C23DC" w:rsidR="004F4E89" w:rsidRPr="004F4E89" w:rsidRDefault="004F4E89" w:rsidP="004F4E89">
      <w:r>
        <w:t>MATLAB</w:t>
      </w:r>
    </w:p>
    <w:p w14:paraId="0C9D6CBC" w14:textId="77777777" w:rsidR="004F4E89" w:rsidRPr="004F4E89" w:rsidRDefault="004F4E89" w:rsidP="004F4E89">
      <w:r w:rsidRPr="004F4E89">
        <w:lastRenderedPageBreak/>
        <w:t>Capacity utilization is approaching critical threshold (87%)</w:t>
      </w:r>
    </w:p>
    <w:p w14:paraId="0E612D02" w14:textId="77777777" w:rsidR="004F4E89" w:rsidRPr="004F4E89" w:rsidRDefault="004F4E89" w:rsidP="004F4E89">
      <w:r w:rsidRPr="004F4E89">
        <w:t>Risk zone starts at 90%</w:t>
      </w:r>
    </w:p>
    <w:p w14:paraId="41086EDB" w14:textId="77777777" w:rsidR="004F4E89" w:rsidRPr="004F4E89" w:rsidRDefault="004F4E89" w:rsidP="004F4E89">
      <w:r w:rsidRPr="004F4E89">
        <w:t>Big, readable, presentation-friendly.</w:t>
      </w:r>
    </w:p>
    <w:p w14:paraId="7B91AC2F" w14:textId="77777777" w:rsidR="004F4E89" w:rsidRPr="004F4E89" w:rsidRDefault="004F4E89" w:rsidP="004F4E89">
      <w:r w:rsidRPr="004F4E89">
        <w:pict w14:anchorId="4D5DD52E">
          <v:rect id="_x0000_i1365" style="width:0;height:1.5pt" o:hralign="center" o:hrstd="t" o:hr="t" fillcolor="#a0a0a0" stroked="f"/>
        </w:pict>
      </w:r>
    </w:p>
    <w:p w14:paraId="1E87851B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Slide 3 — Performance Story</w:t>
      </w:r>
    </w:p>
    <w:p w14:paraId="500A245D" w14:textId="77777777" w:rsidR="004F4E89" w:rsidRDefault="004F4E89" w:rsidP="004F4E89">
      <w:r w:rsidRPr="004F4E89">
        <w:t>Structure:</w:t>
      </w:r>
    </w:p>
    <w:p w14:paraId="2A454913" w14:textId="40B129E8" w:rsidR="004F4E89" w:rsidRPr="004F4E89" w:rsidRDefault="004F4E89" w:rsidP="004F4E89">
      <w:r>
        <w:t>SCSS</w:t>
      </w:r>
    </w:p>
    <w:p w14:paraId="3021EF89" w14:textId="77777777" w:rsidR="004F4E89" w:rsidRPr="004F4E89" w:rsidRDefault="004F4E89" w:rsidP="004F4E89">
      <w:r w:rsidRPr="004F4E89">
        <w:t>Performance Trend Chart</w:t>
      </w:r>
    </w:p>
    <w:p w14:paraId="20EF15E4" w14:textId="77777777" w:rsidR="004F4E89" w:rsidRPr="004F4E89" w:rsidRDefault="004F4E89" w:rsidP="004F4E89">
      <w:r w:rsidRPr="004F4E89">
        <w:t>Shift comparison</w:t>
      </w:r>
    </w:p>
    <w:p w14:paraId="0F278B5F" w14:textId="77777777" w:rsidR="004F4E89" w:rsidRPr="004F4E89" w:rsidRDefault="004F4E89" w:rsidP="004F4E89">
      <w:r w:rsidRPr="004F4E89">
        <w:t>Efficiency delta</w:t>
      </w:r>
    </w:p>
    <w:p w14:paraId="7B1A702F" w14:textId="77777777" w:rsidR="004F4E89" w:rsidRPr="004F4E89" w:rsidRDefault="004F4E89" w:rsidP="004F4E89">
      <w:r w:rsidRPr="004F4E89">
        <w:t>Interpretation block</w:t>
      </w:r>
    </w:p>
    <w:p w14:paraId="404EAF83" w14:textId="77777777" w:rsidR="004F4E89" w:rsidRPr="004F4E89" w:rsidRDefault="004F4E89" w:rsidP="004F4E89">
      <w:r w:rsidRPr="004F4E89">
        <w:t>Focus on:</w:t>
      </w:r>
    </w:p>
    <w:p w14:paraId="25B018EC" w14:textId="77777777" w:rsidR="004F4E89" w:rsidRPr="004F4E89" w:rsidRDefault="004F4E89" w:rsidP="004F4E89">
      <w:pPr>
        <w:numPr>
          <w:ilvl w:val="0"/>
          <w:numId w:val="42"/>
        </w:numPr>
      </w:pPr>
      <w:r w:rsidRPr="004F4E89">
        <w:t>trend</w:t>
      </w:r>
    </w:p>
    <w:p w14:paraId="6FB8D186" w14:textId="77777777" w:rsidR="004F4E89" w:rsidRPr="004F4E89" w:rsidRDefault="004F4E89" w:rsidP="004F4E89">
      <w:pPr>
        <w:numPr>
          <w:ilvl w:val="0"/>
          <w:numId w:val="42"/>
        </w:numPr>
      </w:pPr>
      <w:r w:rsidRPr="004F4E89">
        <w:t>improvement potential</w:t>
      </w:r>
    </w:p>
    <w:p w14:paraId="204AFFF0" w14:textId="77777777" w:rsidR="004F4E89" w:rsidRPr="004F4E89" w:rsidRDefault="004F4E89" w:rsidP="004F4E89">
      <w:pPr>
        <w:numPr>
          <w:ilvl w:val="0"/>
          <w:numId w:val="42"/>
        </w:numPr>
      </w:pPr>
      <w:r w:rsidRPr="004F4E89">
        <w:t>overload detection</w:t>
      </w:r>
    </w:p>
    <w:p w14:paraId="78495035" w14:textId="77777777" w:rsidR="004F4E89" w:rsidRPr="004F4E89" w:rsidRDefault="004F4E89" w:rsidP="004F4E89">
      <w:r w:rsidRPr="004F4E89">
        <w:pict w14:anchorId="23C81D9B">
          <v:rect id="_x0000_i1366" style="width:0;height:1.5pt" o:hralign="center" o:hrstd="t" o:hr="t" fillcolor="#a0a0a0" stroked="f"/>
        </w:pict>
      </w:r>
    </w:p>
    <w:p w14:paraId="2F970009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Slide 4 — Risks &amp; Opportunities</w:t>
      </w:r>
    </w:p>
    <w:p w14:paraId="4EE919A2" w14:textId="77777777" w:rsidR="004F4E89" w:rsidRDefault="004F4E89" w:rsidP="004F4E89">
      <w:r w:rsidRPr="004F4E89">
        <w:t>Structured section:</w:t>
      </w:r>
    </w:p>
    <w:p w14:paraId="383624B2" w14:textId="39F8EB17" w:rsidR="004F4E89" w:rsidRPr="004F4E89" w:rsidRDefault="004F4E89" w:rsidP="004F4E89">
      <w:r>
        <w:t>PGSQL</w:t>
      </w:r>
    </w:p>
    <w:p w14:paraId="5F8936D0" w14:textId="77777777" w:rsidR="004F4E89" w:rsidRPr="004F4E89" w:rsidRDefault="004F4E89" w:rsidP="004F4E89">
      <w:r w:rsidRPr="004F4E89">
        <w:rPr>
          <w:rFonts w:ascii="Segoe UI Emoji" w:hAnsi="Segoe UI Emoji" w:cs="Segoe UI Emoji"/>
        </w:rPr>
        <w:t>🔴</w:t>
      </w:r>
      <w:r w:rsidRPr="004F4E89">
        <w:t xml:space="preserve"> Immediate Risks</w:t>
      </w:r>
    </w:p>
    <w:p w14:paraId="2E08B709" w14:textId="77777777" w:rsidR="004F4E89" w:rsidRPr="004F4E89" w:rsidRDefault="004F4E89" w:rsidP="004F4E89">
      <w:r w:rsidRPr="004F4E89">
        <w:rPr>
          <w:rFonts w:ascii="Segoe UI Emoji" w:hAnsi="Segoe UI Emoji" w:cs="Segoe UI Emoji"/>
        </w:rPr>
        <w:t>🟡</w:t>
      </w:r>
      <w:r w:rsidRPr="004F4E89">
        <w:t xml:space="preserve"> Structural Inefficiencies</w:t>
      </w:r>
    </w:p>
    <w:p w14:paraId="1F629635" w14:textId="77777777" w:rsidR="004F4E89" w:rsidRPr="004F4E89" w:rsidRDefault="004F4E89" w:rsidP="004F4E89">
      <w:r w:rsidRPr="004F4E89">
        <w:rPr>
          <w:rFonts w:ascii="Segoe UI Emoji" w:hAnsi="Segoe UI Emoji" w:cs="Segoe UI Emoji"/>
        </w:rPr>
        <w:t>🟢</w:t>
      </w:r>
      <w:r w:rsidRPr="004F4E89">
        <w:t xml:space="preserve"> Optimization Potential</w:t>
      </w:r>
    </w:p>
    <w:p w14:paraId="2429431A" w14:textId="77777777" w:rsidR="004F4E89" w:rsidRPr="004F4E89" w:rsidRDefault="004F4E89" w:rsidP="004F4E89">
      <w:r w:rsidRPr="004F4E89">
        <w:t>Auto-generated from analysis.</w:t>
      </w:r>
    </w:p>
    <w:p w14:paraId="5DFFF9BC" w14:textId="77777777" w:rsidR="004F4E89" w:rsidRPr="004F4E89" w:rsidRDefault="004F4E89" w:rsidP="004F4E89">
      <w:r w:rsidRPr="004F4E89">
        <w:t>Must look like consulting slide.</w:t>
      </w:r>
    </w:p>
    <w:p w14:paraId="401C9177" w14:textId="77777777" w:rsidR="004F4E89" w:rsidRPr="004F4E89" w:rsidRDefault="004F4E89" w:rsidP="004F4E89">
      <w:r w:rsidRPr="004F4E89">
        <w:pict w14:anchorId="4F247942">
          <v:rect id="_x0000_i1367" style="width:0;height:1.5pt" o:hralign="center" o:hrstd="t" o:hr="t" fillcolor="#a0a0a0" stroked="f"/>
        </w:pict>
      </w:r>
    </w:p>
    <w:p w14:paraId="230558DA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Slide 5 — Strategic Recommendation</w:t>
      </w:r>
    </w:p>
    <w:p w14:paraId="1F2E55C6" w14:textId="77777777" w:rsidR="004F4E89" w:rsidRDefault="004F4E89" w:rsidP="004F4E89">
      <w:r w:rsidRPr="004F4E89">
        <w:t>This section must generate:</w:t>
      </w:r>
    </w:p>
    <w:p w14:paraId="78296680" w14:textId="48AAB851" w:rsidR="004F4E89" w:rsidRPr="004F4E89" w:rsidRDefault="004F4E89" w:rsidP="004F4E89">
      <w:r>
        <w:t>CSHARP</w:t>
      </w:r>
    </w:p>
    <w:p w14:paraId="4F9D57B5" w14:textId="77777777" w:rsidR="004F4E89" w:rsidRPr="004F4E89" w:rsidRDefault="004F4E89" w:rsidP="004F4E89">
      <w:r w:rsidRPr="004F4E89">
        <w:lastRenderedPageBreak/>
        <w:t>Based on current data:</w:t>
      </w:r>
    </w:p>
    <w:p w14:paraId="623A9F3B" w14:textId="77777777" w:rsidR="004F4E89" w:rsidRPr="004F4E89" w:rsidRDefault="004F4E89" w:rsidP="004F4E89">
      <w:r w:rsidRPr="004F4E89">
        <w:t>- Additional capacity required in Shift 2</w:t>
      </w:r>
    </w:p>
    <w:p w14:paraId="7DFB8A86" w14:textId="77777777" w:rsidR="004F4E89" w:rsidRPr="004F4E89" w:rsidRDefault="004F4E89" w:rsidP="004F4E89">
      <w:r w:rsidRPr="004F4E89">
        <w:t>- Potential 12% efficiency gain from load balancing</w:t>
      </w:r>
    </w:p>
    <w:p w14:paraId="35FE2CB1" w14:textId="77777777" w:rsidR="004F4E89" w:rsidRPr="004F4E89" w:rsidRDefault="004F4E89" w:rsidP="004F4E89">
      <w:r w:rsidRPr="004F4E89">
        <w:t>- Validation indicates 4% data inconsistency</w:t>
      </w:r>
    </w:p>
    <w:p w14:paraId="73055F6F" w14:textId="77777777" w:rsidR="004F4E89" w:rsidRPr="004F4E89" w:rsidRDefault="004F4E89" w:rsidP="004F4E89">
      <w:r w:rsidRPr="004F4E89">
        <w:t>Framed as business advice, not raw data.</w:t>
      </w:r>
    </w:p>
    <w:p w14:paraId="302B1D10" w14:textId="77777777" w:rsidR="004F4E89" w:rsidRPr="004F4E89" w:rsidRDefault="004F4E89" w:rsidP="004F4E89">
      <w:r w:rsidRPr="004F4E89">
        <w:pict w14:anchorId="454CAA6C">
          <v:rect id="_x0000_i1368" style="width:0;height:1.5pt" o:hralign="center" o:hrstd="t" o:hr="t" fillcolor="#a0a0a0" stroked="f"/>
        </w:pict>
      </w:r>
    </w:p>
    <w:p w14:paraId="0106AC7C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4️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VISUAL DIFFERENTIATION</w:t>
      </w:r>
    </w:p>
    <w:p w14:paraId="7813B0F7" w14:textId="77777777" w:rsidR="004F4E89" w:rsidRPr="004F4E89" w:rsidRDefault="004F4E89" w:rsidP="004F4E89">
      <w:r w:rsidRPr="004F4E89">
        <w:t>Demo Mode must:</w:t>
      </w:r>
    </w:p>
    <w:p w14:paraId="2678DC1C" w14:textId="77777777" w:rsidR="004F4E89" w:rsidRPr="004F4E89" w:rsidRDefault="004F4E89" w:rsidP="004F4E89">
      <w:pPr>
        <w:numPr>
          <w:ilvl w:val="0"/>
          <w:numId w:val="43"/>
        </w:numPr>
      </w:pPr>
      <w:r w:rsidRPr="004F4E89">
        <w:t>Use larger typography</w:t>
      </w:r>
    </w:p>
    <w:p w14:paraId="05A0DE3D" w14:textId="77777777" w:rsidR="004F4E89" w:rsidRPr="004F4E89" w:rsidRDefault="004F4E89" w:rsidP="004F4E89">
      <w:pPr>
        <w:numPr>
          <w:ilvl w:val="0"/>
          <w:numId w:val="43"/>
        </w:numPr>
      </w:pPr>
      <w:r w:rsidRPr="004F4E89">
        <w:t>Use more whitespace</w:t>
      </w:r>
    </w:p>
    <w:p w14:paraId="077A8941" w14:textId="77777777" w:rsidR="004F4E89" w:rsidRPr="004F4E89" w:rsidRDefault="004F4E89" w:rsidP="004F4E89">
      <w:pPr>
        <w:numPr>
          <w:ilvl w:val="0"/>
          <w:numId w:val="43"/>
        </w:numPr>
      </w:pPr>
      <w:r w:rsidRPr="004F4E89">
        <w:t>Reduce UI clutter</w:t>
      </w:r>
    </w:p>
    <w:p w14:paraId="02F033D8" w14:textId="77777777" w:rsidR="004F4E89" w:rsidRPr="004F4E89" w:rsidRDefault="004F4E89" w:rsidP="004F4E89">
      <w:pPr>
        <w:numPr>
          <w:ilvl w:val="0"/>
          <w:numId w:val="43"/>
        </w:numPr>
      </w:pPr>
      <w:r w:rsidRPr="004F4E89">
        <w:t>Increase chart size</w:t>
      </w:r>
    </w:p>
    <w:p w14:paraId="5401A5E8" w14:textId="77777777" w:rsidR="004F4E89" w:rsidRPr="004F4E89" w:rsidRDefault="004F4E89" w:rsidP="004F4E89">
      <w:pPr>
        <w:numPr>
          <w:ilvl w:val="0"/>
          <w:numId w:val="43"/>
        </w:numPr>
      </w:pPr>
      <w:r w:rsidRPr="004F4E89">
        <w:t>Remove small technical labels</w:t>
      </w:r>
    </w:p>
    <w:p w14:paraId="5E469737" w14:textId="77777777" w:rsidR="004F4E89" w:rsidRPr="004F4E89" w:rsidRDefault="004F4E89" w:rsidP="004F4E89">
      <w:r w:rsidRPr="004F4E89">
        <w:t>Feels like:</w:t>
      </w:r>
    </w:p>
    <w:p w14:paraId="5523F2F8" w14:textId="77777777" w:rsidR="004F4E89" w:rsidRPr="004F4E89" w:rsidRDefault="004F4E89" w:rsidP="004F4E89">
      <w:r w:rsidRPr="004F4E89">
        <w:t>interactive PowerPoint, not internal system.</w:t>
      </w:r>
    </w:p>
    <w:p w14:paraId="5F2CF3B3" w14:textId="77777777" w:rsidR="004F4E89" w:rsidRPr="004F4E89" w:rsidRDefault="004F4E89" w:rsidP="004F4E89">
      <w:r w:rsidRPr="004F4E89">
        <w:pict w14:anchorId="2932DC15">
          <v:rect id="_x0000_i1369" style="width:0;height:1.5pt" o:hralign="center" o:hrstd="t" o:hr="t" fillcolor="#a0a0a0" stroked="f"/>
        </w:pict>
      </w:r>
    </w:p>
    <w:p w14:paraId="5A8E1189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5️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SIMPLIFIED NAVIGATION</w:t>
      </w:r>
    </w:p>
    <w:p w14:paraId="1743AA1C" w14:textId="77777777" w:rsidR="004F4E89" w:rsidRPr="004F4E89" w:rsidRDefault="004F4E89" w:rsidP="004F4E89">
      <w:r w:rsidRPr="004F4E89">
        <w:t>Instead of stepper:</w:t>
      </w:r>
    </w:p>
    <w:p w14:paraId="19E1B8E2" w14:textId="77777777" w:rsidR="004F4E89" w:rsidRDefault="004F4E89" w:rsidP="004F4E89">
      <w:r w:rsidRPr="004F4E89">
        <w:t>Use:</w:t>
      </w:r>
    </w:p>
    <w:p w14:paraId="0A2AF167" w14:textId="171DE3F1" w:rsidR="004F4E89" w:rsidRPr="004F4E89" w:rsidRDefault="004F4E89" w:rsidP="004F4E89">
      <w:r>
        <w:t>MATHEMATICA</w:t>
      </w:r>
    </w:p>
    <w:p w14:paraId="037E7F3C" w14:textId="77777777" w:rsidR="004F4E89" w:rsidRPr="004F4E89" w:rsidRDefault="004F4E89" w:rsidP="004F4E89">
      <w:r w:rsidRPr="004F4E89">
        <w:t>Previous ←         → Next</w:t>
      </w:r>
    </w:p>
    <w:p w14:paraId="26E3DF10" w14:textId="77777777" w:rsidR="004F4E89" w:rsidRPr="004F4E89" w:rsidRDefault="004F4E89" w:rsidP="004F4E89">
      <w:r w:rsidRPr="004F4E89">
        <w:t>Centered and clean.</w:t>
      </w:r>
    </w:p>
    <w:p w14:paraId="0EF1407B" w14:textId="77777777" w:rsidR="004F4E89" w:rsidRPr="004F4E89" w:rsidRDefault="004F4E89" w:rsidP="004F4E89">
      <w:r w:rsidRPr="004F4E89">
        <w:t>No side navigation needed in Demo Mode.</w:t>
      </w:r>
    </w:p>
    <w:p w14:paraId="58437617" w14:textId="77777777" w:rsidR="004F4E89" w:rsidRPr="004F4E89" w:rsidRDefault="004F4E89" w:rsidP="004F4E89">
      <w:r w:rsidRPr="004F4E89">
        <w:pict w14:anchorId="1F31EC38">
          <v:rect id="_x0000_i1370" style="width:0;height:1.5pt" o:hralign="center" o:hrstd="t" o:hr="t" fillcolor="#a0a0a0" stroked="f"/>
        </w:pict>
      </w:r>
    </w:p>
    <w:p w14:paraId="2F162E2B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6️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AUTO-FOCUS ON STORYTELLING</w:t>
      </w:r>
    </w:p>
    <w:p w14:paraId="00F5EAFC" w14:textId="77777777" w:rsidR="004F4E89" w:rsidRPr="004F4E89" w:rsidRDefault="004F4E89" w:rsidP="004F4E89">
      <w:r w:rsidRPr="004F4E89">
        <w:t>Claude must implement:</w:t>
      </w:r>
    </w:p>
    <w:p w14:paraId="75448455" w14:textId="77777777" w:rsidR="004F4E89" w:rsidRPr="004F4E89" w:rsidRDefault="004F4E89" w:rsidP="004F4E89">
      <w:pPr>
        <w:numPr>
          <w:ilvl w:val="0"/>
          <w:numId w:val="44"/>
        </w:numPr>
      </w:pPr>
      <w:r w:rsidRPr="004F4E89">
        <w:t>Headline generator based on thresholds</w:t>
      </w:r>
    </w:p>
    <w:p w14:paraId="6095B953" w14:textId="77777777" w:rsidR="004F4E89" w:rsidRPr="004F4E89" w:rsidRDefault="004F4E89" w:rsidP="004F4E89">
      <w:pPr>
        <w:numPr>
          <w:ilvl w:val="0"/>
          <w:numId w:val="44"/>
        </w:numPr>
      </w:pPr>
      <w:r w:rsidRPr="004F4E89">
        <w:t>Risk detection logic wrapper</w:t>
      </w:r>
    </w:p>
    <w:p w14:paraId="6AF381B0" w14:textId="77777777" w:rsidR="004F4E89" w:rsidRPr="004F4E89" w:rsidRDefault="004F4E89" w:rsidP="004F4E89">
      <w:pPr>
        <w:numPr>
          <w:ilvl w:val="0"/>
          <w:numId w:val="44"/>
        </w:numPr>
      </w:pPr>
      <w:r w:rsidRPr="004F4E89">
        <w:lastRenderedPageBreak/>
        <w:t>Opportunity detection logic wrapper</w:t>
      </w:r>
    </w:p>
    <w:p w14:paraId="1AC3234B" w14:textId="77777777" w:rsidR="004F4E89" w:rsidRPr="004F4E89" w:rsidRDefault="004F4E89" w:rsidP="004F4E89">
      <w:r w:rsidRPr="004F4E89">
        <w:t>Not new calculations — only interpretation layer.</w:t>
      </w:r>
    </w:p>
    <w:p w14:paraId="4B2DAC84" w14:textId="77777777" w:rsidR="004F4E89" w:rsidRPr="004F4E89" w:rsidRDefault="004F4E89" w:rsidP="004F4E89">
      <w:r w:rsidRPr="004F4E89">
        <w:pict w14:anchorId="593FEAF9">
          <v:rect id="_x0000_i1371" style="width:0;height:1.5pt" o:hralign="center" o:hrstd="t" o:hr="t" fillcolor="#a0a0a0" stroked="f"/>
        </w:pict>
      </w:r>
    </w:p>
    <w:p w14:paraId="32402D9A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7️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EXPORT DEMO SUMMARY</w:t>
      </w:r>
    </w:p>
    <w:p w14:paraId="63224B21" w14:textId="77777777" w:rsidR="004F4E89" w:rsidRDefault="004F4E89" w:rsidP="004F4E89">
      <w:r w:rsidRPr="004F4E89">
        <w:t>Add:</w:t>
      </w:r>
    </w:p>
    <w:p w14:paraId="532814D0" w14:textId="71877BEE" w:rsidR="004F4E89" w:rsidRPr="004F4E89" w:rsidRDefault="004F4E89" w:rsidP="004F4E89">
      <w:r>
        <w:t>PGSQL</w:t>
      </w:r>
    </w:p>
    <w:p w14:paraId="35A91731" w14:textId="77777777" w:rsidR="004F4E89" w:rsidRPr="004F4E89" w:rsidRDefault="004F4E89" w:rsidP="004F4E89">
      <w:r w:rsidRPr="004F4E89">
        <w:t>Generate Executive Summary (PDF-ready format)</w:t>
      </w:r>
    </w:p>
    <w:p w14:paraId="32EB835A" w14:textId="77777777" w:rsidR="004F4E89" w:rsidRPr="004F4E89" w:rsidRDefault="004F4E89" w:rsidP="004F4E89">
      <w:r w:rsidRPr="004F4E89">
        <w:t>Output should include:</w:t>
      </w:r>
    </w:p>
    <w:p w14:paraId="101AD14A" w14:textId="77777777" w:rsidR="004F4E89" w:rsidRPr="004F4E89" w:rsidRDefault="004F4E89" w:rsidP="004F4E89">
      <w:pPr>
        <w:numPr>
          <w:ilvl w:val="0"/>
          <w:numId w:val="45"/>
        </w:numPr>
      </w:pPr>
      <w:r w:rsidRPr="004F4E89">
        <w:t>Snapshot KPIs</w:t>
      </w:r>
    </w:p>
    <w:p w14:paraId="6FDBC332" w14:textId="77777777" w:rsidR="004F4E89" w:rsidRPr="004F4E89" w:rsidRDefault="004F4E89" w:rsidP="004F4E89">
      <w:pPr>
        <w:numPr>
          <w:ilvl w:val="0"/>
          <w:numId w:val="45"/>
        </w:numPr>
      </w:pPr>
      <w:r w:rsidRPr="004F4E89">
        <w:t>Capacity summary</w:t>
      </w:r>
    </w:p>
    <w:p w14:paraId="5CDC41A9" w14:textId="77777777" w:rsidR="004F4E89" w:rsidRPr="004F4E89" w:rsidRDefault="004F4E89" w:rsidP="004F4E89">
      <w:pPr>
        <w:numPr>
          <w:ilvl w:val="0"/>
          <w:numId w:val="45"/>
        </w:numPr>
      </w:pPr>
      <w:r w:rsidRPr="004F4E89">
        <w:t>Performance summary</w:t>
      </w:r>
    </w:p>
    <w:p w14:paraId="08CFCAD6" w14:textId="77777777" w:rsidR="004F4E89" w:rsidRPr="004F4E89" w:rsidRDefault="004F4E89" w:rsidP="004F4E89">
      <w:pPr>
        <w:numPr>
          <w:ilvl w:val="0"/>
          <w:numId w:val="45"/>
        </w:numPr>
      </w:pPr>
      <w:r w:rsidRPr="004F4E89">
        <w:t>Key risks</w:t>
      </w:r>
    </w:p>
    <w:p w14:paraId="26A53070" w14:textId="77777777" w:rsidR="004F4E89" w:rsidRPr="004F4E89" w:rsidRDefault="004F4E89" w:rsidP="004F4E89">
      <w:pPr>
        <w:numPr>
          <w:ilvl w:val="0"/>
          <w:numId w:val="45"/>
        </w:numPr>
      </w:pPr>
      <w:r w:rsidRPr="004F4E89">
        <w:t>Recommendations</w:t>
      </w:r>
    </w:p>
    <w:p w14:paraId="2A3FF11C" w14:textId="77777777" w:rsidR="004F4E89" w:rsidRPr="004F4E89" w:rsidRDefault="004F4E89" w:rsidP="004F4E89">
      <w:r w:rsidRPr="004F4E89">
        <w:t>Optimized for client email follow-up.</w:t>
      </w:r>
    </w:p>
    <w:p w14:paraId="72119064" w14:textId="77777777" w:rsidR="004F4E89" w:rsidRPr="004F4E89" w:rsidRDefault="004F4E89" w:rsidP="004F4E89">
      <w:r w:rsidRPr="004F4E89">
        <w:pict w14:anchorId="04262901">
          <v:rect id="_x0000_i1372" style="width:0;height:1.5pt" o:hralign="center" o:hrstd="t" o:hr="t" fillcolor="#a0a0a0" stroked="f"/>
        </w:pict>
      </w:r>
    </w:p>
    <w:p w14:paraId="26DD48A3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8️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UX RULES FOR DEMO MODE</w:t>
      </w:r>
    </w:p>
    <w:p w14:paraId="123855E2" w14:textId="77777777" w:rsidR="004F4E89" w:rsidRPr="004F4E89" w:rsidRDefault="004F4E89" w:rsidP="004F4E89">
      <w:r w:rsidRPr="004F4E89">
        <w:t>Must:</w:t>
      </w:r>
    </w:p>
    <w:p w14:paraId="16436937" w14:textId="77777777" w:rsidR="004F4E89" w:rsidRPr="004F4E89" w:rsidRDefault="004F4E89" w:rsidP="004F4E89">
      <w:pPr>
        <w:numPr>
          <w:ilvl w:val="0"/>
          <w:numId w:val="46"/>
        </w:numPr>
      </w:pPr>
      <w:r w:rsidRPr="004F4E89">
        <w:t>Avoid raw tables</w:t>
      </w:r>
    </w:p>
    <w:p w14:paraId="3328199B" w14:textId="77777777" w:rsidR="004F4E89" w:rsidRPr="004F4E89" w:rsidRDefault="004F4E89" w:rsidP="004F4E89">
      <w:pPr>
        <w:numPr>
          <w:ilvl w:val="0"/>
          <w:numId w:val="46"/>
        </w:numPr>
      </w:pPr>
      <w:r w:rsidRPr="004F4E89">
        <w:t>Avoid technical jargon</w:t>
      </w:r>
    </w:p>
    <w:p w14:paraId="246B12BF" w14:textId="77777777" w:rsidR="004F4E89" w:rsidRPr="004F4E89" w:rsidRDefault="004F4E89" w:rsidP="004F4E89">
      <w:pPr>
        <w:numPr>
          <w:ilvl w:val="0"/>
          <w:numId w:val="46"/>
        </w:numPr>
      </w:pPr>
      <w:r w:rsidRPr="004F4E89">
        <w:t>Avoid column mapping screens</w:t>
      </w:r>
    </w:p>
    <w:p w14:paraId="3ABAEF25" w14:textId="77777777" w:rsidR="004F4E89" w:rsidRPr="004F4E89" w:rsidRDefault="004F4E89" w:rsidP="004F4E89">
      <w:pPr>
        <w:numPr>
          <w:ilvl w:val="0"/>
          <w:numId w:val="46"/>
        </w:numPr>
      </w:pPr>
      <w:r w:rsidRPr="004F4E89">
        <w:t>Avoid validation matrix display</w:t>
      </w:r>
    </w:p>
    <w:p w14:paraId="30753C67" w14:textId="77777777" w:rsidR="004F4E89" w:rsidRPr="004F4E89" w:rsidRDefault="004F4E89" w:rsidP="004F4E89">
      <w:pPr>
        <w:numPr>
          <w:ilvl w:val="0"/>
          <w:numId w:val="46"/>
        </w:numPr>
      </w:pPr>
      <w:r w:rsidRPr="004F4E89">
        <w:t>Avoid showing internal calculations</w:t>
      </w:r>
    </w:p>
    <w:p w14:paraId="1C9B0CB8" w14:textId="77777777" w:rsidR="004F4E89" w:rsidRPr="004F4E89" w:rsidRDefault="004F4E89" w:rsidP="004F4E89">
      <w:r w:rsidRPr="004F4E89">
        <w:t>Everything must support a sales conversation.</w:t>
      </w:r>
    </w:p>
    <w:p w14:paraId="0343A565" w14:textId="77777777" w:rsidR="004F4E89" w:rsidRPr="004F4E89" w:rsidRDefault="004F4E89" w:rsidP="004F4E89">
      <w:r w:rsidRPr="004F4E89">
        <w:pict w14:anchorId="46FFB6F9">
          <v:rect id="_x0000_i1373" style="width:0;height:1.5pt" o:hralign="center" o:hrstd="t" o:hr="t" fillcolor="#a0a0a0" stroked="f"/>
        </w:pict>
      </w:r>
    </w:p>
    <w:p w14:paraId="552CD028" w14:textId="77777777" w:rsidR="004F4E89" w:rsidRPr="004F4E89" w:rsidRDefault="004F4E89" w:rsidP="004F4E89">
      <w:pPr>
        <w:rPr>
          <w:b/>
          <w:bCs/>
        </w:rPr>
      </w:pPr>
      <w:r w:rsidRPr="004F4E89">
        <w:rPr>
          <w:b/>
          <w:bCs/>
        </w:rPr>
        <w:t>9️</w:t>
      </w:r>
      <w:r w:rsidRPr="004F4E89">
        <w:rPr>
          <w:rFonts w:ascii="Segoe UI Symbol" w:hAnsi="Segoe UI Symbol" w:cs="Segoe UI Symbol"/>
          <w:b/>
          <w:bCs/>
        </w:rPr>
        <w:t>⃣</w:t>
      </w:r>
      <w:r w:rsidRPr="004F4E89">
        <w:rPr>
          <w:b/>
          <w:bCs/>
        </w:rPr>
        <w:t xml:space="preserve"> SUCCESS CRITERIA</w:t>
      </w:r>
    </w:p>
    <w:p w14:paraId="333A7EC7" w14:textId="77777777" w:rsidR="004F4E89" w:rsidRPr="004F4E89" w:rsidRDefault="004F4E89" w:rsidP="004F4E89">
      <w:r w:rsidRPr="004F4E89">
        <w:t>After implementation:</w:t>
      </w:r>
    </w:p>
    <w:p w14:paraId="661E6684" w14:textId="77777777" w:rsidR="004F4E89" w:rsidRPr="004F4E89" w:rsidRDefault="004F4E89" w:rsidP="004F4E89">
      <w:pPr>
        <w:numPr>
          <w:ilvl w:val="0"/>
          <w:numId w:val="47"/>
        </w:numPr>
      </w:pPr>
      <w:r w:rsidRPr="004F4E89">
        <w:t>Sales can run demo in &lt; 5 minutes</w:t>
      </w:r>
    </w:p>
    <w:p w14:paraId="374FC812" w14:textId="77777777" w:rsidR="004F4E89" w:rsidRPr="004F4E89" w:rsidRDefault="004F4E89" w:rsidP="004F4E89">
      <w:pPr>
        <w:numPr>
          <w:ilvl w:val="0"/>
          <w:numId w:val="47"/>
        </w:numPr>
      </w:pPr>
      <w:r w:rsidRPr="004F4E89">
        <w:t>Client understands situation without explanation</w:t>
      </w:r>
    </w:p>
    <w:p w14:paraId="0ABB2685" w14:textId="77777777" w:rsidR="004F4E89" w:rsidRPr="004F4E89" w:rsidRDefault="004F4E89" w:rsidP="004F4E89">
      <w:pPr>
        <w:numPr>
          <w:ilvl w:val="0"/>
          <w:numId w:val="47"/>
        </w:numPr>
      </w:pPr>
      <w:r w:rsidRPr="004F4E89">
        <w:lastRenderedPageBreak/>
        <w:t>App feels like consulting presentation</w:t>
      </w:r>
    </w:p>
    <w:p w14:paraId="48C176D6" w14:textId="77777777" w:rsidR="004F4E89" w:rsidRPr="004F4E89" w:rsidRDefault="004F4E89" w:rsidP="004F4E89">
      <w:pPr>
        <w:numPr>
          <w:ilvl w:val="0"/>
          <w:numId w:val="47"/>
        </w:numPr>
      </w:pPr>
      <w:r w:rsidRPr="004F4E89">
        <w:t>Technical complexity is invisible</w:t>
      </w:r>
    </w:p>
    <w:p w14:paraId="1A6F79D8" w14:textId="6B72F935" w:rsidR="0000773F" w:rsidRDefault="0000773F">
      <w:r>
        <w:br w:type="page"/>
      </w:r>
    </w:p>
    <w:p w14:paraId="586C9A51" w14:textId="77777777" w:rsidR="0000773F" w:rsidRPr="0000773F" w:rsidRDefault="0000773F" w:rsidP="0000773F">
      <w:pPr>
        <w:rPr>
          <w:b/>
          <w:bCs/>
        </w:rPr>
      </w:pPr>
      <w:r w:rsidRPr="0000773F">
        <w:rPr>
          <w:rFonts w:ascii="Segoe UI Emoji" w:hAnsi="Segoe UI Emoji" w:cs="Segoe UI Emoji"/>
          <w:b/>
          <w:bCs/>
        </w:rPr>
        <w:lastRenderedPageBreak/>
        <w:t>🎯</w:t>
      </w:r>
      <w:r w:rsidRPr="0000773F">
        <w:rPr>
          <w:b/>
          <w:bCs/>
        </w:rPr>
        <w:t xml:space="preserve"> CEL FAZY 5</w:t>
      </w:r>
    </w:p>
    <w:p w14:paraId="5968EBAB" w14:textId="77777777" w:rsidR="0000773F" w:rsidRPr="0000773F" w:rsidRDefault="0000773F" w:rsidP="0000773F">
      <w:r w:rsidRPr="0000773F">
        <w:t>Oddzielić:</w:t>
      </w:r>
    </w:p>
    <w:p w14:paraId="2925E972" w14:textId="77777777" w:rsidR="0000773F" w:rsidRPr="0000773F" w:rsidRDefault="0000773F" w:rsidP="0000773F">
      <w:pPr>
        <w:numPr>
          <w:ilvl w:val="0"/>
          <w:numId w:val="48"/>
        </w:numPr>
      </w:pPr>
      <w:r w:rsidRPr="0000773F">
        <w:t>logikę biznesową</w:t>
      </w:r>
    </w:p>
    <w:p w14:paraId="2E798A97" w14:textId="77777777" w:rsidR="0000773F" w:rsidRPr="0000773F" w:rsidRDefault="0000773F" w:rsidP="0000773F">
      <w:pPr>
        <w:numPr>
          <w:ilvl w:val="0"/>
          <w:numId w:val="48"/>
        </w:numPr>
      </w:pPr>
      <w:r w:rsidRPr="0000773F">
        <w:t>silnik analityczny</w:t>
      </w:r>
    </w:p>
    <w:p w14:paraId="07C683F9" w14:textId="77777777" w:rsidR="0000773F" w:rsidRPr="0000773F" w:rsidRDefault="0000773F" w:rsidP="0000773F">
      <w:pPr>
        <w:numPr>
          <w:ilvl w:val="0"/>
          <w:numId w:val="48"/>
        </w:numPr>
      </w:pPr>
      <w:r w:rsidRPr="0000773F">
        <w:t>warstwę interpretacji</w:t>
      </w:r>
    </w:p>
    <w:p w14:paraId="65C19503" w14:textId="77777777" w:rsidR="0000773F" w:rsidRPr="0000773F" w:rsidRDefault="0000773F" w:rsidP="0000773F">
      <w:pPr>
        <w:numPr>
          <w:ilvl w:val="0"/>
          <w:numId w:val="48"/>
        </w:numPr>
      </w:pPr>
      <w:r w:rsidRPr="0000773F">
        <w:t>warstwę UI (Streamlit)</w:t>
      </w:r>
    </w:p>
    <w:p w14:paraId="4E7E7EB6" w14:textId="77777777" w:rsidR="0000773F" w:rsidRPr="0000773F" w:rsidRDefault="0000773F" w:rsidP="0000773F">
      <w:pPr>
        <w:rPr>
          <w:lang w:val="pl-PL"/>
        </w:rPr>
      </w:pPr>
      <w:r w:rsidRPr="0000773F">
        <w:rPr>
          <w:lang w:val="pl-PL"/>
        </w:rPr>
        <w:t>Tak, aby Streamlit stał się tylko:</w:t>
      </w:r>
    </w:p>
    <w:p w14:paraId="65CFF829" w14:textId="77777777" w:rsidR="0000773F" w:rsidRPr="0000773F" w:rsidRDefault="0000773F" w:rsidP="0000773F">
      <w:r w:rsidRPr="0000773F">
        <w:t>cienką warstwą prezentacyjną</w:t>
      </w:r>
    </w:p>
    <w:p w14:paraId="76703A3F" w14:textId="77777777" w:rsidR="0000773F" w:rsidRPr="0000773F" w:rsidRDefault="0000773F" w:rsidP="0000773F">
      <w:r w:rsidRPr="0000773F">
        <w:pict w14:anchorId="0EA58EAD">
          <v:rect id="_x0000_i1484" style="width:0;height:1.5pt" o:hralign="center" o:hrstd="t" o:hr="t" fillcolor="#a0a0a0" stroked="f"/>
        </w:pict>
      </w:r>
    </w:p>
    <w:p w14:paraId="4A777EAB" w14:textId="77777777" w:rsidR="0000773F" w:rsidRPr="0000773F" w:rsidRDefault="0000773F" w:rsidP="0000773F">
      <w:pPr>
        <w:rPr>
          <w:b/>
          <w:bCs/>
          <w:lang w:val="pl-PL"/>
        </w:rPr>
      </w:pPr>
      <w:r w:rsidRPr="0000773F">
        <w:rPr>
          <w:rFonts w:ascii="Segoe UI Emoji" w:hAnsi="Segoe UI Emoji" w:cs="Segoe UI Emoji"/>
          <w:b/>
          <w:bCs/>
        </w:rPr>
        <w:t>🔥</w:t>
      </w:r>
      <w:r w:rsidRPr="0000773F">
        <w:rPr>
          <w:b/>
          <w:bCs/>
          <w:lang w:val="pl-PL"/>
        </w:rPr>
        <w:t xml:space="preserve"> KLUCZOWA ZASADA</w:t>
      </w:r>
    </w:p>
    <w:p w14:paraId="654342A8" w14:textId="77777777" w:rsidR="0000773F" w:rsidRPr="0000773F" w:rsidRDefault="0000773F" w:rsidP="0000773F">
      <w:pPr>
        <w:rPr>
          <w:lang w:val="pl-PL"/>
        </w:rPr>
      </w:pPr>
      <w:r w:rsidRPr="0000773F">
        <w:rPr>
          <w:lang w:val="pl-PL"/>
        </w:rPr>
        <w:t>Od teraz:</w:t>
      </w:r>
    </w:p>
    <w:p w14:paraId="60610D62" w14:textId="77777777" w:rsidR="0000773F" w:rsidRPr="0000773F" w:rsidRDefault="0000773F" w:rsidP="0000773F">
      <w:pPr>
        <w:rPr>
          <w:lang w:val="pl-PL"/>
        </w:rPr>
      </w:pPr>
      <w:r w:rsidRPr="0000773F">
        <w:rPr>
          <w:rFonts w:ascii="Segoe UI Emoji" w:hAnsi="Segoe UI Emoji" w:cs="Segoe UI Emoji"/>
          <w:lang w:val="pl-PL"/>
        </w:rPr>
        <w:t>❌</w:t>
      </w:r>
      <w:r w:rsidRPr="0000773F">
        <w:rPr>
          <w:lang w:val="pl-PL"/>
        </w:rPr>
        <w:t xml:space="preserve"> Streamlit nie liczy</w:t>
      </w:r>
      <w:r w:rsidRPr="0000773F">
        <w:rPr>
          <w:lang w:val="pl-PL"/>
        </w:rPr>
        <w:br/>
      </w:r>
      <w:r w:rsidRPr="0000773F">
        <w:rPr>
          <w:rFonts w:ascii="Segoe UI Emoji" w:hAnsi="Segoe UI Emoji" w:cs="Segoe UI Emoji"/>
          <w:lang w:val="pl-PL"/>
        </w:rPr>
        <w:t>❌</w:t>
      </w:r>
      <w:r w:rsidRPr="0000773F">
        <w:rPr>
          <w:lang w:val="pl-PL"/>
        </w:rPr>
        <w:t xml:space="preserve"> Streamlit nie przetwarza</w:t>
      </w:r>
      <w:r w:rsidRPr="0000773F">
        <w:rPr>
          <w:lang w:val="pl-PL"/>
        </w:rPr>
        <w:br/>
      </w:r>
      <w:r w:rsidRPr="0000773F">
        <w:rPr>
          <w:rFonts w:ascii="Segoe UI Emoji" w:hAnsi="Segoe UI Emoji" w:cs="Segoe UI Emoji"/>
          <w:lang w:val="pl-PL"/>
        </w:rPr>
        <w:t>❌</w:t>
      </w:r>
      <w:r w:rsidRPr="0000773F">
        <w:rPr>
          <w:lang w:val="pl-PL"/>
        </w:rPr>
        <w:t xml:space="preserve"> Streamlit nie analizuje</w:t>
      </w:r>
    </w:p>
    <w:p w14:paraId="064B4717" w14:textId="77777777" w:rsidR="0000773F" w:rsidRPr="0000773F" w:rsidRDefault="0000773F" w:rsidP="0000773F">
      <w:pPr>
        <w:rPr>
          <w:lang w:val="pl-PL"/>
        </w:rPr>
      </w:pPr>
      <w:r w:rsidRPr="0000773F">
        <w:rPr>
          <w:rFonts w:ascii="Segoe UI Emoji" w:hAnsi="Segoe UI Emoji" w:cs="Segoe UI Emoji"/>
          <w:lang w:val="pl-PL"/>
        </w:rPr>
        <w:t>✅</w:t>
      </w:r>
      <w:r w:rsidRPr="0000773F">
        <w:rPr>
          <w:lang w:val="pl-PL"/>
        </w:rPr>
        <w:t xml:space="preserve"> Streamlit tylko wyświetla dane z warstwy serwisowej</w:t>
      </w:r>
    </w:p>
    <w:p w14:paraId="10F2F2B5" w14:textId="77777777" w:rsidR="0000773F" w:rsidRPr="0000773F" w:rsidRDefault="0000773F" w:rsidP="0000773F">
      <w:r w:rsidRPr="0000773F">
        <w:pict w14:anchorId="005F4696">
          <v:rect id="_x0000_i1485" style="width:0;height:1.5pt" o:hralign="center" o:hrstd="t" o:hr="t" fillcolor="#a0a0a0" stroked="f"/>
        </w:pict>
      </w:r>
    </w:p>
    <w:p w14:paraId="5355C9D1" w14:textId="77777777" w:rsidR="0000773F" w:rsidRPr="0000773F" w:rsidRDefault="0000773F" w:rsidP="0000773F">
      <w:pPr>
        <w:rPr>
          <w:b/>
          <w:bCs/>
          <w:lang w:val="pl-PL"/>
        </w:rPr>
      </w:pPr>
      <w:r w:rsidRPr="0000773F">
        <w:rPr>
          <w:rFonts w:ascii="Segoe UI Symbol" w:hAnsi="Segoe UI Symbol" w:cs="Segoe UI Symbol"/>
          <w:b/>
          <w:bCs/>
        </w:rPr>
        <w:t>🏗</w:t>
      </w:r>
      <w:r w:rsidRPr="0000773F">
        <w:rPr>
          <w:b/>
          <w:bCs/>
          <w:lang w:val="pl-PL"/>
        </w:rPr>
        <w:t xml:space="preserve"> DOCELOWA ARCHITEKTURA (Future-Ready)</w:t>
      </w:r>
    </w:p>
    <w:p w14:paraId="23DFFD99" w14:textId="7549F751" w:rsidR="0000773F" w:rsidRDefault="0000773F" w:rsidP="0000773F">
      <w:r>
        <w:t>PGSQL</w:t>
      </w:r>
    </w:p>
    <w:p w14:paraId="1D2C3C62" w14:textId="1DB42AF0" w:rsidR="0000773F" w:rsidRPr="0000773F" w:rsidRDefault="0000773F" w:rsidP="0000773F">
      <w:r w:rsidRPr="0000773F">
        <w:t>app/</w:t>
      </w:r>
    </w:p>
    <w:p w14:paraId="45152CD4" w14:textId="77777777" w:rsidR="0000773F" w:rsidRPr="0000773F" w:rsidRDefault="0000773F" w:rsidP="0000773F">
      <w:r w:rsidRPr="0000773F">
        <w:t>│</w:t>
      </w:r>
    </w:p>
    <w:p w14:paraId="5865A7D1" w14:textId="77777777" w:rsidR="0000773F" w:rsidRPr="0000773F" w:rsidRDefault="0000773F" w:rsidP="0000773F"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main.py (Streamlit UI)</w:t>
      </w:r>
    </w:p>
    <w:p w14:paraId="4EE3DEDB" w14:textId="77777777" w:rsidR="0000773F" w:rsidRPr="0000773F" w:rsidRDefault="0000773F" w:rsidP="0000773F">
      <w:r w:rsidRPr="0000773F">
        <w:t>│</w:t>
      </w:r>
    </w:p>
    <w:p w14:paraId="16E960E9" w14:textId="77777777" w:rsidR="0000773F" w:rsidRPr="0000773F" w:rsidRDefault="0000773F" w:rsidP="0000773F"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api_layer/   </w:t>
      </w:r>
      <w:r w:rsidRPr="0000773F">
        <w:rPr>
          <w:rFonts w:ascii="Aptos" w:hAnsi="Aptos" w:cs="Aptos"/>
        </w:rPr>
        <w:t>←</w:t>
      </w:r>
      <w:r w:rsidRPr="0000773F">
        <w:t xml:space="preserve"> przysz</w:t>
      </w:r>
      <w:r w:rsidRPr="0000773F">
        <w:rPr>
          <w:rFonts w:ascii="Aptos" w:hAnsi="Aptos" w:cs="Aptos"/>
        </w:rPr>
        <w:t>ł</w:t>
      </w:r>
      <w:r w:rsidRPr="0000773F">
        <w:t>e FastAPI</w:t>
      </w:r>
    </w:p>
    <w:p w14:paraId="12378CF6" w14:textId="77777777" w:rsidR="0000773F" w:rsidRPr="0000773F" w:rsidRDefault="0000773F" w:rsidP="0000773F">
      <w:r w:rsidRPr="0000773F">
        <w:t>│</w:t>
      </w:r>
    </w:p>
    <w:p w14:paraId="78276353" w14:textId="77777777" w:rsidR="0000773F" w:rsidRPr="0000773F" w:rsidRDefault="0000773F" w:rsidP="0000773F"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services/    </w:t>
      </w:r>
      <w:r w:rsidRPr="0000773F">
        <w:rPr>
          <w:rFonts w:ascii="Aptos" w:hAnsi="Aptos" w:cs="Aptos"/>
        </w:rPr>
        <w:t>←</w:t>
      </w:r>
      <w:r w:rsidRPr="0000773F">
        <w:t xml:space="preserve"> logika biznesowa</w:t>
      </w:r>
    </w:p>
    <w:p w14:paraId="1A1A5C91" w14:textId="77777777" w:rsidR="0000773F" w:rsidRPr="0000773F" w:rsidRDefault="0000773F" w:rsidP="0000773F">
      <w:r w:rsidRPr="0000773F">
        <w:t xml:space="preserve">│   </w:t>
      </w:r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capacity_service.py</w:t>
      </w:r>
    </w:p>
    <w:p w14:paraId="005DF26F" w14:textId="77777777" w:rsidR="0000773F" w:rsidRPr="0000773F" w:rsidRDefault="0000773F" w:rsidP="0000773F">
      <w:r w:rsidRPr="0000773F">
        <w:t xml:space="preserve">│   </w:t>
      </w:r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performance_service.py</w:t>
      </w:r>
    </w:p>
    <w:p w14:paraId="2F2A31F1" w14:textId="77777777" w:rsidR="0000773F" w:rsidRPr="0000773F" w:rsidRDefault="0000773F" w:rsidP="0000773F">
      <w:r w:rsidRPr="0000773F">
        <w:t xml:space="preserve">│   </w:t>
      </w:r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validation_service.py</w:t>
      </w:r>
    </w:p>
    <w:p w14:paraId="00CAA513" w14:textId="77777777" w:rsidR="0000773F" w:rsidRPr="0000773F" w:rsidRDefault="0000773F" w:rsidP="0000773F">
      <w:r w:rsidRPr="0000773F">
        <w:lastRenderedPageBreak/>
        <w:t xml:space="preserve">│   </w:t>
      </w:r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insight_service.py</w:t>
      </w:r>
    </w:p>
    <w:p w14:paraId="792B8671" w14:textId="77777777" w:rsidR="0000773F" w:rsidRPr="0000773F" w:rsidRDefault="0000773F" w:rsidP="0000773F">
      <w:r w:rsidRPr="0000773F">
        <w:t>│</w:t>
      </w:r>
    </w:p>
    <w:p w14:paraId="15D19444" w14:textId="77777777" w:rsidR="0000773F" w:rsidRPr="0000773F" w:rsidRDefault="0000773F" w:rsidP="0000773F"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domain/      ← modele danych</w:t>
      </w:r>
    </w:p>
    <w:p w14:paraId="2431B36C" w14:textId="77777777" w:rsidR="0000773F" w:rsidRPr="0000773F" w:rsidRDefault="0000773F" w:rsidP="0000773F">
      <w:r w:rsidRPr="0000773F">
        <w:t xml:space="preserve">│   </w:t>
      </w:r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models.py</w:t>
      </w:r>
    </w:p>
    <w:p w14:paraId="21BCEAFC" w14:textId="77777777" w:rsidR="0000773F" w:rsidRPr="0000773F" w:rsidRDefault="0000773F" w:rsidP="0000773F">
      <w:r w:rsidRPr="0000773F">
        <w:t xml:space="preserve">│   </w:t>
      </w:r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schemas.py</w:t>
      </w:r>
    </w:p>
    <w:p w14:paraId="678F9A97" w14:textId="77777777" w:rsidR="0000773F" w:rsidRPr="0000773F" w:rsidRDefault="0000773F" w:rsidP="0000773F">
      <w:r w:rsidRPr="0000773F">
        <w:t>│</w:t>
      </w:r>
    </w:p>
    <w:p w14:paraId="0B2A72EB" w14:textId="77777777" w:rsidR="0000773F" w:rsidRPr="0000773F" w:rsidRDefault="0000773F" w:rsidP="0000773F"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repositories/  </w:t>
      </w:r>
      <w:r w:rsidRPr="0000773F">
        <w:rPr>
          <w:rFonts w:ascii="Aptos" w:hAnsi="Aptos" w:cs="Aptos"/>
        </w:rPr>
        <w:t>←</w:t>
      </w:r>
      <w:r w:rsidRPr="0000773F">
        <w:t xml:space="preserve"> dost</w:t>
      </w:r>
      <w:r w:rsidRPr="0000773F">
        <w:rPr>
          <w:rFonts w:ascii="Aptos" w:hAnsi="Aptos" w:cs="Aptos"/>
        </w:rPr>
        <w:t>ę</w:t>
      </w:r>
      <w:r w:rsidRPr="0000773F">
        <w:t>p do danych</w:t>
      </w:r>
    </w:p>
    <w:p w14:paraId="76874F99" w14:textId="77777777" w:rsidR="0000773F" w:rsidRPr="0000773F" w:rsidRDefault="0000773F" w:rsidP="0000773F">
      <w:r w:rsidRPr="0000773F">
        <w:t>│</w:t>
      </w:r>
    </w:p>
    <w:p w14:paraId="4005A38F" w14:textId="77777777" w:rsidR="0000773F" w:rsidRPr="0000773F" w:rsidRDefault="0000773F" w:rsidP="0000773F">
      <w:r w:rsidRPr="0000773F">
        <w:rPr>
          <w:rFonts w:ascii="MS Gothic" w:eastAsia="MS Gothic" w:hAnsi="MS Gothic" w:cs="MS Gothic" w:hint="eastAsia"/>
        </w:rPr>
        <w:t>├</w:t>
      </w:r>
      <w:r w:rsidRPr="0000773F">
        <w:rPr>
          <w:rFonts w:ascii="Aptos" w:hAnsi="Aptos" w:cs="Aptos"/>
        </w:rPr>
        <w:t>──</w:t>
      </w:r>
      <w:r w:rsidRPr="0000773F">
        <w:t xml:space="preserve"> modules/     </w:t>
      </w:r>
      <w:r w:rsidRPr="0000773F">
        <w:rPr>
          <w:rFonts w:ascii="Aptos" w:hAnsi="Aptos" w:cs="Aptos"/>
        </w:rPr>
        <w:t>←</w:t>
      </w:r>
      <w:r w:rsidRPr="0000773F">
        <w:t xml:space="preserve"> tylko render UI</w:t>
      </w:r>
    </w:p>
    <w:p w14:paraId="33606BE8" w14:textId="77777777" w:rsidR="0000773F" w:rsidRPr="0000773F" w:rsidRDefault="0000773F" w:rsidP="0000773F">
      <w:r w:rsidRPr="0000773F">
        <w:t>│</w:t>
      </w:r>
    </w:p>
    <w:p w14:paraId="15187DA6" w14:textId="77777777" w:rsidR="0000773F" w:rsidRPr="0000773F" w:rsidRDefault="0000773F" w:rsidP="0000773F">
      <w:r w:rsidRPr="0000773F">
        <w:t>└── components/</w:t>
      </w:r>
    </w:p>
    <w:p w14:paraId="6798FF07" w14:textId="77777777" w:rsidR="0000773F" w:rsidRPr="0000773F" w:rsidRDefault="0000773F" w:rsidP="0000773F">
      <w:r w:rsidRPr="0000773F">
        <w:pict w14:anchorId="6223A3C2">
          <v:rect id="_x0000_i1486" style="width:0;height:1.5pt" o:hralign="center" o:hrstd="t" o:hr="t" fillcolor="#a0a0a0" stroked="f"/>
        </w:pict>
      </w:r>
    </w:p>
    <w:p w14:paraId="737C9272" w14:textId="77777777" w:rsidR="0000773F" w:rsidRPr="0000773F" w:rsidRDefault="0000773F" w:rsidP="0000773F">
      <w:pPr>
        <w:rPr>
          <w:b/>
          <w:bCs/>
          <w:lang w:val="pl-PL"/>
        </w:rPr>
      </w:pPr>
      <w:r w:rsidRPr="0000773F">
        <w:rPr>
          <w:rFonts w:ascii="Segoe UI Emoji" w:hAnsi="Segoe UI Emoji" w:cs="Segoe UI Emoji"/>
          <w:b/>
          <w:bCs/>
        </w:rPr>
        <w:t>📌</w:t>
      </w:r>
      <w:r w:rsidRPr="0000773F">
        <w:rPr>
          <w:b/>
          <w:bCs/>
          <w:lang w:val="pl-PL"/>
        </w:rPr>
        <w:t xml:space="preserve"> FAZA 5 — INSTRUKCJA DLA CLAUDE CODE</w:t>
      </w:r>
    </w:p>
    <w:p w14:paraId="0D0B16A1" w14:textId="77777777" w:rsidR="0000773F" w:rsidRPr="0000773F" w:rsidRDefault="0000773F" w:rsidP="0000773F">
      <w:r w:rsidRPr="0000773F">
        <w:pict w14:anchorId="0C4E3D52">
          <v:rect id="_x0000_i1487" style="width:0;height:1.5pt" o:hralign="center" o:hrstd="t" o:hr="t" fillcolor="#a0a0a0" stroked="f"/>
        </w:pict>
      </w:r>
    </w:p>
    <w:p w14:paraId="7D6FD1A9" w14:textId="77777777" w:rsidR="0000773F" w:rsidRPr="0000773F" w:rsidRDefault="0000773F" w:rsidP="0000773F">
      <w:pPr>
        <w:rPr>
          <w:b/>
          <w:bCs/>
        </w:rPr>
      </w:pPr>
      <w:r w:rsidRPr="0000773F">
        <w:rPr>
          <w:rFonts w:ascii="Segoe UI Emoji" w:hAnsi="Segoe UI Emoji" w:cs="Segoe UI Emoji"/>
          <w:b/>
          <w:bCs/>
        </w:rPr>
        <w:t>🎯</w:t>
      </w:r>
      <w:r w:rsidRPr="0000773F">
        <w:rPr>
          <w:b/>
          <w:bCs/>
        </w:rPr>
        <w:t xml:space="preserve"> Objective</w:t>
      </w:r>
    </w:p>
    <w:p w14:paraId="45CB42EB" w14:textId="77777777" w:rsidR="0000773F" w:rsidRPr="0000773F" w:rsidRDefault="0000773F" w:rsidP="0000773F">
      <w:r w:rsidRPr="0000773F">
        <w:t>Refactor the application into a service-oriented architecture that separates:</w:t>
      </w:r>
    </w:p>
    <w:p w14:paraId="21D31B66" w14:textId="77777777" w:rsidR="0000773F" w:rsidRPr="0000773F" w:rsidRDefault="0000773F" w:rsidP="0000773F">
      <w:pPr>
        <w:numPr>
          <w:ilvl w:val="0"/>
          <w:numId w:val="49"/>
        </w:numPr>
      </w:pPr>
      <w:r w:rsidRPr="0000773F">
        <w:t>UI layer (Streamlit)</w:t>
      </w:r>
    </w:p>
    <w:p w14:paraId="3ACECC5B" w14:textId="77777777" w:rsidR="0000773F" w:rsidRPr="0000773F" w:rsidRDefault="0000773F" w:rsidP="0000773F">
      <w:pPr>
        <w:numPr>
          <w:ilvl w:val="0"/>
          <w:numId w:val="49"/>
        </w:numPr>
      </w:pPr>
      <w:r w:rsidRPr="0000773F">
        <w:t>Business logic layer (services)</w:t>
      </w:r>
    </w:p>
    <w:p w14:paraId="2A8290A8" w14:textId="77777777" w:rsidR="0000773F" w:rsidRPr="0000773F" w:rsidRDefault="0000773F" w:rsidP="0000773F">
      <w:pPr>
        <w:numPr>
          <w:ilvl w:val="0"/>
          <w:numId w:val="49"/>
        </w:numPr>
      </w:pPr>
      <w:r w:rsidRPr="0000773F">
        <w:t>Data models</w:t>
      </w:r>
    </w:p>
    <w:p w14:paraId="6DF44F73" w14:textId="77777777" w:rsidR="0000773F" w:rsidRPr="0000773F" w:rsidRDefault="0000773F" w:rsidP="0000773F">
      <w:pPr>
        <w:numPr>
          <w:ilvl w:val="0"/>
          <w:numId w:val="49"/>
        </w:numPr>
      </w:pPr>
      <w:r w:rsidRPr="0000773F">
        <w:t>Interpretation logic</w:t>
      </w:r>
    </w:p>
    <w:p w14:paraId="5098E77C" w14:textId="77777777" w:rsidR="0000773F" w:rsidRPr="0000773F" w:rsidRDefault="0000773F" w:rsidP="0000773F">
      <w:r w:rsidRPr="0000773F">
        <w:t>Prepare architecture for future FastAPI integration.</w:t>
      </w:r>
    </w:p>
    <w:p w14:paraId="14F571DE" w14:textId="77777777" w:rsidR="0000773F" w:rsidRPr="0000773F" w:rsidRDefault="0000773F" w:rsidP="0000773F">
      <w:r w:rsidRPr="0000773F">
        <w:t>Do NOT change analytical behavior.</w:t>
      </w:r>
    </w:p>
    <w:p w14:paraId="271E01C1" w14:textId="77777777" w:rsidR="0000773F" w:rsidRPr="0000773F" w:rsidRDefault="0000773F" w:rsidP="0000773F">
      <w:r w:rsidRPr="0000773F">
        <w:pict w14:anchorId="30932D9C">
          <v:rect id="_x0000_i1488" style="width:0;height:1.5pt" o:hralign="center" o:hrstd="t" o:hr="t" fillcolor="#a0a0a0" stroked="f"/>
        </w:pict>
      </w:r>
    </w:p>
    <w:p w14:paraId="4536141E" w14:textId="77777777" w:rsidR="0000773F" w:rsidRPr="0000773F" w:rsidRDefault="0000773F" w:rsidP="0000773F">
      <w:pPr>
        <w:rPr>
          <w:b/>
          <w:bCs/>
        </w:rPr>
      </w:pPr>
      <w:r w:rsidRPr="0000773F">
        <w:rPr>
          <w:b/>
          <w:bCs/>
        </w:rPr>
        <w:t>1️</w:t>
      </w:r>
      <w:r w:rsidRPr="0000773F">
        <w:rPr>
          <w:rFonts w:ascii="Segoe UI Symbol" w:hAnsi="Segoe UI Symbol" w:cs="Segoe UI Symbol"/>
          <w:b/>
          <w:bCs/>
        </w:rPr>
        <w:t>⃣</w:t>
      </w:r>
      <w:r w:rsidRPr="0000773F">
        <w:rPr>
          <w:b/>
          <w:bCs/>
        </w:rPr>
        <w:t xml:space="preserve"> Wydziel warstwę services</w:t>
      </w:r>
    </w:p>
    <w:p w14:paraId="46AE95EB" w14:textId="77777777" w:rsidR="0000773F" w:rsidRPr="0000773F" w:rsidRDefault="0000773F" w:rsidP="0000773F">
      <w:r w:rsidRPr="0000773F">
        <w:t>Create directory:</w:t>
      </w:r>
    </w:p>
    <w:p w14:paraId="32BA3C1A" w14:textId="77777777" w:rsidR="0000773F" w:rsidRPr="0000773F" w:rsidRDefault="0000773F" w:rsidP="0000773F">
      <w:r w:rsidRPr="0000773F">
        <w:t>services/</w:t>
      </w:r>
    </w:p>
    <w:p w14:paraId="2DA08238" w14:textId="77777777" w:rsidR="0000773F" w:rsidRPr="0000773F" w:rsidRDefault="0000773F" w:rsidP="0000773F">
      <w:r w:rsidRPr="0000773F">
        <w:t>Move all:</w:t>
      </w:r>
    </w:p>
    <w:p w14:paraId="01B070D8" w14:textId="77777777" w:rsidR="0000773F" w:rsidRPr="0000773F" w:rsidRDefault="0000773F" w:rsidP="0000773F">
      <w:pPr>
        <w:numPr>
          <w:ilvl w:val="0"/>
          <w:numId w:val="50"/>
        </w:numPr>
      </w:pPr>
      <w:r w:rsidRPr="0000773F">
        <w:lastRenderedPageBreak/>
        <w:t>calculations</w:t>
      </w:r>
    </w:p>
    <w:p w14:paraId="68E5C16B" w14:textId="77777777" w:rsidR="0000773F" w:rsidRPr="0000773F" w:rsidRDefault="0000773F" w:rsidP="0000773F">
      <w:pPr>
        <w:numPr>
          <w:ilvl w:val="0"/>
          <w:numId w:val="50"/>
        </w:numPr>
      </w:pPr>
      <w:r w:rsidRPr="0000773F">
        <w:t>aggregations</w:t>
      </w:r>
    </w:p>
    <w:p w14:paraId="513A137E" w14:textId="77777777" w:rsidR="0000773F" w:rsidRPr="0000773F" w:rsidRDefault="0000773F" w:rsidP="0000773F">
      <w:pPr>
        <w:numPr>
          <w:ilvl w:val="0"/>
          <w:numId w:val="50"/>
        </w:numPr>
      </w:pPr>
      <w:r w:rsidRPr="0000773F">
        <w:t>KPI logic</w:t>
      </w:r>
    </w:p>
    <w:p w14:paraId="3C0AAFA7" w14:textId="77777777" w:rsidR="0000773F" w:rsidRPr="0000773F" w:rsidRDefault="0000773F" w:rsidP="0000773F">
      <w:pPr>
        <w:numPr>
          <w:ilvl w:val="0"/>
          <w:numId w:val="50"/>
        </w:numPr>
      </w:pPr>
      <w:r w:rsidRPr="0000773F">
        <w:t>validation logic</w:t>
      </w:r>
    </w:p>
    <w:p w14:paraId="01015C35" w14:textId="77777777" w:rsidR="0000773F" w:rsidRPr="0000773F" w:rsidRDefault="0000773F" w:rsidP="0000773F">
      <w:pPr>
        <w:numPr>
          <w:ilvl w:val="0"/>
          <w:numId w:val="50"/>
        </w:numPr>
      </w:pPr>
      <w:r w:rsidRPr="0000773F">
        <w:t>threshold checks</w:t>
      </w:r>
    </w:p>
    <w:p w14:paraId="2C3B1C1F" w14:textId="77777777" w:rsidR="0000773F" w:rsidRPr="0000773F" w:rsidRDefault="0000773F" w:rsidP="0000773F">
      <w:pPr>
        <w:numPr>
          <w:ilvl w:val="0"/>
          <w:numId w:val="50"/>
        </w:numPr>
      </w:pPr>
      <w:r w:rsidRPr="0000773F">
        <w:t>insight generation</w:t>
      </w:r>
    </w:p>
    <w:p w14:paraId="72B293F2" w14:textId="77777777" w:rsidR="0000773F" w:rsidRPr="0000773F" w:rsidRDefault="0000773F" w:rsidP="0000773F">
      <w:r w:rsidRPr="0000773F">
        <w:t>into service classes.</w:t>
      </w:r>
    </w:p>
    <w:p w14:paraId="47E2A995" w14:textId="77777777" w:rsidR="0000773F" w:rsidRDefault="0000773F" w:rsidP="0000773F">
      <w:r w:rsidRPr="0000773F">
        <w:t>Example:</w:t>
      </w:r>
    </w:p>
    <w:p w14:paraId="26741FDD" w14:textId="0F810FC8" w:rsidR="0000773F" w:rsidRPr="0000773F" w:rsidRDefault="0000773F" w:rsidP="0000773F">
      <w:r>
        <w:t>RUBY</w:t>
      </w:r>
    </w:p>
    <w:p w14:paraId="5D908255" w14:textId="77777777" w:rsidR="0000773F" w:rsidRPr="0000773F" w:rsidRDefault="0000773F" w:rsidP="0000773F">
      <w:r w:rsidRPr="0000773F">
        <w:t>class CapacityService:</w:t>
      </w:r>
    </w:p>
    <w:p w14:paraId="0BE4E27B" w14:textId="77777777" w:rsidR="0000773F" w:rsidRPr="0000773F" w:rsidRDefault="0000773F" w:rsidP="0000773F">
      <w:r w:rsidRPr="0000773F">
        <w:t xml:space="preserve">    def calculate_utilization(...)</w:t>
      </w:r>
    </w:p>
    <w:p w14:paraId="66D135DD" w14:textId="77777777" w:rsidR="0000773F" w:rsidRPr="0000773F" w:rsidRDefault="0000773F" w:rsidP="0000773F">
      <w:r w:rsidRPr="0000773F">
        <w:t xml:space="preserve">    def generate_kpis(...)</w:t>
      </w:r>
    </w:p>
    <w:p w14:paraId="030C4D6F" w14:textId="77777777" w:rsidR="0000773F" w:rsidRPr="0000773F" w:rsidRDefault="0000773F" w:rsidP="0000773F">
      <w:r w:rsidRPr="0000773F">
        <w:t xml:space="preserve">    def detect_overload(...)</w:t>
      </w:r>
    </w:p>
    <w:p w14:paraId="0A034F41" w14:textId="77777777" w:rsidR="0000773F" w:rsidRPr="0000773F" w:rsidRDefault="0000773F" w:rsidP="0000773F">
      <w:r w:rsidRPr="0000773F">
        <w:t>UI must call service methods only.</w:t>
      </w:r>
    </w:p>
    <w:p w14:paraId="3C041F5F" w14:textId="77777777" w:rsidR="0000773F" w:rsidRPr="0000773F" w:rsidRDefault="0000773F" w:rsidP="0000773F">
      <w:r w:rsidRPr="0000773F">
        <w:pict w14:anchorId="194983B4">
          <v:rect id="_x0000_i1489" style="width:0;height:1.5pt" o:hralign="center" o:hrstd="t" o:hr="t" fillcolor="#a0a0a0" stroked="f"/>
        </w:pict>
      </w:r>
    </w:p>
    <w:p w14:paraId="0534572C" w14:textId="77777777" w:rsidR="0000773F" w:rsidRPr="0000773F" w:rsidRDefault="0000773F" w:rsidP="0000773F">
      <w:pPr>
        <w:rPr>
          <w:b/>
          <w:bCs/>
        </w:rPr>
      </w:pPr>
      <w:r w:rsidRPr="0000773F">
        <w:rPr>
          <w:b/>
          <w:bCs/>
        </w:rPr>
        <w:t>2️</w:t>
      </w:r>
      <w:r w:rsidRPr="0000773F">
        <w:rPr>
          <w:rFonts w:ascii="Segoe UI Symbol" w:hAnsi="Segoe UI Symbol" w:cs="Segoe UI Symbol"/>
          <w:b/>
          <w:bCs/>
        </w:rPr>
        <w:t>⃣</w:t>
      </w:r>
      <w:r w:rsidRPr="0000773F">
        <w:rPr>
          <w:b/>
          <w:bCs/>
        </w:rPr>
        <w:t xml:space="preserve"> Wydziel Insight Engine</w:t>
      </w:r>
    </w:p>
    <w:p w14:paraId="4400EB1B" w14:textId="77777777" w:rsidR="0000773F" w:rsidRDefault="0000773F" w:rsidP="0000773F">
      <w:r w:rsidRPr="0000773F">
        <w:t>Create:</w:t>
      </w:r>
    </w:p>
    <w:p w14:paraId="759EC038" w14:textId="25B89F39" w:rsidR="0000773F" w:rsidRPr="0000773F" w:rsidRDefault="0000773F" w:rsidP="0000773F">
      <w:r>
        <w:t>BASH</w:t>
      </w:r>
    </w:p>
    <w:p w14:paraId="72484685" w14:textId="77777777" w:rsidR="0000773F" w:rsidRPr="0000773F" w:rsidRDefault="0000773F" w:rsidP="0000773F">
      <w:r w:rsidRPr="0000773F">
        <w:t>services/insight_service.py</w:t>
      </w:r>
    </w:p>
    <w:p w14:paraId="59C642BE" w14:textId="77777777" w:rsidR="0000773F" w:rsidRPr="0000773F" w:rsidRDefault="0000773F" w:rsidP="0000773F">
      <w:r w:rsidRPr="0000773F">
        <w:t>This layer must:</w:t>
      </w:r>
    </w:p>
    <w:p w14:paraId="25FB588E" w14:textId="77777777" w:rsidR="0000773F" w:rsidRPr="0000773F" w:rsidRDefault="0000773F" w:rsidP="0000773F">
      <w:pPr>
        <w:numPr>
          <w:ilvl w:val="0"/>
          <w:numId w:val="51"/>
        </w:numPr>
      </w:pPr>
      <w:r w:rsidRPr="0000773F">
        <w:t>Interpret results</w:t>
      </w:r>
    </w:p>
    <w:p w14:paraId="3680F7C8" w14:textId="77777777" w:rsidR="0000773F" w:rsidRPr="0000773F" w:rsidRDefault="0000773F" w:rsidP="0000773F">
      <w:pPr>
        <w:numPr>
          <w:ilvl w:val="0"/>
          <w:numId w:val="51"/>
        </w:numPr>
      </w:pPr>
      <w:r w:rsidRPr="0000773F">
        <w:t>Generate business-readable statements</w:t>
      </w:r>
    </w:p>
    <w:p w14:paraId="0CAE9657" w14:textId="77777777" w:rsidR="0000773F" w:rsidRPr="0000773F" w:rsidRDefault="0000773F" w:rsidP="0000773F">
      <w:pPr>
        <w:numPr>
          <w:ilvl w:val="0"/>
          <w:numId w:val="51"/>
        </w:numPr>
      </w:pPr>
      <w:r w:rsidRPr="0000773F">
        <w:t>Detect risks</w:t>
      </w:r>
    </w:p>
    <w:p w14:paraId="20CA438D" w14:textId="77777777" w:rsidR="0000773F" w:rsidRPr="0000773F" w:rsidRDefault="0000773F" w:rsidP="0000773F">
      <w:pPr>
        <w:numPr>
          <w:ilvl w:val="0"/>
          <w:numId w:val="51"/>
        </w:numPr>
      </w:pPr>
      <w:r w:rsidRPr="0000773F">
        <w:t>Detect optimization opportunities</w:t>
      </w:r>
    </w:p>
    <w:p w14:paraId="0A8E37B1" w14:textId="77777777" w:rsidR="0000773F" w:rsidRPr="0000773F" w:rsidRDefault="0000773F" w:rsidP="0000773F">
      <w:r w:rsidRPr="0000773F">
        <w:t>This becomes your future AI-ready layer.</w:t>
      </w:r>
    </w:p>
    <w:p w14:paraId="0CFB2F03" w14:textId="77777777" w:rsidR="0000773F" w:rsidRPr="0000773F" w:rsidRDefault="0000773F" w:rsidP="0000773F">
      <w:r w:rsidRPr="0000773F">
        <w:pict w14:anchorId="344E558D">
          <v:rect id="_x0000_i1490" style="width:0;height:1.5pt" o:hralign="center" o:hrstd="t" o:hr="t" fillcolor="#a0a0a0" stroked="f"/>
        </w:pict>
      </w:r>
    </w:p>
    <w:p w14:paraId="1B4731ED" w14:textId="77777777" w:rsidR="0000773F" w:rsidRPr="0000773F" w:rsidRDefault="0000773F" w:rsidP="0000773F">
      <w:pPr>
        <w:rPr>
          <w:b/>
          <w:bCs/>
        </w:rPr>
      </w:pPr>
      <w:r w:rsidRPr="0000773F">
        <w:rPr>
          <w:b/>
          <w:bCs/>
        </w:rPr>
        <w:t>3️</w:t>
      </w:r>
      <w:r w:rsidRPr="0000773F">
        <w:rPr>
          <w:rFonts w:ascii="Segoe UI Symbol" w:hAnsi="Segoe UI Symbol" w:cs="Segoe UI Symbol"/>
          <w:b/>
          <w:bCs/>
        </w:rPr>
        <w:t>⃣</w:t>
      </w:r>
      <w:r w:rsidRPr="0000773F">
        <w:rPr>
          <w:b/>
          <w:bCs/>
        </w:rPr>
        <w:t xml:space="preserve"> Zdefiniuj modele domenowe</w:t>
      </w:r>
    </w:p>
    <w:p w14:paraId="15530E8B" w14:textId="77777777" w:rsidR="0000773F" w:rsidRDefault="0000773F" w:rsidP="0000773F">
      <w:r w:rsidRPr="0000773F">
        <w:t>Create:</w:t>
      </w:r>
    </w:p>
    <w:p w14:paraId="25711896" w14:textId="1375CB9F" w:rsidR="0000773F" w:rsidRPr="0000773F" w:rsidRDefault="0000773F" w:rsidP="0000773F">
      <w:r>
        <w:lastRenderedPageBreak/>
        <w:t>BASH</w:t>
      </w:r>
    </w:p>
    <w:p w14:paraId="2E619BE0" w14:textId="77777777" w:rsidR="0000773F" w:rsidRPr="0000773F" w:rsidRDefault="0000773F" w:rsidP="0000773F">
      <w:r w:rsidRPr="0000773F">
        <w:t>domain/models.py</w:t>
      </w:r>
    </w:p>
    <w:p w14:paraId="71A5AEBF" w14:textId="77777777" w:rsidR="0000773F" w:rsidRDefault="0000773F" w:rsidP="0000773F">
      <w:r w:rsidRPr="0000773F">
        <w:t>Example:</w:t>
      </w:r>
    </w:p>
    <w:p w14:paraId="1AC295AA" w14:textId="1D66C8D5" w:rsidR="0000773F" w:rsidRPr="0000773F" w:rsidRDefault="0000773F" w:rsidP="0000773F">
      <w:r>
        <w:t>PYTHON</w:t>
      </w:r>
    </w:p>
    <w:p w14:paraId="7C2DD570" w14:textId="77777777" w:rsidR="0000773F" w:rsidRPr="0000773F" w:rsidRDefault="0000773F" w:rsidP="0000773F">
      <w:r w:rsidRPr="0000773F">
        <w:t>class CapacityAnalysisResult:</w:t>
      </w:r>
    </w:p>
    <w:p w14:paraId="056213DD" w14:textId="77777777" w:rsidR="0000773F" w:rsidRPr="0000773F" w:rsidRDefault="0000773F" w:rsidP="0000773F">
      <w:r w:rsidRPr="0000773F">
        <w:t xml:space="preserve">    utilization: float</w:t>
      </w:r>
    </w:p>
    <w:p w14:paraId="1EA0C799" w14:textId="77777777" w:rsidR="0000773F" w:rsidRPr="0000773F" w:rsidRDefault="0000773F" w:rsidP="0000773F">
      <w:r w:rsidRPr="0000773F">
        <w:t xml:space="preserve">    peak_shift: str</w:t>
      </w:r>
    </w:p>
    <w:p w14:paraId="191608E8" w14:textId="77777777" w:rsidR="0000773F" w:rsidRPr="0000773F" w:rsidRDefault="0000773F" w:rsidP="0000773F">
      <w:r w:rsidRPr="0000773F">
        <w:t xml:space="preserve">    overload_detected: bool</w:t>
      </w:r>
    </w:p>
    <w:p w14:paraId="7D607B54" w14:textId="77777777" w:rsidR="0000773F" w:rsidRPr="0000773F" w:rsidRDefault="0000773F" w:rsidP="0000773F">
      <w:r w:rsidRPr="0000773F">
        <w:t xml:space="preserve">    kpis: dict</w:t>
      </w:r>
    </w:p>
    <w:p w14:paraId="7968378E" w14:textId="77777777" w:rsidR="0000773F" w:rsidRPr="0000773F" w:rsidRDefault="0000773F" w:rsidP="0000773F">
      <w:r w:rsidRPr="0000773F">
        <w:t>UI must consume structured objects — not raw pandas dataframes.</w:t>
      </w:r>
    </w:p>
    <w:p w14:paraId="2E282E1C" w14:textId="77777777" w:rsidR="0000773F" w:rsidRPr="0000773F" w:rsidRDefault="0000773F" w:rsidP="0000773F">
      <w:r w:rsidRPr="0000773F">
        <w:pict w14:anchorId="3C34CECD">
          <v:rect id="_x0000_i1491" style="width:0;height:1.5pt" o:hralign="center" o:hrstd="t" o:hr="t" fillcolor="#a0a0a0" stroked="f"/>
        </w:pict>
      </w:r>
    </w:p>
    <w:p w14:paraId="567DB4D3" w14:textId="77777777" w:rsidR="0000773F" w:rsidRPr="0000773F" w:rsidRDefault="0000773F" w:rsidP="0000773F">
      <w:pPr>
        <w:rPr>
          <w:b/>
          <w:bCs/>
          <w:lang w:val="pl-PL"/>
        </w:rPr>
      </w:pPr>
      <w:r w:rsidRPr="0000773F">
        <w:rPr>
          <w:b/>
          <w:bCs/>
          <w:lang w:val="pl-PL"/>
        </w:rPr>
        <w:t>4</w:t>
      </w:r>
      <w:r w:rsidRPr="0000773F">
        <w:rPr>
          <w:b/>
          <w:bCs/>
        </w:rPr>
        <w:t>️</w:t>
      </w:r>
      <w:r w:rsidRPr="0000773F">
        <w:rPr>
          <w:rFonts w:ascii="Segoe UI Symbol" w:hAnsi="Segoe UI Symbol" w:cs="Segoe UI Symbol"/>
          <w:b/>
          <w:bCs/>
          <w:lang w:val="pl-PL"/>
        </w:rPr>
        <w:t>⃣</w:t>
      </w:r>
      <w:r w:rsidRPr="0000773F">
        <w:rPr>
          <w:b/>
          <w:bCs/>
          <w:lang w:val="pl-PL"/>
        </w:rPr>
        <w:t xml:space="preserve"> Przygotuj schematy pod API</w:t>
      </w:r>
    </w:p>
    <w:p w14:paraId="2F8ED586" w14:textId="77777777" w:rsidR="0000773F" w:rsidRDefault="0000773F" w:rsidP="0000773F">
      <w:pPr>
        <w:rPr>
          <w:lang w:val="pl-PL"/>
        </w:rPr>
      </w:pPr>
      <w:r w:rsidRPr="0000773F">
        <w:rPr>
          <w:lang w:val="pl-PL"/>
        </w:rPr>
        <w:t>Create:</w:t>
      </w:r>
    </w:p>
    <w:p w14:paraId="49770E20" w14:textId="4B1FE757" w:rsidR="0000773F" w:rsidRPr="0000773F" w:rsidRDefault="0000773F" w:rsidP="0000773F">
      <w:r w:rsidRPr="0000773F">
        <w:t>PGS</w:t>
      </w:r>
      <w:r>
        <w:t>QL</w:t>
      </w:r>
    </w:p>
    <w:p w14:paraId="15A24B7A" w14:textId="77777777" w:rsidR="0000773F" w:rsidRPr="0000773F" w:rsidRDefault="0000773F" w:rsidP="0000773F">
      <w:r w:rsidRPr="0000773F">
        <w:t>domain/schemas.py</w:t>
      </w:r>
    </w:p>
    <w:p w14:paraId="0E3639FA" w14:textId="77777777" w:rsidR="0000773F" w:rsidRPr="0000773F" w:rsidRDefault="0000773F" w:rsidP="0000773F">
      <w:r w:rsidRPr="0000773F">
        <w:t>Define:</w:t>
      </w:r>
    </w:p>
    <w:p w14:paraId="515AD734" w14:textId="77777777" w:rsidR="0000773F" w:rsidRPr="0000773F" w:rsidRDefault="0000773F" w:rsidP="0000773F">
      <w:pPr>
        <w:numPr>
          <w:ilvl w:val="0"/>
          <w:numId w:val="52"/>
        </w:numPr>
      </w:pPr>
      <w:r w:rsidRPr="0000773F">
        <w:t>Request models</w:t>
      </w:r>
    </w:p>
    <w:p w14:paraId="24FEC640" w14:textId="77777777" w:rsidR="0000773F" w:rsidRPr="0000773F" w:rsidRDefault="0000773F" w:rsidP="0000773F">
      <w:pPr>
        <w:numPr>
          <w:ilvl w:val="0"/>
          <w:numId w:val="52"/>
        </w:numPr>
      </w:pPr>
      <w:r w:rsidRPr="0000773F">
        <w:t>Response models</w:t>
      </w:r>
    </w:p>
    <w:p w14:paraId="5D084F5A" w14:textId="77777777" w:rsidR="0000773F" w:rsidRPr="0000773F" w:rsidRDefault="0000773F" w:rsidP="0000773F">
      <w:r w:rsidRPr="0000773F">
        <w:t>Using Pydantic-style structure (even if not using FastAPI yet).</w:t>
      </w:r>
    </w:p>
    <w:p w14:paraId="22D92230" w14:textId="77777777" w:rsidR="0000773F" w:rsidRPr="0000773F" w:rsidRDefault="0000773F" w:rsidP="0000773F">
      <w:r w:rsidRPr="0000773F">
        <w:t>This makes future API transition trivial.</w:t>
      </w:r>
    </w:p>
    <w:p w14:paraId="7F0153E4" w14:textId="77777777" w:rsidR="0000773F" w:rsidRPr="0000773F" w:rsidRDefault="0000773F" w:rsidP="0000773F">
      <w:r w:rsidRPr="0000773F">
        <w:pict w14:anchorId="50EE5A60">
          <v:rect id="_x0000_i1492" style="width:0;height:1.5pt" o:hralign="center" o:hrstd="t" o:hr="t" fillcolor="#a0a0a0" stroked="f"/>
        </w:pict>
      </w:r>
    </w:p>
    <w:p w14:paraId="70FC4477" w14:textId="77777777" w:rsidR="0000773F" w:rsidRPr="0000773F" w:rsidRDefault="0000773F" w:rsidP="0000773F">
      <w:pPr>
        <w:rPr>
          <w:b/>
          <w:bCs/>
          <w:lang w:val="pl-PL"/>
        </w:rPr>
      </w:pPr>
      <w:r w:rsidRPr="0000773F">
        <w:rPr>
          <w:b/>
          <w:bCs/>
          <w:lang w:val="pl-PL"/>
        </w:rPr>
        <w:t>5</w:t>
      </w:r>
      <w:r w:rsidRPr="0000773F">
        <w:rPr>
          <w:b/>
          <w:bCs/>
        </w:rPr>
        <w:t>️</w:t>
      </w:r>
      <w:r w:rsidRPr="0000773F">
        <w:rPr>
          <w:rFonts w:ascii="Segoe UI Symbol" w:hAnsi="Segoe UI Symbol" w:cs="Segoe UI Symbol"/>
          <w:b/>
          <w:bCs/>
          <w:lang w:val="pl-PL"/>
        </w:rPr>
        <w:t>⃣</w:t>
      </w:r>
      <w:r w:rsidRPr="0000773F">
        <w:rPr>
          <w:b/>
          <w:bCs/>
          <w:lang w:val="pl-PL"/>
        </w:rPr>
        <w:t xml:space="preserve"> UI jako warstwa cienka</w:t>
      </w:r>
    </w:p>
    <w:p w14:paraId="18DB8623" w14:textId="77777777" w:rsidR="0000773F" w:rsidRPr="0000773F" w:rsidRDefault="0000773F" w:rsidP="0000773F">
      <w:pPr>
        <w:rPr>
          <w:lang w:val="pl-PL"/>
        </w:rPr>
      </w:pPr>
      <w:r w:rsidRPr="0000773F">
        <w:rPr>
          <w:lang w:val="pl-PL"/>
        </w:rPr>
        <w:t>After refactor:</w:t>
      </w:r>
    </w:p>
    <w:p w14:paraId="38B5BEC3" w14:textId="77777777" w:rsidR="0000773F" w:rsidRDefault="0000773F" w:rsidP="0000773F">
      <w:r w:rsidRPr="0000773F">
        <w:t>Streamlit files should look like:</w:t>
      </w:r>
    </w:p>
    <w:p w14:paraId="2CEE872D" w14:textId="6383ACD4" w:rsidR="0000773F" w:rsidRPr="0000773F" w:rsidRDefault="0000773F" w:rsidP="0000773F">
      <w:r>
        <w:t>MAKEFILE</w:t>
      </w:r>
    </w:p>
    <w:p w14:paraId="2F6414B6" w14:textId="77777777" w:rsidR="0000773F" w:rsidRPr="0000773F" w:rsidRDefault="0000773F" w:rsidP="0000773F">
      <w:r w:rsidRPr="0000773F">
        <w:t>service = CapacityService(data)</w:t>
      </w:r>
    </w:p>
    <w:p w14:paraId="2D7B43BD" w14:textId="77777777" w:rsidR="0000773F" w:rsidRPr="0000773F" w:rsidRDefault="0000773F" w:rsidP="0000773F">
      <w:r w:rsidRPr="0000773F">
        <w:t>result = service.run_analysis()</w:t>
      </w:r>
    </w:p>
    <w:p w14:paraId="6CE27749" w14:textId="77777777" w:rsidR="0000773F" w:rsidRPr="0000773F" w:rsidRDefault="0000773F" w:rsidP="0000773F"/>
    <w:p w14:paraId="47070C40" w14:textId="77777777" w:rsidR="0000773F" w:rsidRPr="0000773F" w:rsidRDefault="0000773F" w:rsidP="0000773F">
      <w:r w:rsidRPr="0000773F">
        <w:lastRenderedPageBreak/>
        <w:t>render_kpis(result.kpis)</w:t>
      </w:r>
    </w:p>
    <w:p w14:paraId="746DE045" w14:textId="77777777" w:rsidR="0000773F" w:rsidRPr="0000773F" w:rsidRDefault="0000773F" w:rsidP="0000773F">
      <w:r w:rsidRPr="0000773F">
        <w:t>render_chart(result.chart_data)</w:t>
      </w:r>
    </w:p>
    <w:p w14:paraId="36419BEC" w14:textId="77777777" w:rsidR="0000773F" w:rsidRPr="0000773F" w:rsidRDefault="0000773F" w:rsidP="0000773F">
      <w:r w:rsidRPr="0000773F">
        <w:t>render_insights(result.insights)</w:t>
      </w:r>
    </w:p>
    <w:p w14:paraId="0E077318" w14:textId="77777777" w:rsidR="0000773F" w:rsidRPr="0000773F" w:rsidRDefault="0000773F" w:rsidP="0000773F">
      <w:r w:rsidRPr="0000773F">
        <w:t>No calculation inside UI files.</w:t>
      </w:r>
    </w:p>
    <w:p w14:paraId="4ED728B3" w14:textId="77777777" w:rsidR="0000773F" w:rsidRPr="0000773F" w:rsidRDefault="0000773F" w:rsidP="0000773F">
      <w:r w:rsidRPr="0000773F">
        <w:pict w14:anchorId="630DEECA">
          <v:rect id="_x0000_i1493" style="width:0;height:1.5pt" o:hralign="center" o:hrstd="t" o:hr="t" fillcolor="#a0a0a0" stroked="f"/>
        </w:pict>
      </w:r>
    </w:p>
    <w:p w14:paraId="2F4131B9" w14:textId="77777777" w:rsidR="0000773F" w:rsidRPr="0000773F" w:rsidRDefault="0000773F" w:rsidP="0000773F">
      <w:pPr>
        <w:rPr>
          <w:b/>
          <w:bCs/>
        </w:rPr>
      </w:pPr>
      <w:r w:rsidRPr="0000773F">
        <w:rPr>
          <w:b/>
          <w:bCs/>
        </w:rPr>
        <w:t>6️</w:t>
      </w:r>
      <w:r w:rsidRPr="0000773F">
        <w:rPr>
          <w:rFonts w:ascii="Segoe UI Symbol" w:hAnsi="Segoe UI Symbol" w:cs="Segoe UI Symbol"/>
          <w:b/>
          <w:bCs/>
        </w:rPr>
        <w:t>⃣</w:t>
      </w:r>
      <w:r w:rsidRPr="0000773F">
        <w:rPr>
          <w:b/>
          <w:bCs/>
        </w:rPr>
        <w:t xml:space="preserve"> Przygotowanie pod FastAPI</w:t>
      </w:r>
    </w:p>
    <w:p w14:paraId="731D3FC0" w14:textId="77777777" w:rsidR="0000773F" w:rsidRPr="0000773F" w:rsidRDefault="0000773F" w:rsidP="0000773F">
      <w:r w:rsidRPr="0000773F">
        <w:t>Create placeholder folder:</w:t>
      </w:r>
    </w:p>
    <w:p w14:paraId="442395C5" w14:textId="77777777" w:rsidR="0000773F" w:rsidRPr="0000773F" w:rsidRDefault="0000773F" w:rsidP="0000773F">
      <w:r w:rsidRPr="0000773F">
        <w:t>api_layer/</w:t>
      </w:r>
    </w:p>
    <w:p w14:paraId="24358B7F" w14:textId="77777777" w:rsidR="0000773F" w:rsidRPr="0000773F" w:rsidRDefault="0000773F" w:rsidP="0000773F">
      <w:r w:rsidRPr="0000773F">
        <w:t>Add:</w:t>
      </w:r>
    </w:p>
    <w:p w14:paraId="35355450" w14:textId="77777777" w:rsidR="0000773F" w:rsidRPr="0000773F" w:rsidRDefault="0000773F" w:rsidP="0000773F">
      <w:r w:rsidRPr="0000773F">
        <w:t>capacity_router.py</w:t>
      </w:r>
    </w:p>
    <w:p w14:paraId="59F05E59" w14:textId="77777777" w:rsidR="0000773F" w:rsidRPr="0000773F" w:rsidRDefault="0000773F" w:rsidP="0000773F">
      <w:r w:rsidRPr="0000773F">
        <w:t>performance_router.py</w:t>
      </w:r>
    </w:p>
    <w:p w14:paraId="75605BA3" w14:textId="77777777" w:rsidR="0000773F" w:rsidRPr="0000773F" w:rsidRDefault="0000773F" w:rsidP="0000773F">
      <w:r w:rsidRPr="0000773F">
        <w:t>Do not implement endpoints yet.</w:t>
      </w:r>
    </w:p>
    <w:p w14:paraId="0CA87E38" w14:textId="77777777" w:rsidR="0000773F" w:rsidRPr="0000773F" w:rsidRDefault="0000773F" w:rsidP="0000773F">
      <w:r w:rsidRPr="0000773F">
        <w:t>Just structure.</w:t>
      </w:r>
    </w:p>
    <w:p w14:paraId="36FEE384" w14:textId="77777777" w:rsidR="0000773F" w:rsidRPr="0000773F" w:rsidRDefault="0000773F" w:rsidP="0000773F">
      <w:r w:rsidRPr="0000773F">
        <w:pict w14:anchorId="288E9406">
          <v:rect id="_x0000_i1494" style="width:0;height:1.5pt" o:hralign="center" o:hrstd="t" o:hr="t" fillcolor="#a0a0a0" stroked="f"/>
        </w:pict>
      </w:r>
    </w:p>
    <w:p w14:paraId="6B6B0921" w14:textId="77777777" w:rsidR="0000773F" w:rsidRPr="0000773F" w:rsidRDefault="0000773F" w:rsidP="0000773F">
      <w:pPr>
        <w:rPr>
          <w:b/>
          <w:bCs/>
        </w:rPr>
      </w:pPr>
      <w:r w:rsidRPr="0000773F">
        <w:rPr>
          <w:b/>
          <w:bCs/>
        </w:rPr>
        <w:t>7️</w:t>
      </w:r>
      <w:r w:rsidRPr="0000773F">
        <w:rPr>
          <w:rFonts w:ascii="Segoe UI Symbol" w:hAnsi="Segoe UI Symbol" w:cs="Segoe UI Symbol"/>
          <w:b/>
          <w:bCs/>
        </w:rPr>
        <w:t>⃣</w:t>
      </w:r>
      <w:r w:rsidRPr="0000773F">
        <w:rPr>
          <w:b/>
          <w:bCs/>
        </w:rPr>
        <w:t xml:space="preserve"> Przygotuj Dependency Injection Pattern</w:t>
      </w:r>
    </w:p>
    <w:p w14:paraId="044A3073" w14:textId="77777777" w:rsidR="0000773F" w:rsidRDefault="0000773F" w:rsidP="0000773F">
      <w:r w:rsidRPr="0000773F">
        <w:t>Instead of:</w:t>
      </w:r>
    </w:p>
    <w:p w14:paraId="4862BC24" w14:textId="55A58E13" w:rsidR="0000773F" w:rsidRPr="0000773F" w:rsidRDefault="0000773F" w:rsidP="0000773F">
      <w:r>
        <w:t>INI</w:t>
      </w:r>
    </w:p>
    <w:p w14:paraId="2D317030" w14:textId="77777777" w:rsidR="0000773F" w:rsidRPr="0000773F" w:rsidRDefault="0000773F" w:rsidP="0000773F">
      <w:r w:rsidRPr="0000773F">
        <w:t>service = CapacityService(...)</w:t>
      </w:r>
    </w:p>
    <w:p w14:paraId="5CA9B50E" w14:textId="77777777" w:rsidR="0000773F" w:rsidRDefault="0000773F" w:rsidP="0000773F">
      <w:r w:rsidRPr="0000773F">
        <w:t>Create factory:</w:t>
      </w:r>
    </w:p>
    <w:p w14:paraId="31A23599" w14:textId="75B7A2D9" w:rsidR="0000773F" w:rsidRPr="0000773F" w:rsidRDefault="0000773F" w:rsidP="0000773F">
      <w:r>
        <w:t>SCSS</w:t>
      </w:r>
    </w:p>
    <w:p w14:paraId="7593CF32" w14:textId="77777777" w:rsidR="0000773F" w:rsidRPr="0000773F" w:rsidRDefault="0000773F" w:rsidP="0000773F">
      <w:r w:rsidRPr="0000773F">
        <w:t>get_capacity_service(...)</w:t>
      </w:r>
    </w:p>
    <w:p w14:paraId="4280ADB2" w14:textId="77777777" w:rsidR="0000773F" w:rsidRPr="0000773F" w:rsidRDefault="0000773F" w:rsidP="0000773F">
      <w:r w:rsidRPr="0000773F">
        <w:t>This allows future API injection.</w:t>
      </w:r>
    </w:p>
    <w:p w14:paraId="5D945B4E" w14:textId="77777777" w:rsidR="0000773F" w:rsidRPr="0000773F" w:rsidRDefault="0000773F" w:rsidP="0000773F">
      <w:r w:rsidRPr="0000773F">
        <w:pict w14:anchorId="00D17F74">
          <v:rect id="_x0000_i1495" style="width:0;height:1.5pt" o:hralign="center" o:hrstd="t" o:hr="t" fillcolor="#a0a0a0" stroked="f"/>
        </w:pict>
      </w:r>
    </w:p>
    <w:p w14:paraId="1F7FB0C8" w14:textId="77777777" w:rsidR="0000773F" w:rsidRPr="0000773F" w:rsidRDefault="0000773F" w:rsidP="0000773F">
      <w:pPr>
        <w:rPr>
          <w:b/>
          <w:bCs/>
        </w:rPr>
      </w:pPr>
      <w:r w:rsidRPr="0000773F">
        <w:rPr>
          <w:b/>
          <w:bCs/>
        </w:rPr>
        <w:t>8️</w:t>
      </w:r>
      <w:r w:rsidRPr="0000773F">
        <w:rPr>
          <w:rFonts w:ascii="Segoe UI Symbol" w:hAnsi="Segoe UI Symbol" w:cs="Segoe UI Symbol"/>
          <w:b/>
          <w:bCs/>
        </w:rPr>
        <w:t>⃣</w:t>
      </w:r>
      <w:r w:rsidRPr="0000773F">
        <w:rPr>
          <w:b/>
          <w:bCs/>
        </w:rPr>
        <w:t xml:space="preserve"> Oddziel dane wejściowe od UI</w:t>
      </w:r>
    </w:p>
    <w:p w14:paraId="00AD9C49" w14:textId="77777777" w:rsidR="0000773F" w:rsidRDefault="0000773F" w:rsidP="0000773F">
      <w:r w:rsidRPr="0000773F">
        <w:t>All file processing must move to:</w:t>
      </w:r>
    </w:p>
    <w:p w14:paraId="1B17C2D8" w14:textId="2DE4D7CF" w:rsidR="0000773F" w:rsidRPr="0000773F" w:rsidRDefault="0000773F" w:rsidP="0000773F">
      <w:r>
        <w:t>BASH</w:t>
      </w:r>
    </w:p>
    <w:p w14:paraId="1F5155C4" w14:textId="77777777" w:rsidR="0000773F" w:rsidRPr="0000773F" w:rsidRDefault="0000773F" w:rsidP="0000773F">
      <w:r w:rsidRPr="0000773F">
        <w:t>services/data_loader.py</w:t>
      </w:r>
    </w:p>
    <w:p w14:paraId="0E54115B" w14:textId="77777777" w:rsidR="0000773F" w:rsidRPr="0000773F" w:rsidRDefault="0000773F" w:rsidP="0000773F">
      <w:r w:rsidRPr="0000773F">
        <w:t>Streamlit only uploads file → passes to service.</w:t>
      </w:r>
    </w:p>
    <w:p w14:paraId="4A2A842C" w14:textId="77777777" w:rsidR="0000773F" w:rsidRPr="0000773F" w:rsidRDefault="0000773F" w:rsidP="0000773F">
      <w:r w:rsidRPr="0000773F">
        <w:lastRenderedPageBreak/>
        <w:pict w14:anchorId="00132D62">
          <v:rect id="_x0000_i1496" style="width:0;height:1.5pt" o:hralign="center" o:hrstd="t" o:hr="t" fillcolor="#a0a0a0" stroked="f"/>
        </w:pict>
      </w:r>
    </w:p>
    <w:p w14:paraId="5C1D5F57" w14:textId="77777777" w:rsidR="0000773F" w:rsidRPr="0000773F" w:rsidRDefault="0000773F" w:rsidP="0000773F">
      <w:pPr>
        <w:rPr>
          <w:b/>
          <w:bCs/>
          <w:lang w:val="pl-PL"/>
        </w:rPr>
      </w:pPr>
      <w:r w:rsidRPr="0000773F">
        <w:rPr>
          <w:b/>
          <w:bCs/>
          <w:lang w:val="pl-PL"/>
        </w:rPr>
        <w:t>9</w:t>
      </w:r>
      <w:r w:rsidRPr="0000773F">
        <w:rPr>
          <w:b/>
          <w:bCs/>
        </w:rPr>
        <w:t>️</w:t>
      </w:r>
      <w:r w:rsidRPr="0000773F">
        <w:rPr>
          <w:rFonts w:ascii="Segoe UI Symbol" w:hAnsi="Segoe UI Symbol" w:cs="Segoe UI Symbol"/>
          <w:b/>
          <w:bCs/>
          <w:lang w:val="pl-PL"/>
        </w:rPr>
        <w:t>⃣</w:t>
      </w:r>
      <w:r w:rsidRPr="0000773F">
        <w:rPr>
          <w:b/>
          <w:bCs/>
          <w:lang w:val="pl-PL"/>
        </w:rPr>
        <w:t xml:space="preserve"> Eliminacja zależności Streamlit w logice</w:t>
      </w:r>
    </w:p>
    <w:p w14:paraId="6DDF7C8C" w14:textId="77777777" w:rsidR="0000773F" w:rsidRDefault="0000773F" w:rsidP="0000773F">
      <w:pPr>
        <w:rPr>
          <w:lang w:val="pl-PL"/>
        </w:rPr>
      </w:pPr>
      <w:r w:rsidRPr="0000773F">
        <w:rPr>
          <w:lang w:val="pl-PL"/>
        </w:rPr>
        <w:t>Absolutely no:</w:t>
      </w:r>
    </w:p>
    <w:p w14:paraId="5D3054F7" w14:textId="079E692C" w:rsidR="0000773F" w:rsidRPr="0000773F" w:rsidRDefault="0000773F" w:rsidP="0000773F">
      <w:pPr>
        <w:rPr>
          <w:lang w:val="pl-PL"/>
        </w:rPr>
      </w:pPr>
      <w:r>
        <w:rPr>
          <w:lang w:val="pl-PL"/>
        </w:rPr>
        <w:t>LUA</w:t>
      </w:r>
    </w:p>
    <w:p w14:paraId="31B9EEF0" w14:textId="77777777" w:rsidR="0000773F" w:rsidRPr="0000773F" w:rsidRDefault="0000773F" w:rsidP="0000773F">
      <w:r w:rsidRPr="0000773F">
        <w:t>st.session_state</w:t>
      </w:r>
    </w:p>
    <w:p w14:paraId="45102C34" w14:textId="77777777" w:rsidR="0000773F" w:rsidRPr="0000773F" w:rsidRDefault="0000773F" w:rsidP="0000773F">
      <w:r w:rsidRPr="0000773F">
        <w:t>st.write</w:t>
      </w:r>
    </w:p>
    <w:p w14:paraId="187C9784" w14:textId="77777777" w:rsidR="0000773F" w:rsidRPr="0000773F" w:rsidRDefault="0000773F" w:rsidP="0000773F">
      <w:r w:rsidRPr="0000773F">
        <w:t>st.error</w:t>
      </w:r>
    </w:p>
    <w:p w14:paraId="7ECD6782" w14:textId="77777777" w:rsidR="0000773F" w:rsidRPr="0000773F" w:rsidRDefault="0000773F" w:rsidP="0000773F">
      <w:r w:rsidRPr="0000773F">
        <w:t>inside services or domain.</w:t>
      </w:r>
    </w:p>
    <w:p w14:paraId="2908EE26" w14:textId="77777777" w:rsidR="0000773F" w:rsidRPr="0000773F" w:rsidRDefault="0000773F" w:rsidP="0000773F">
      <w:r w:rsidRPr="0000773F">
        <w:t>Only pure Python.</w:t>
      </w:r>
    </w:p>
    <w:p w14:paraId="56A4EE76" w14:textId="77777777" w:rsidR="0000773F" w:rsidRPr="0000773F" w:rsidRDefault="0000773F" w:rsidP="0000773F">
      <w:r w:rsidRPr="0000773F">
        <w:pict w14:anchorId="7AC0AA78">
          <v:rect id="_x0000_i1497" style="width:0;height:1.5pt" o:hralign="center" o:hrstd="t" o:hr="t" fillcolor="#a0a0a0" stroked="f"/>
        </w:pict>
      </w:r>
    </w:p>
    <w:p w14:paraId="105D09B9" w14:textId="77777777" w:rsidR="0000773F" w:rsidRPr="0000773F" w:rsidRDefault="0000773F" w:rsidP="0000773F">
      <w:pPr>
        <w:rPr>
          <w:b/>
          <w:bCs/>
        </w:rPr>
      </w:pPr>
      <w:r w:rsidRPr="0000773F">
        <w:rPr>
          <w:rFonts w:ascii="Segoe UI Emoji" w:hAnsi="Segoe UI Emoji" w:cs="Segoe UI Emoji"/>
          <w:b/>
          <w:bCs/>
        </w:rPr>
        <w:t>🔟</w:t>
      </w:r>
      <w:r w:rsidRPr="0000773F">
        <w:rPr>
          <w:b/>
          <w:bCs/>
        </w:rPr>
        <w:t xml:space="preserve"> SUCCESS CRITERIA</w:t>
      </w:r>
    </w:p>
    <w:p w14:paraId="5C4AC46A" w14:textId="77777777" w:rsidR="0000773F" w:rsidRPr="0000773F" w:rsidRDefault="0000773F" w:rsidP="0000773F">
      <w:r w:rsidRPr="0000773F">
        <w:t>Po FAZIE 5:</w:t>
      </w:r>
    </w:p>
    <w:p w14:paraId="3B5DF7EA" w14:textId="77777777" w:rsidR="0000773F" w:rsidRPr="0000773F" w:rsidRDefault="0000773F" w:rsidP="0000773F">
      <w:pPr>
        <w:numPr>
          <w:ilvl w:val="0"/>
          <w:numId w:val="53"/>
        </w:numPr>
        <w:rPr>
          <w:lang w:val="pl-PL"/>
        </w:rPr>
      </w:pPr>
      <w:r w:rsidRPr="0000773F">
        <w:rPr>
          <w:lang w:val="pl-PL"/>
        </w:rPr>
        <w:t>Możesz wyciąć Streamlit i aplikacja dalej działa</w:t>
      </w:r>
    </w:p>
    <w:p w14:paraId="1EFCAAF2" w14:textId="77777777" w:rsidR="0000773F" w:rsidRPr="0000773F" w:rsidRDefault="0000773F" w:rsidP="0000773F">
      <w:pPr>
        <w:numPr>
          <w:ilvl w:val="0"/>
          <w:numId w:val="53"/>
        </w:numPr>
        <w:rPr>
          <w:lang w:val="pl-PL"/>
        </w:rPr>
      </w:pPr>
      <w:r w:rsidRPr="0000773F">
        <w:rPr>
          <w:lang w:val="pl-PL"/>
        </w:rPr>
        <w:t>Możesz w 2 dni postawić FastAPI wrapper</w:t>
      </w:r>
    </w:p>
    <w:p w14:paraId="5E36BEB5" w14:textId="77777777" w:rsidR="0000773F" w:rsidRPr="0000773F" w:rsidRDefault="0000773F" w:rsidP="0000773F">
      <w:pPr>
        <w:numPr>
          <w:ilvl w:val="0"/>
          <w:numId w:val="53"/>
        </w:numPr>
      </w:pPr>
      <w:r w:rsidRPr="0000773F">
        <w:t>Możesz podpiąć React frontend</w:t>
      </w:r>
    </w:p>
    <w:p w14:paraId="753F19D1" w14:textId="77777777" w:rsidR="0000773F" w:rsidRPr="0000773F" w:rsidRDefault="0000773F" w:rsidP="0000773F">
      <w:pPr>
        <w:numPr>
          <w:ilvl w:val="0"/>
          <w:numId w:val="53"/>
        </w:numPr>
      </w:pPr>
      <w:r w:rsidRPr="0000773F">
        <w:t>Możesz wdrożyć jako SaaS</w:t>
      </w:r>
    </w:p>
    <w:p w14:paraId="10CE4EA1" w14:textId="77777777" w:rsidR="0000773F" w:rsidRPr="0000773F" w:rsidRDefault="0000773F" w:rsidP="0000773F">
      <w:r w:rsidRPr="0000773F">
        <w:pict w14:anchorId="4C58A6D4">
          <v:rect id="_x0000_i1498" style="width:0;height:1.5pt" o:hralign="center" o:hrstd="t" o:hr="t" fillcolor="#a0a0a0" stroked="f"/>
        </w:pict>
      </w:r>
    </w:p>
    <w:p w14:paraId="55AB38F3" w14:textId="77777777" w:rsidR="0000773F" w:rsidRPr="0000773F" w:rsidRDefault="0000773F" w:rsidP="0000773F">
      <w:pPr>
        <w:rPr>
          <w:b/>
          <w:bCs/>
          <w:lang w:val="pl-PL"/>
        </w:rPr>
      </w:pPr>
      <w:r w:rsidRPr="0000773F">
        <w:rPr>
          <w:rFonts w:ascii="Segoe UI Emoji" w:hAnsi="Segoe UI Emoji" w:cs="Segoe UI Emoji"/>
          <w:b/>
          <w:bCs/>
        </w:rPr>
        <w:t>🔥</w:t>
      </w:r>
      <w:r w:rsidRPr="0000773F">
        <w:rPr>
          <w:b/>
          <w:bCs/>
          <w:lang w:val="pl-PL"/>
        </w:rPr>
        <w:t xml:space="preserve"> CO TO DAJE STRATEGICZNIE?</w:t>
      </w:r>
    </w:p>
    <w:p w14:paraId="24B4A08A" w14:textId="77777777" w:rsidR="0000773F" w:rsidRPr="0000773F" w:rsidRDefault="0000773F" w:rsidP="0000773F">
      <w:r w:rsidRPr="0000773F">
        <w:t>Zyskujesz:</w:t>
      </w:r>
    </w:p>
    <w:p w14:paraId="407F94F1" w14:textId="77777777" w:rsidR="0000773F" w:rsidRPr="0000773F" w:rsidRDefault="0000773F" w:rsidP="0000773F">
      <w:pPr>
        <w:numPr>
          <w:ilvl w:val="0"/>
          <w:numId w:val="54"/>
        </w:numPr>
      </w:pPr>
      <w:r w:rsidRPr="0000773F">
        <w:t>skalowalność</w:t>
      </w:r>
    </w:p>
    <w:p w14:paraId="7981ADF9" w14:textId="77777777" w:rsidR="0000773F" w:rsidRPr="0000773F" w:rsidRDefault="0000773F" w:rsidP="0000773F">
      <w:pPr>
        <w:numPr>
          <w:ilvl w:val="0"/>
          <w:numId w:val="54"/>
        </w:numPr>
      </w:pPr>
      <w:r w:rsidRPr="0000773F">
        <w:t>możliwość multi-user</w:t>
      </w:r>
    </w:p>
    <w:p w14:paraId="7EFC3425" w14:textId="77777777" w:rsidR="0000773F" w:rsidRPr="0000773F" w:rsidRDefault="0000773F" w:rsidP="0000773F">
      <w:pPr>
        <w:numPr>
          <w:ilvl w:val="0"/>
          <w:numId w:val="54"/>
        </w:numPr>
      </w:pPr>
      <w:r w:rsidRPr="0000773F">
        <w:t>możliwość autoryzacji</w:t>
      </w:r>
    </w:p>
    <w:p w14:paraId="2C69780A" w14:textId="77777777" w:rsidR="0000773F" w:rsidRPr="0000773F" w:rsidRDefault="0000773F" w:rsidP="0000773F">
      <w:pPr>
        <w:numPr>
          <w:ilvl w:val="0"/>
          <w:numId w:val="54"/>
        </w:numPr>
      </w:pPr>
      <w:r w:rsidRPr="0000773F">
        <w:t>możliwość hostowania w chmurze</w:t>
      </w:r>
    </w:p>
    <w:p w14:paraId="652ED034" w14:textId="77777777" w:rsidR="0000773F" w:rsidRPr="0000773F" w:rsidRDefault="0000773F" w:rsidP="0000773F">
      <w:pPr>
        <w:numPr>
          <w:ilvl w:val="0"/>
          <w:numId w:val="54"/>
        </w:numPr>
      </w:pPr>
      <w:r w:rsidRPr="0000773F">
        <w:t>gotowość pod AI</w:t>
      </w:r>
    </w:p>
    <w:p w14:paraId="4FF63A0D" w14:textId="77777777" w:rsidR="0000773F" w:rsidRPr="0000773F" w:rsidRDefault="0000773F" w:rsidP="0000773F">
      <w:pPr>
        <w:numPr>
          <w:ilvl w:val="0"/>
          <w:numId w:val="54"/>
        </w:numPr>
      </w:pPr>
      <w:r w:rsidRPr="0000773F">
        <w:t>możliwość sprzedaży jako produkt</w:t>
      </w:r>
    </w:p>
    <w:p w14:paraId="341DD26D" w14:textId="77777777" w:rsidR="0000773F" w:rsidRPr="0000773F" w:rsidRDefault="0000773F" w:rsidP="0000773F">
      <w:r w:rsidRPr="0000773F">
        <w:t>To jest przejście z:</w:t>
      </w:r>
    </w:p>
    <w:p w14:paraId="771E60EF" w14:textId="77777777" w:rsidR="0000773F" w:rsidRPr="0000773F" w:rsidRDefault="0000773F" w:rsidP="0000773F">
      <w:r w:rsidRPr="0000773F">
        <w:t>aplikacja narzędziowa</w:t>
      </w:r>
    </w:p>
    <w:p w14:paraId="637999A6" w14:textId="77777777" w:rsidR="0000773F" w:rsidRPr="0000773F" w:rsidRDefault="0000773F" w:rsidP="0000773F">
      <w:r w:rsidRPr="0000773F">
        <w:t>do:</w:t>
      </w:r>
    </w:p>
    <w:p w14:paraId="4B0853A4" w14:textId="77777777" w:rsidR="0000773F" w:rsidRPr="0000773F" w:rsidRDefault="0000773F" w:rsidP="0000773F">
      <w:r w:rsidRPr="0000773F">
        <w:lastRenderedPageBreak/>
        <w:t>platforma analityczna</w:t>
      </w:r>
    </w:p>
    <w:p w14:paraId="197D885B" w14:textId="77777777" w:rsidR="0000773F" w:rsidRPr="0000773F" w:rsidRDefault="0000773F" w:rsidP="0000773F">
      <w:r w:rsidRPr="0000773F">
        <w:pict w14:anchorId="0004EFB5">
          <v:rect id="_x0000_i1499" style="width:0;height:1.5pt" o:hralign="center" o:hrstd="t" o:hr="t" fillcolor="#a0a0a0" stroked="f"/>
        </w:pict>
      </w:r>
    </w:p>
    <w:p w14:paraId="7FE4D35C" w14:textId="77777777" w:rsidR="0000773F" w:rsidRPr="0000773F" w:rsidRDefault="0000773F" w:rsidP="0000773F">
      <w:pPr>
        <w:rPr>
          <w:b/>
          <w:bCs/>
          <w:lang w:val="pl-PL"/>
        </w:rPr>
      </w:pPr>
      <w:r w:rsidRPr="0000773F">
        <w:rPr>
          <w:rFonts w:ascii="Segoe UI Emoji" w:hAnsi="Segoe UI Emoji" w:cs="Segoe UI Emoji"/>
          <w:b/>
          <w:bCs/>
        </w:rPr>
        <w:t>🧠</w:t>
      </w:r>
      <w:r w:rsidRPr="0000773F">
        <w:rPr>
          <w:b/>
          <w:bCs/>
          <w:lang w:val="pl-PL"/>
        </w:rPr>
        <w:t xml:space="preserve"> Realistyczna ścieżka migracji w przyszłości</w:t>
      </w:r>
    </w:p>
    <w:p w14:paraId="088D7B7E" w14:textId="77777777" w:rsidR="0000773F" w:rsidRPr="0000773F" w:rsidRDefault="0000773F" w:rsidP="0000773F">
      <w:pPr>
        <w:numPr>
          <w:ilvl w:val="0"/>
          <w:numId w:val="55"/>
        </w:numPr>
      </w:pPr>
      <w:r w:rsidRPr="0000773F">
        <w:t>Obecnie: Streamlit (UI + services)</w:t>
      </w:r>
    </w:p>
    <w:p w14:paraId="36C7490C" w14:textId="77777777" w:rsidR="0000773F" w:rsidRPr="0000773F" w:rsidRDefault="0000773F" w:rsidP="0000773F">
      <w:pPr>
        <w:numPr>
          <w:ilvl w:val="0"/>
          <w:numId w:val="55"/>
        </w:numPr>
        <w:rPr>
          <w:lang w:val="pl-PL"/>
        </w:rPr>
      </w:pPr>
      <w:r w:rsidRPr="0000773F">
        <w:rPr>
          <w:lang w:val="pl-PL"/>
        </w:rPr>
        <w:t>Następnie: FastAPI jako wrapper wokół services</w:t>
      </w:r>
    </w:p>
    <w:p w14:paraId="164A14A6" w14:textId="77777777" w:rsidR="0000773F" w:rsidRPr="0000773F" w:rsidRDefault="0000773F" w:rsidP="0000773F">
      <w:pPr>
        <w:numPr>
          <w:ilvl w:val="0"/>
          <w:numId w:val="55"/>
        </w:numPr>
      </w:pPr>
      <w:r w:rsidRPr="0000773F">
        <w:t>Potem: React jako frontend</w:t>
      </w:r>
    </w:p>
    <w:p w14:paraId="3306DC21" w14:textId="77777777" w:rsidR="0000773F" w:rsidRPr="0000773F" w:rsidRDefault="0000773F" w:rsidP="0000773F">
      <w:pPr>
        <w:numPr>
          <w:ilvl w:val="0"/>
          <w:numId w:val="55"/>
        </w:numPr>
      </w:pPr>
      <w:r w:rsidRPr="0000773F">
        <w:t>Finalnie: Multi-tenant SaaS</w:t>
      </w:r>
    </w:p>
    <w:p w14:paraId="34CF493C" w14:textId="77777777" w:rsidR="00C26AEA" w:rsidRDefault="00C26AEA"/>
    <w:sectPr w:rsidR="00C26A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3C8"/>
    <w:multiLevelType w:val="multilevel"/>
    <w:tmpl w:val="0BAE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4372"/>
    <w:multiLevelType w:val="multilevel"/>
    <w:tmpl w:val="4CE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24029"/>
    <w:multiLevelType w:val="multilevel"/>
    <w:tmpl w:val="399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129C7"/>
    <w:multiLevelType w:val="multilevel"/>
    <w:tmpl w:val="03F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08BD"/>
    <w:multiLevelType w:val="multilevel"/>
    <w:tmpl w:val="BE0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6182D"/>
    <w:multiLevelType w:val="multilevel"/>
    <w:tmpl w:val="55D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320B5"/>
    <w:multiLevelType w:val="multilevel"/>
    <w:tmpl w:val="E32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31497"/>
    <w:multiLevelType w:val="multilevel"/>
    <w:tmpl w:val="43A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A6A1C"/>
    <w:multiLevelType w:val="multilevel"/>
    <w:tmpl w:val="299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92855"/>
    <w:multiLevelType w:val="multilevel"/>
    <w:tmpl w:val="242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52885"/>
    <w:multiLevelType w:val="multilevel"/>
    <w:tmpl w:val="7E8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92860"/>
    <w:multiLevelType w:val="multilevel"/>
    <w:tmpl w:val="4F4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F127C"/>
    <w:multiLevelType w:val="multilevel"/>
    <w:tmpl w:val="A8BE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90334"/>
    <w:multiLevelType w:val="multilevel"/>
    <w:tmpl w:val="3AF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1036"/>
    <w:multiLevelType w:val="multilevel"/>
    <w:tmpl w:val="4A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D63DA"/>
    <w:multiLevelType w:val="multilevel"/>
    <w:tmpl w:val="D68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90F1A"/>
    <w:multiLevelType w:val="multilevel"/>
    <w:tmpl w:val="159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92582"/>
    <w:multiLevelType w:val="multilevel"/>
    <w:tmpl w:val="3AE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716DB"/>
    <w:multiLevelType w:val="multilevel"/>
    <w:tmpl w:val="080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067AF"/>
    <w:multiLevelType w:val="multilevel"/>
    <w:tmpl w:val="E33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64B50"/>
    <w:multiLevelType w:val="multilevel"/>
    <w:tmpl w:val="014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F62E7"/>
    <w:multiLevelType w:val="multilevel"/>
    <w:tmpl w:val="223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924F0"/>
    <w:multiLevelType w:val="multilevel"/>
    <w:tmpl w:val="79A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21CB8"/>
    <w:multiLevelType w:val="multilevel"/>
    <w:tmpl w:val="D16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A1EA7"/>
    <w:multiLevelType w:val="multilevel"/>
    <w:tmpl w:val="2CB4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025AE"/>
    <w:multiLevelType w:val="multilevel"/>
    <w:tmpl w:val="6E3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A5797"/>
    <w:multiLevelType w:val="multilevel"/>
    <w:tmpl w:val="24F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016CB"/>
    <w:multiLevelType w:val="multilevel"/>
    <w:tmpl w:val="387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228FC"/>
    <w:multiLevelType w:val="multilevel"/>
    <w:tmpl w:val="EBF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4E75B5"/>
    <w:multiLevelType w:val="multilevel"/>
    <w:tmpl w:val="CC7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D406BD"/>
    <w:multiLevelType w:val="multilevel"/>
    <w:tmpl w:val="549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728D8"/>
    <w:multiLevelType w:val="multilevel"/>
    <w:tmpl w:val="612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825D1"/>
    <w:multiLevelType w:val="multilevel"/>
    <w:tmpl w:val="FBB0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F2741"/>
    <w:multiLevelType w:val="multilevel"/>
    <w:tmpl w:val="3F2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73AD8"/>
    <w:multiLevelType w:val="multilevel"/>
    <w:tmpl w:val="52E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3B2A8E"/>
    <w:multiLevelType w:val="multilevel"/>
    <w:tmpl w:val="92A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802F0C"/>
    <w:multiLevelType w:val="multilevel"/>
    <w:tmpl w:val="545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73D17"/>
    <w:multiLevelType w:val="multilevel"/>
    <w:tmpl w:val="A7B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316FA4"/>
    <w:multiLevelType w:val="multilevel"/>
    <w:tmpl w:val="79E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16F5E"/>
    <w:multiLevelType w:val="multilevel"/>
    <w:tmpl w:val="5A9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9E041A"/>
    <w:multiLevelType w:val="multilevel"/>
    <w:tmpl w:val="F87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91EB5"/>
    <w:multiLevelType w:val="multilevel"/>
    <w:tmpl w:val="5D2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941E3"/>
    <w:multiLevelType w:val="multilevel"/>
    <w:tmpl w:val="C96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711539"/>
    <w:multiLevelType w:val="multilevel"/>
    <w:tmpl w:val="E18A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B9597D"/>
    <w:multiLevelType w:val="multilevel"/>
    <w:tmpl w:val="C67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D012CF"/>
    <w:multiLevelType w:val="multilevel"/>
    <w:tmpl w:val="6CBE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1D3695"/>
    <w:multiLevelType w:val="multilevel"/>
    <w:tmpl w:val="735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53503D"/>
    <w:multiLevelType w:val="multilevel"/>
    <w:tmpl w:val="E1D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F17CCA"/>
    <w:multiLevelType w:val="multilevel"/>
    <w:tmpl w:val="52B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1C31B8"/>
    <w:multiLevelType w:val="multilevel"/>
    <w:tmpl w:val="352C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B05A5A"/>
    <w:multiLevelType w:val="multilevel"/>
    <w:tmpl w:val="FBC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062D16"/>
    <w:multiLevelType w:val="multilevel"/>
    <w:tmpl w:val="DC7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E6B46"/>
    <w:multiLevelType w:val="multilevel"/>
    <w:tmpl w:val="783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1B442D"/>
    <w:multiLevelType w:val="multilevel"/>
    <w:tmpl w:val="7F1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00F6E"/>
    <w:multiLevelType w:val="multilevel"/>
    <w:tmpl w:val="481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52392">
    <w:abstractNumId w:val="18"/>
  </w:num>
  <w:num w:numId="2" w16cid:durableId="767196752">
    <w:abstractNumId w:val="43"/>
  </w:num>
  <w:num w:numId="3" w16cid:durableId="170343776">
    <w:abstractNumId w:val="3"/>
  </w:num>
  <w:num w:numId="4" w16cid:durableId="2025663172">
    <w:abstractNumId w:val="29"/>
  </w:num>
  <w:num w:numId="5" w16cid:durableId="207298870">
    <w:abstractNumId w:val="45"/>
  </w:num>
  <w:num w:numId="6" w16cid:durableId="1614247750">
    <w:abstractNumId w:val="34"/>
  </w:num>
  <w:num w:numId="7" w16cid:durableId="1990086064">
    <w:abstractNumId w:val="9"/>
  </w:num>
  <w:num w:numId="8" w16cid:durableId="1684546931">
    <w:abstractNumId w:val="15"/>
  </w:num>
  <w:num w:numId="9" w16cid:durableId="2028366278">
    <w:abstractNumId w:val="36"/>
  </w:num>
  <w:num w:numId="10" w16cid:durableId="12458568">
    <w:abstractNumId w:val="5"/>
  </w:num>
  <w:num w:numId="11" w16cid:durableId="743835550">
    <w:abstractNumId w:val="50"/>
  </w:num>
  <w:num w:numId="12" w16cid:durableId="853885127">
    <w:abstractNumId w:val="39"/>
  </w:num>
  <w:num w:numId="13" w16cid:durableId="911694619">
    <w:abstractNumId w:val="33"/>
  </w:num>
  <w:num w:numId="14" w16cid:durableId="1057776763">
    <w:abstractNumId w:val="47"/>
  </w:num>
  <w:num w:numId="15" w16cid:durableId="1270893567">
    <w:abstractNumId w:val="6"/>
  </w:num>
  <w:num w:numId="16" w16cid:durableId="653218041">
    <w:abstractNumId w:val="21"/>
  </w:num>
  <w:num w:numId="17" w16cid:durableId="343747733">
    <w:abstractNumId w:val="13"/>
  </w:num>
  <w:num w:numId="18" w16cid:durableId="1122260273">
    <w:abstractNumId w:val="11"/>
  </w:num>
  <w:num w:numId="19" w16cid:durableId="1574319021">
    <w:abstractNumId w:val="52"/>
  </w:num>
  <w:num w:numId="20" w16cid:durableId="1568032807">
    <w:abstractNumId w:val="22"/>
  </w:num>
  <w:num w:numId="21" w16cid:durableId="2003728425">
    <w:abstractNumId w:val="27"/>
  </w:num>
  <w:num w:numId="22" w16cid:durableId="1343974466">
    <w:abstractNumId w:val="2"/>
  </w:num>
  <w:num w:numId="23" w16cid:durableId="650518880">
    <w:abstractNumId w:val="49"/>
  </w:num>
  <w:num w:numId="24" w16cid:durableId="2123063733">
    <w:abstractNumId w:val="24"/>
  </w:num>
  <w:num w:numId="25" w16cid:durableId="420641877">
    <w:abstractNumId w:val="26"/>
  </w:num>
  <w:num w:numId="26" w16cid:durableId="1305083997">
    <w:abstractNumId w:val="7"/>
  </w:num>
  <w:num w:numId="27" w16cid:durableId="365763314">
    <w:abstractNumId w:val="4"/>
  </w:num>
  <w:num w:numId="28" w16cid:durableId="388655312">
    <w:abstractNumId w:val="54"/>
  </w:num>
  <w:num w:numId="29" w16cid:durableId="2027440933">
    <w:abstractNumId w:val="25"/>
  </w:num>
  <w:num w:numId="30" w16cid:durableId="240528679">
    <w:abstractNumId w:val="19"/>
  </w:num>
  <w:num w:numId="31" w16cid:durableId="2055999992">
    <w:abstractNumId w:val="41"/>
  </w:num>
  <w:num w:numId="32" w16cid:durableId="1475486942">
    <w:abstractNumId w:val="1"/>
  </w:num>
  <w:num w:numId="33" w16cid:durableId="1484541803">
    <w:abstractNumId w:val="17"/>
  </w:num>
  <w:num w:numId="34" w16cid:durableId="665329146">
    <w:abstractNumId w:val="0"/>
  </w:num>
  <w:num w:numId="35" w16cid:durableId="1571498107">
    <w:abstractNumId w:val="20"/>
  </w:num>
  <w:num w:numId="36" w16cid:durableId="601953593">
    <w:abstractNumId w:val="28"/>
  </w:num>
  <w:num w:numId="37" w16cid:durableId="1743521469">
    <w:abstractNumId w:val="44"/>
  </w:num>
  <w:num w:numId="38" w16cid:durableId="1729182502">
    <w:abstractNumId w:val="31"/>
  </w:num>
  <w:num w:numId="39" w16cid:durableId="1699701538">
    <w:abstractNumId w:val="40"/>
  </w:num>
  <w:num w:numId="40" w16cid:durableId="244075724">
    <w:abstractNumId w:val="30"/>
  </w:num>
  <w:num w:numId="41" w16cid:durableId="326637017">
    <w:abstractNumId w:val="53"/>
  </w:num>
  <w:num w:numId="42" w16cid:durableId="94791882">
    <w:abstractNumId w:val="35"/>
  </w:num>
  <w:num w:numId="43" w16cid:durableId="1860503019">
    <w:abstractNumId w:val="48"/>
  </w:num>
  <w:num w:numId="44" w16cid:durableId="1825197520">
    <w:abstractNumId w:val="23"/>
  </w:num>
  <w:num w:numId="45" w16cid:durableId="1647317250">
    <w:abstractNumId w:val="38"/>
  </w:num>
  <w:num w:numId="46" w16cid:durableId="1232888535">
    <w:abstractNumId w:val="16"/>
  </w:num>
  <w:num w:numId="47" w16cid:durableId="1244560863">
    <w:abstractNumId w:val="10"/>
  </w:num>
  <w:num w:numId="48" w16cid:durableId="685835831">
    <w:abstractNumId w:val="32"/>
  </w:num>
  <w:num w:numId="49" w16cid:durableId="1687174782">
    <w:abstractNumId w:val="8"/>
  </w:num>
  <w:num w:numId="50" w16cid:durableId="841164461">
    <w:abstractNumId w:val="14"/>
  </w:num>
  <w:num w:numId="51" w16cid:durableId="832985909">
    <w:abstractNumId w:val="51"/>
  </w:num>
  <w:num w:numId="52" w16cid:durableId="824930390">
    <w:abstractNumId w:val="37"/>
  </w:num>
  <w:num w:numId="53" w16cid:durableId="1568608552">
    <w:abstractNumId w:val="42"/>
  </w:num>
  <w:num w:numId="54" w16cid:durableId="2125031344">
    <w:abstractNumId w:val="46"/>
  </w:num>
  <w:num w:numId="55" w16cid:durableId="19934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47"/>
    <w:rsid w:val="0000773F"/>
    <w:rsid w:val="004F4E89"/>
    <w:rsid w:val="0050725F"/>
    <w:rsid w:val="00531DD6"/>
    <w:rsid w:val="0083108A"/>
    <w:rsid w:val="009F1206"/>
    <w:rsid w:val="00AE2E47"/>
    <w:rsid w:val="00C26AEA"/>
    <w:rsid w:val="00D11F2F"/>
    <w:rsid w:val="00E8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9C1C"/>
  <w15:chartTrackingRefBased/>
  <w15:docId w15:val="{6436867D-4FA9-4938-A7B7-36377110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E2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E2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E2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E2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E2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E2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E2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E2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E2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E2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E2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E2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E2E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E2E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E2E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E2E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E2E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E2E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E2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E2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E2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E2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E2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E2E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E2E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E2E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E2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E2E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E2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31</Pages>
  <Words>2577</Words>
  <Characters>14690</Characters>
  <Application>Microsoft Office Word</Application>
  <DocSecurity>0</DocSecurity>
  <Lines>122</Lines>
  <Paragraphs>34</Paragraphs>
  <ScaleCrop>false</ScaleCrop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Roszczyk</dc:creator>
  <cp:keywords/>
  <dc:description/>
  <cp:lastModifiedBy>Alan Roszczyk</cp:lastModifiedBy>
  <cp:revision>4</cp:revision>
  <dcterms:created xsi:type="dcterms:W3CDTF">2026-02-16T23:41:00Z</dcterms:created>
  <dcterms:modified xsi:type="dcterms:W3CDTF">2026-02-16T23:58:00Z</dcterms:modified>
</cp:coreProperties>
</file>