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67" w:rsidRDefault="00324D67" w:rsidP="00324D67"/>
    <w:p w:rsidR="00324D67" w:rsidRDefault="00324D67" w:rsidP="00324D67">
      <w:pPr>
        <w:pStyle w:val="a3"/>
        <w:numPr>
          <w:ilvl w:val="0"/>
          <w:numId w:val="1"/>
        </w:numPr>
      </w:pPr>
      <w:r>
        <w:t>Заходим на курс «Конструирование интеллектуальных агентов», раздел «Практикум». Переходим по ссылке «Игра Лабиринт».</w:t>
      </w:r>
    </w:p>
    <w:p w:rsidR="00324D67" w:rsidRDefault="00324D67" w:rsidP="00324D67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7190740" cy="3396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67" w:rsidRDefault="00324D67" w:rsidP="00324D67">
      <w:pPr>
        <w:pStyle w:val="a3"/>
        <w:ind w:left="0"/>
      </w:pPr>
    </w:p>
    <w:p w:rsidR="00324D67" w:rsidRDefault="00324D67" w:rsidP="00324D67">
      <w:pPr>
        <w:pStyle w:val="a3"/>
        <w:numPr>
          <w:ilvl w:val="0"/>
          <w:numId w:val="1"/>
        </w:numPr>
      </w:pPr>
      <w:r>
        <w:t>Нажимаем на кнопку добавить игру</w:t>
      </w:r>
    </w:p>
    <w:p w:rsidR="00094F56" w:rsidRDefault="00324D67" w:rsidP="00324D67">
      <w:pPr>
        <w:tabs>
          <w:tab w:val="left" w:pos="3890"/>
        </w:tabs>
      </w:pPr>
      <w:r>
        <w:rPr>
          <w:noProof/>
          <w:lang w:eastAsia="ru-RU"/>
        </w:rPr>
        <w:drawing>
          <wp:inline distT="0" distB="0" distL="0" distR="0">
            <wp:extent cx="7181850" cy="93221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06"/>
                    <a:stretch/>
                  </pic:blipFill>
                  <pic:spPr bwMode="auto">
                    <a:xfrm>
                      <a:off x="0" y="0"/>
                      <a:ext cx="7181850" cy="9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324D67" w:rsidRDefault="00324D67" w:rsidP="00324D67">
      <w:pPr>
        <w:pStyle w:val="a3"/>
        <w:numPr>
          <w:ilvl w:val="0"/>
          <w:numId w:val="1"/>
        </w:numPr>
        <w:tabs>
          <w:tab w:val="left" w:pos="3890"/>
        </w:tabs>
      </w:pPr>
      <w:r>
        <w:t xml:space="preserve">Вводим название вашего агента, выбираем тип агента – </w:t>
      </w:r>
      <w:r>
        <w:rPr>
          <w:lang w:val="en-US"/>
        </w:rPr>
        <w:t>API</w:t>
      </w:r>
      <w:r>
        <w:t xml:space="preserve"> агент</w:t>
      </w:r>
    </w:p>
    <w:p w:rsidR="00324D67" w:rsidRDefault="00324D67" w:rsidP="00324D67">
      <w:pPr>
        <w:pStyle w:val="a3"/>
        <w:numPr>
          <w:ilvl w:val="0"/>
          <w:numId w:val="1"/>
        </w:numPr>
        <w:tabs>
          <w:tab w:val="left" w:pos="3890"/>
        </w:tabs>
      </w:pPr>
      <w:r>
        <w:t xml:space="preserve">Выбор типовой тестовой задачи – «Найти золото (карта </w:t>
      </w:r>
      <w:r w:rsidR="00962CBC">
        <w:t>не</w:t>
      </w:r>
      <w:r>
        <w:t>известна)».</w:t>
      </w:r>
    </w:p>
    <w:p w:rsidR="00324D67" w:rsidRDefault="00324D67" w:rsidP="00324D67">
      <w:pPr>
        <w:pStyle w:val="a3"/>
        <w:numPr>
          <w:ilvl w:val="0"/>
          <w:numId w:val="1"/>
        </w:numPr>
        <w:tabs>
          <w:tab w:val="left" w:pos="3890"/>
        </w:tabs>
      </w:pPr>
      <w:r>
        <w:t>Нажимаем на кнопку «Сохранить»</w:t>
      </w:r>
    </w:p>
    <w:p w:rsidR="00324D67" w:rsidRDefault="00962CBC" w:rsidP="00324D67">
      <w:pPr>
        <w:pStyle w:val="a3"/>
        <w:tabs>
          <w:tab w:val="left" w:pos="3890"/>
        </w:tabs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7178675" cy="2719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CBC" w:rsidRPr="00A35AF7" w:rsidRDefault="00A35AF7" w:rsidP="00324D67">
      <w:pPr>
        <w:pStyle w:val="a3"/>
        <w:numPr>
          <w:ilvl w:val="0"/>
          <w:numId w:val="1"/>
        </w:numPr>
        <w:tabs>
          <w:tab w:val="left" w:pos="3890"/>
        </w:tabs>
      </w:pPr>
      <w:r>
        <w:t>Идентификатор сгенерированной игры отобразится в левом столбце</w:t>
      </w:r>
    </w:p>
    <w:p w:rsidR="00A35AF7" w:rsidRPr="00A35AF7" w:rsidRDefault="00A35AF7" w:rsidP="00A35AF7">
      <w:pPr>
        <w:pStyle w:val="a3"/>
        <w:tabs>
          <w:tab w:val="left" w:pos="3890"/>
        </w:tabs>
        <w:ind w:left="0"/>
      </w:pPr>
      <w:r>
        <w:rPr>
          <w:noProof/>
          <w:lang w:eastAsia="ru-RU"/>
        </w:rPr>
        <w:drawing>
          <wp:inline distT="0" distB="0" distL="0" distR="0">
            <wp:extent cx="7184390" cy="10388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67" w:rsidRDefault="00962CBC" w:rsidP="00324D67">
      <w:pPr>
        <w:pStyle w:val="a3"/>
        <w:numPr>
          <w:ilvl w:val="0"/>
          <w:numId w:val="1"/>
        </w:numPr>
        <w:tabs>
          <w:tab w:val="left" w:pos="3890"/>
        </w:tabs>
        <w:rPr>
          <w:lang w:val="en-US"/>
        </w:rPr>
      </w:pPr>
      <w:r>
        <w:t>Далее</w:t>
      </w:r>
      <w:r w:rsidRPr="00962CBC">
        <w:rPr>
          <w:lang w:val="en-US"/>
        </w:rPr>
        <w:t xml:space="preserve"> </w:t>
      </w:r>
      <w:r>
        <w:t>обращаемся</w:t>
      </w:r>
      <w:r w:rsidRPr="00962CBC">
        <w:rPr>
          <w:lang w:val="en-US"/>
        </w:rPr>
        <w:t xml:space="preserve"> </w:t>
      </w:r>
      <w:r>
        <w:t>по</w:t>
      </w:r>
      <w:r w:rsidRPr="00962CBC">
        <w:rPr>
          <w:lang w:val="en-US"/>
        </w:rPr>
        <w:t xml:space="preserve"> </w:t>
      </w:r>
      <w:r>
        <w:t>адресу</w:t>
      </w:r>
      <w:r w:rsidRPr="00962CBC">
        <w:rPr>
          <w:lang w:val="en-US"/>
        </w:rPr>
        <w:t xml:space="preserve"> </w:t>
      </w:r>
      <w:r>
        <w:rPr>
          <w:lang w:val="en-US"/>
        </w:rPr>
        <w:t>mooped</w:t>
      </w:r>
      <w:r w:rsidRPr="00962CBC">
        <w:rPr>
          <w:lang w:val="en-US"/>
        </w:rPr>
        <w:t>.</w:t>
      </w:r>
      <w:r>
        <w:rPr>
          <w:lang w:val="en-US"/>
        </w:rPr>
        <w:t>net</w:t>
      </w:r>
      <w:r w:rsidRPr="00962CBC">
        <w:rPr>
          <w:lang w:val="en-US"/>
        </w:rPr>
        <w:t>/</w:t>
      </w:r>
      <w:r>
        <w:rPr>
          <w:lang w:val="en-US"/>
        </w:rPr>
        <w:t>local</w:t>
      </w:r>
      <w:r w:rsidRPr="00962CBC">
        <w:rPr>
          <w:lang w:val="en-US"/>
        </w:rPr>
        <w:t>/</w:t>
      </w:r>
      <w:proofErr w:type="gramStart"/>
      <w:r>
        <w:rPr>
          <w:lang w:val="en-US"/>
        </w:rPr>
        <w:t>its</w:t>
      </w:r>
      <w:r w:rsidRPr="00962CBC">
        <w:rPr>
          <w:lang w:val="en-US"/>
        </w:rPr>
        <w:t>?</w:t>
      </w:r>
      <w:r>
        <w:rPr>
          <w:lang w:val="en-US"/>
        </w:rPr>
        <w:t>module</w:t>
      </w:r>
      <w:proofErr w:type="gramEnd"/>
      <w:r>
        <w:rPr>
          <w:lang w:val="en-US"/>
        </w:rPr>
        <w:t>=game&amp;action=agentaction&amp;</w:t>
      </w:r>
      <w:r w:rsidR="00A35AF7" w:rsidRPr="00A35AF7">
        <w:rPr>
          <w:lang w:val="en-US"/>
        </w:rPr>
        <w:t>gameid=1</w:t>
      </w:r>
      <w:r w:rsidR="00A35AF7">
        <w:rPr>
          <w:lang w:val="en-US"/>
        </w:rPr>
        <w:t xml:space="preserve">&amp;act=noAct </w:t>
      </w:r>
      <w:proofErr w:type="spellStart"/>
      <w:r w:rsidR="00A35AF7">
        <w:rPr>
          <w:lang w:val="en-US"/>
        </w:rPr>
        <w:t>noAct</w:t>
      </w:r>
      <w:proofErr w:type="spellEnd"/>
    </w:p>
    <w:p w:rsidR="00A35AF7" w:rsidRDefault="00A35AF7" w:rsidP="00A35AF7">
      <w:pPr>
        <w:pStyle w:val="a3"/>
        <w:tabs>
          <w:tab w:val="left" w:pos="3890"/>
        </w:tabs>
        <w:ind w:left="502"/>
      </w:pPr>
      <w:r w:rsidRPr="00A35AF7">
        <w:lastRenderedPageBreak/>
        <w:t>Возможные действия:</w:t>
      </w:r>
    </w:p>
    <w:p w:rsidR="00A35AF7" w:rsidRPr="00A35AF7" w:rsidRDefault="00A35AF7" w:rsidP="00A35AF7">
      <w:pPr>
        <w:pStyle w:val="a3"/>
        <w:tabs>
          <w:tab w:val="left" w:pos="3890"/>
        </w:tabs>
        <w:ind w:left="502"/>
        <w:rPr>
          <w:b/>
        </w:rPr>
      </w:pPr>
      <w:r w:rsidRPr="00A35AF7">
        <w:rPr>
          <w:b/>
        </w:rPr>
        <w:t>Первый параметр</w:t>
      </w:r>
      <w:r w:rsidR="0031450A">
        <w:rPr>
          <w:b/>
        </w:rPr>
        <w:t xml:space="preserve"> (пассивные действия)</w:t>
      </w:r>
      <w:r w:rsidRPr="00A35AF7">
        <w:rPr>
          <w:b/>
        </w:rPr>
        <w:t>:</w:t>
      </w:r>
    </w:p>
    <w:p w:rsidR="00A35AF7" w:rsidRDefault="00A35AF7" w:rsidP="00A35AF7">
      <w:pPr>
        <w:pStyle w:val="a3"/>
        <w:tabs>
          <w:tab w:val="left" w:pos="3890"/>
        </w:tabs>
        <w:ind w:left="502"/>
      </w:pPr>
      <w:proofErr w:type="spellStart"/>
      <w:r>
        <w:t>onAct</w:t>
      </w:r>
      <w:proofErr w:type="spellEnd"/>
      <w:r>
        <w:t xml:space="preserve"> – ничего не делать;</w:t>
      </w:r>
    </w:p>
    <w:p w:rsidR="00A35AF7" w:rsidRPr="00A35AF7" w:rsidRDefault="00A35AF7" w:rsidP="00A35AF7">
      <w:pPr>
        <w:pStyle w:val="a3"/>
        <w:tabs>
          <w:tab w:val="left" w:pos="3890"/>
        </w:tabs>
        <w:ind w:left="502"/>
      </w:pPr>
      <w:proofErr w:type="spellStart"/>
      <w:proofErr w:type="gramStart"/>
      <w:r>
        <w:rPr>
          <w:lang w:val="en-US"/>
        </w:rPr>
        <w:t>onLeft</w:t>
      </w:r>
      <w:proofErr w:type="spellEnd"/>
      <w:proofErr w:type="gramEnd"/>
      <w:r w:rsidRPr="00A35AF7">
        <w:t xml:space="preserve"> – </w:t>
      </w:r>
      <w:r>
        <w:t>поворот налево</w:t>
      </w:r>
      <w:r>
        <w:t xml:space="preserve"> на 90 градусов</w:t>
      </w:r>
      <w:r>
        <w:t>;</w:t>
      </w:r>
    </w:p>
    <w:p w:rsidR="00A35AF7" w:rsidRPr="00A35AF7" w:rsidRDefault="00A35AF7" w:rsidP="00A35AF7">
      <w:pPr>
        <w:pStyle w:val="a3"/>
        <w:tabs>
          <w:tab w:val="left" w:pos="3890"/>
        </w:tabs>
        <w:ind w:left="502"/>
      </w:pPr>
      <w:proofErr w:type="spellStart"/>
      <w:proofErr w:type="gramStart"/>
      <w:r>
        <w:rPr>
          <w:lang w:val="en-US"/>
        </w:rPr>
        <w:t>onRight</w:t>
      </w:r>
      <w:proofErr w:type="spellEnd"/>
      <w:proofErr w:type="gramEnd"/>
      <w:r>
        <w:t xml:space="preserve"> – поворот направо на 90 градусов;</w:t>
      </w:r>
    </w:p>
    <w:p w:rsidR="00A35AF7" w:rsidRDefault="00A35AF7" w:rsidP="00A35AF7">
      <w:pPr>
        <w:pStyle w:val="a3"/>
        <w:tabs>
          <w:tab w:val="left" w:pos="3890"/>
        </w:tabs>
        <w:ind w:left="502"/>
      </w:pPr>
      <w:proofErr w:type="spellStart"/>
      <w:r>
        <w:rPr>
          <w:lang w:val="en-US"/>
        </w:rPr>
        <w:t>UpSideDn</w:t>
      </w:r>
      <w:proofErr w:type="spellEnd"/>
      <w:r>
        <w:t xml:space="preserve"> – разворот на 180 градусов.</w:t>
      </w:r>
    </w:p>
    <w:p w:rsidR="00A35AF7" w:rsidRDefault="00A35AF7" w:rsidP="00A35AF7">
      <w:pPr>
        <w:pStyle w:val="a3"/>
        <w:tabs>
          <w:tab w:val="left" w:pos="3890"/>
        </w:tabs>
        <w:ind w:left="502"/>
      </w:pPr>
    </w:p>
    <w:p w:rsidR="00A35AF7" w:rsidRDefault="00A35AF7" w:rsidP="00A35AF7">
      <w:pPr>
        <w:pStyle w:val="a3"/>
        <w:tabs>
          <w:tab w:val="left" w:pos="3890"/>
        </w:tabs>
        <w:ind w:left="502"/>
      </w:pPr>
      <w:r>
        <w:t xml:space="preserve">Через </w:t>
      </w:r>
      <w:r w:rsidRPr="00A35AF7">
        <w:rPr>
          <w:u w:val="single"/>
        </w:rPr>
        <w:t>пробел</w:t>
      </w:r>
      <w:r>
        <w:t xml:space="preserve"> </w:t>
      </w:r>
      <w:r w:rsidRPr="00A35AF7">
        <w:rPr>
          <w:b/>
        </w:rPr>
        <w:t>второй параметр</w:t>
      </w:r>
      <w:r w:rsidR="0031450A">
        <w:rPr>
          <w:b/>
        </w:rPr>
        <w:t xml:space="preserve"> (активные действия)</w:t>
      </w:r>
    </w:p>
    <w:p w:rsidR="00A35AF7" w:rsidRDefault="00A35AF7" w:rsidP="00A35AF7">
      <w:pPr>
        <w:pStyle w:val="a3"/>
        <w:tabs>
          <w:tab w:val="left" w:pos="3890"/>
        </w:tabs>
        <w:ind w:left="502"/>
      </w:pPr>
      <w:proofErr w:type="spellStart"/>
      <w:r>
        <w:t>onAct</w:t>
      </w:r>
      <w:proofErr w:type="spellEnd"/>
      <w:r>
        <w:t xml:space="preserve"> – ничего не делать;</w:t>
      </w:r>
    </w:p>
    <w:p w:rsidR="00A35AF7" w:rsidRPr="00A35AF7" w:rsidRDefault="00A35AF7" w:rsidP="00A35AF7">
      <w:pPr>
        <w:pStyle w:val="a3"/>
        <w:tabs>
          <w:tab w:val="left" w:pos="3890"/>
        </w:tabs>
        <w:ind w:left="502"/>
      </w:pPr>
      <w:r>
        <w:rPr>
          <w:lang w:val="en-US"/>
        </w:rPr>
        <w:t>Go</w:t>
      </w:r>
      <w:r w:rsidRPr="00A35AF7">
        <w:t xml:space="preserve"> – </w:t>
      </w:r>
      <w:r>
        <w:t xml:space="preserve">идти вперед в следующую клетку </w:t>
      </w:r>
      <w:r>
        <w:t>в текущем направлении движения агента</w:t>
      </w:r>
      <w:r>
        <w:t>;</w:t>
      </w:r>
    </w:p>
    <w:p w:rsidR="00A35AF7" w:rsidRPr="00A35AF7" w:rsidRDefault="00A35AF7" w:rsidP="00A35AF7">
      <w:pPr>
        <w:pStyle w:val="a3"/>
        <w:tabs>
          <w:tab w:val="left" w:pos="3890"/>
        </w:tabs>
        <w:ind w:left="502"/>
      </w:pPr>
      <w:r>
        <w:rPr>
          <w:lang w:val="en-US"/>
        </w:rPr>
        <w:t>Take</w:t>
      </w:r>
      <w:r w:rsidRPr="00A35AF7">
        <w:t xml:space="preserve"> – </w:t>
      </w:r>
      <w:r>
        <w:t>взять клад в текущей пещере;</w:t>
      </w:r>
    </w:p>
    <w:p w:rsidR="00A35AF7" w:rsidRPr="00A35AF7" w:rsidRDefault="00A35AF7" w:rsidP="00A35AF7">
      <w:pPr>
        <w:pStyle w:val="a3"/>
        <w:tabs>
          <w:tab w:val="left" w:pos="3890"/>
        </w:tabs>
        <w:ind w:left="502"/>
      </w:pPr>
      <w:r>
        <w:rPr>
          <w:lang w:val="en-US"/>
        </w:rPr>
        <w:t>Shoot</w:t>
      </w:r>
      <w:r w:rsidRPr="00A35AF7">
        <w:t xml:space="preserve"> –</w:t>
      </w:r>
      <w:r>
        <w:t xml:space="preserve"> выстрел стрелой в текущем направлении движения агента</w:t>
      </w:r>
    </w:p>
    <w:p w:rsidR="00A35AF7" w:rsidRPr="00A35AF7" w:rsidRDefault="00A35AF7" w:rsidP="00A35AF7">
      <w:pPr>
        <w:pStyle w:val="a3"/>
        <w:tabs>
          <w:tab w:val="left" w:pos="3890"/>
        </w:tabs>
        <w:ind w:left="502"/>
        <w:rPr>
          <w:b/>
        </w:rPr>
      </w:pPr>
    </w:p>
    <w:p w:rsidR="00A35AF7" w:rsidRPr="00A35AF7" w:rsidRDefault="00A35AF7" w:rsidP="00A35AF7">
      <w:pPr>
        <w:pStyle w:val="a3"/>
        <w:tabs>
          <w:tab w:val="left" w:pos="3890"/>
        </w:tabs>
        <w:ind w:left="502"/>
        <w:rPr>
          <w:b/>
        </w:rPr>
      </w:pPr>
      <w:r w:rsidRPr="00A35AF7">
        <w:rPr>
          <w:b/>
        </w:rPr>
        <w:t>Примеры:</w:t>
      </w:r>
    </w:p>
    <w:p w:rsidR="00A35AF7" w:rsidRDefault="00A35AF7" w:rsidP="00A35AF7">
      <w:pPr>
        <w:pStyle w:val="a3"/>
        <w:tabs>
          <w:tab w:val="left" w:pos="3890"/>
        </w:tabs>
        <w:ind w:left="502"/>
      </w:pPr>
      <w:proofErr w:type="spellStart"/>
      <w:r>
        <w:t>act</w:t>
      </w:r>
      <w:proofErr w:type="spellEnd"/>
      <w:r>
        <w:t>=</w:t>
      </w:r>
      <w:proofErr w:type="spellStart"/>
      <w:r>
        <w:rPr>
          <w:lang w:val="en-US"/>
        </w:rPr>
        <w:t>noAct</w:t>
      </w:r>
      <w:proofErr w:type="spellEnd"/>
      <w:r w:rsidRPr="00A35AF7">
        <w:t xml:space="preserve"> </w:t>
      </w:r>
      <w:proofErr w:type="spellStart"/>
      <w:r>
        <w:rPr>
          <w:lang w:val="en-US"/>
        </w:rPr>
        <w:t>noAct</w:t>
      </w:r>
      <w:proofErr w:type="spellEnd"/>
      <w:r w:rsidRPr="00A35AF7">
        <w:t xml:space="preserve"> – </w:t>
      </w:r>
      <w:r>
        <w:t>ничего не делать, получить текущее восприятие пещеры.</w:t>
      </w:r>
    </w:p>
    <w:p w:rsidR="00A35AF7" w:rsidRDefault="00A35AF7" w:rsidP="00A35AF7">
      <w:pPr>
        <w:pStyle w:val="a3"/>
        <w:tabs>
          <w:tab w:val="left" w:pos="3890"/>
        </w:tabs>
        <w:ind w:left="502"/>
      </w:pPr>
      <w:proofErr w:type="spellStart"/>
      <w:r>
        <w:t>act</w:t>
      </w:r>
      <w:proofErr w:type="spellEnd"/>
      <w:r>
        <w:t>=</w:t>
      </w:r>
      <w:proofErr w:type="spellStart"/>
      <w:r>
        <w:rPr>
          <w:lang w:val="en-US"/>
        </w:rPr>
        <w:t>onLeft</w:t>
      </w:r>
      <w:proofErr w:type="spellEnd"/>
      <w:r w:rsidRPr="00A35AF7">
        <w:t xml:space="preserve"> </w:t>
      </w:r>
      <w:proofErr w:type="spellStart"/>
      <w:r>
        <w:rPr>
          <w:lang w:val="en-US"/>
        </w:rPr>
        <w:t>noAct</w:t>
      </w:r>
      <w:proofErr w:type="spellEnd"/>
      <w:r w:rsidRPr="00A35AF7">
        <w:t xml:space="preserve"> – </w:t>
      </w:r>
      <w:r>
        <w:t>повернуть налево (изменение направления движения агента). Движения нет.</w:t>
      </w:r>
    </w:p>
    <w:p w:rsidR="00A35AF7" w:rsidRDefault="00A35AF7" w:rsidP="00A35AF7">
      <w:pPr>
        <w:pStyle w:val="a3"/>
        <w:tabs>
          <w:tab w:val="left" w:pos="3890"/>
        </w:tabs>
        <w:ind w:left="502"/>
      </w:pPr>
      <w:proofErr w:type="gramStart"/>
      <w:r>
        <w:rPr>
          <w:lang w:val="en-US"/>
        </w:rPr>
        <w:t>act</w:t>
      </w:r>
      <w:r w:rsidRPr="00A35AF7">
        <w:t>=</w:t>
      </w:r>
      <w:proofErr w:type="spellStart"/>
      <w:proofErr w:type="gramEnd"/>
      <w:r>
        <w:rPr>
          <w:lang w:val="en-US"/>
        </w:rPr>
        <w:t>upSideDn</w:t>
      </w:r>
      <w:proofErr w:type="spellEnd"/>
      <w:r w:rsidRPr="00A35AF7">
        <w:t xml:space="preserve"> </w:t>
      </w:r>
      <w:r>
        <w:rPr>
          <w:lang w:val="en-US"/>
        </w:rPr>
        <w:t>Go</w:t>
      </w:r>
      <w:r w:rsidRPr="00A35AF7">
        <w:t xml:space="preserve"> – </w:t>
      </w:r>
      <w:r>
        <w:t>развернуться и идти вперед.</w:t>
      </w:r>
    </w:p>
    <w:p w:rsidR="00A35AF7" w:rsidRDefault="00A35AF7" w:rsidP="00A35AF7">
      <w:pPr>
        <w:pStyle w:val="a3"/>
        <w:tabs>
          <w:tab w:val="left" w:pos="3890"/>
        </w:tabs>
        <w:ind w:left="502"/>
      </w:pPr>
      <w:proofErr w:type="gramStart"/>
      <w:r>
        <w:rPr>
          <w:lang w:val="en-US"/>
        </w:rPr>
        <w:t>act</w:t>
      </w:r>
      <w:r w:rsidRPr="00A35AF7">
        <w:t>=</w:t>
      </w:r>
      <w:proofErr w:type="spellStart"/>
      <w:proofErr w:type="gramEnd"/>
      <w:r>
        <w:rPr>
          <w:lang w:val="en-US"/>
        </w:rPr>
        <w:t>noAct</w:t>
      </w:r>
      <w:proofErr w:type="spellEnd"/>
      <w:r w:rsidRPr="00A35AF7">
        <w:t xml:space="preserve"> </w:t>
      </w:r>
      <w:r>
        <w:rPr>
          <w:lang w:val="en-US"/>
        </w:rPr>
        <w:t>Go</w:t>
      </w:r>
      <w:r w:rsidRPr="00A35AF7">
        <w:t xml:space="preserve"> </w:t>
      </w:r>
      <w:r>
        <w:t>–</w:t>
      </w:r>
      <w:r w:rsidRPr="00A35AF7">
        <w:t xml:space="preserve"> </w:t>
      </w:r>
      <w:r>
        <w:t>идти вперед в текущем направлении движения агента</w:t>
      </w:r>
    </w:p>
    <w:p w:rsidR="00A35AF7" w:rsidRDefault="00A35AF7" w:rsidP="00A35AF7">
      <w:pPr>
        <w:pStyle w:val="a3"/>
        <w:tabs>
          <w:tab w:val="left" w:pos="3890"/>
        </w:tabs>
        <w:ind w:left="502"/>
        <w:rPr>
          <w:lang w:val="en-US"/>
        </w:rPr>
      </w:pPr>
      <w:proofErr w:type="gramStart"/>
      <w:r w:rsidRPr="00A35AF7">
        <w:rPr>
          <w:lang w:val="en-US"/>
        </w:rPr>
        <w:t>act=</w:t>
      </w:r>
      <w:proofErr w:type="spellStart"/>
      <w:proofErr w:type="gramEnd"/>
      <w:r w:rsidRPr="00A35AF7">
        <w:rPr>
          <w:lang w:val="en-US"/>
        </w:rPr>
        <w:t>noAct</w:t>
      </w:r>
      <w:proofErr w:type="spellEnd"/>
      <w:r w:rsidRPr="00A35AF7">
        <w:rPr>
          <w:lang w:val="en-US"/>
        </w:rPr>
        <w:t xml:space="preserve"> Take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взять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клад</w:t>
      </w:r>
      <w:proofErr w:type="spellEnd"/>
    </w:p>
    <w:p w:rsidR="00A35AF7" w:rsidRDefault="00A35AF7" w:rsidP="00A35AF7">
      <w:pPr>
        <w:pStyle w:val="a3"/>
        <w:tabs>
          <w:tab w:val="left" w:pos="3890"/>
        </w:tabs>
        <w:ind w:left="502"/>
        <w:rPr>
          <w:lang w:val="en-US"/>
        </w:rPr>
      </w:pPr>
      <w:proofErr w:type="gramStart"/>
      <w:r>
        <w:rPr>
          <w:lang w:val="en-US"/>
        </w:rPr>
        <w:t>и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другие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комбинации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параметров</w:t>
      </w:r>
      <w:proofErr w:type="spellEnd"/>
      <w:r>
        <w:rPr>
          <w:lang w:val="en-US"/>
        </w:rPr>
        <w:t>.</w:t>
      </w:r>
    </w:p>
    <w:p w:rsidR="00A35AF7" w:rsidRDefault="00A35AF7" w:rsidP="00A35AF7">
      <w:pPr>
        <w:pStyle w:val="a3"/>
        <w:tabs>
          <w:tab w:val="left" w:pos="3890"/>
        </w:tabs>
        <w:ind w:left="502"/>
        <w:rPr>
          <w:lang w:val="en-US"/>
        </w:rPr>
      </w:pPr>
    </w:p>
    <w:p w:rsidR="00A35AF7" w:rsidRDefault="00A35AF7" w:rsidP="00A35AF7">
      <w:pPr>
        <w:pStyle w:val="a3"/>
        <w:tabs>
          <w:tab w:val="left" w:pos="3890"/>
        </w:tabs>
        <w:ind w:left="502"/>
      </w:pPr>
      <w:r>
        <w:t>Пример ответа от сервера (</w:t>
      </w:r>
      <w:r>
        <w:rPr>
          <w:lang w:val="en-US"/>
        </w:rPr>
        <w:t>JSON</w:t>
      </w:r>
      <w:r>
        <w:t>):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81B33B" wp14:editId="3EC5B93F">
                <wp:simplePos x="0" y="0"/>
                <wp:positionH relativeFrom="column">
                  <wp:posOffset>3675380</wp:posOffset>
                </wp:positionH>
                <wp:positionV relativeFrom="paragraph">
                  <wp:posOffset>5080</wp:posOffset>
                </wp:positionV>
                <wp:extent cx="3437890" cy="1404620"/>
                <wp:effectExtent l="0" t="0" r="1016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AF7" w:rsidRDefault="00A35AF7">
                            <w:r>
                              <w:t>Объект текущей пещеры</w:t>
                            </w:r>
                            <w:r w:rsidR="0031450A">
                              <w:t xml:space="preserve"> </w:t>
                            </w:r>
                            <w:proofErr w:type="spellStart"/>
                            <w:r w:rsidR="0031450A"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currentcave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br/>
                              <w:t>идентификатор пещеры</w:t>
                            </w:r>
                            <w:r w:rsidR="0031450A">
                              <w:t xml:space="preserve"> </w:t>
                            </w:r>
                            <w:proofErr w:type="spellStart"/>
                            <w:r w:rsidR="0031450A"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cNum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31450A">
                              <w:br/>
                            </w:r>
                            <w:r>
                              <w:t xml:space="preserve">номер строки </w:t>
                            </w:r>
                            <w:proofErr w:type="spellStart"/>
                            <w:proofErr w:type="gramStart"/>
                            <w:r w:rsidR="0031450A"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rowN</w:t>
                            </w:r>
                            <w:proofErr w:type="spellEnd"/>
                            <w:r w:rsidR="0031450A">
                              <w:t xml:space="preserve">  </w:t>
                            </w:r>
                            <w:r>
                              <w:t>и</w:t>
                            </w:r>
                            <w:proofErr w:type="gramEnd"/>
                            <w:r>
                              <w:t xml:space="preserve"> столбца пещеры</w:t>
                            </w:r>
                            <w:r w:rsidR="0031450A">
                              <w:t xml:space="preserve"> </w:t>
                            </w:r>
                            <w:proofErr w:type="spellStart"/>
                            <w:r w:rsidR="0031450A"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colN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31450A">
                              <w:br/>
                            </w:r>
                            <w:r>
                              <w:t>есть ли золото в данной пещере</w:t>
                            </w:r>
                            <w:r w:rsidR="0031450A" w:rsidRPr="0031450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="0031450A"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isGold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31450A">
                              <w:br/>
                            </w:r>
                            <w:r>
                              <w:t>есть ли монстр в пещере</w:t>
                            </w:r>
                            <w:r w:rsidR="0031450A">
                              <w:t xml:space="preserve"> </w:t>
                            </w:r>
                            <w:proofErr w:type="spellStart"/>
                            <w:r w:rsidR="0031450A"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isMonster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31450A">
                              <w:br/>
                            </w:r>
                            <w:r>
                              <w:t xml:space="preserve">есть ли сквозняк </w:t>
                            </w:r>
                            <w:proofErr w:type="spellStart"/>
                            <w:r w:rsidR="0031450A"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isWind</w:t>
                            </w:r>
                            <w:proofErr w:type="spellEnd"/>
                            <w:r w:rsidR="0031450A">
                              <w:t xml:space="preserve"> </w:t>
                            </w:r>
                            <w:r w:rsidR="0031450A">
                              <w:br/>
                            </w:r>
                            <w:r>
                              <w:t xml:space="preserve">(признак обвала в соседних пещерах), </w:t>
                            </w:r>
                            <w:r w:rsidR="0031450A">
                              <w:br/>
                            </w:r>
                            <w:r>
                              <w:t xml:space="preserve">есть ли </w:t>
                            </w:r>
                            <w:r w:rsidR="0031450A">
                              <w:t>кости</w:t>
                            </w:r>
                            <w:r w:rsidR="0031450A" w:rsidRPr="0031450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="0031450A"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isBones</w:t>
                            </w:r>
                            <w:proofErr w:type="spellEnd"/>
                            <w:r w:rsidR="0031450A">
                              <w:br/>
                              <w:t>(признак монстра в соседних пещерах).</w:t>
                            </w:r>
                          </w:p>
                          <w:p w:rsidR="0031450A" w:rsidRPr="0031450A" w:rsidRDefault="0031450A">
                            <w:r>
                              <w:t xml:space="preserve">Объект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dirList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– выходы из пещеры (в данном случае вправо и вниз)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81B3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9.4pt;margin-top:.4pt;width:27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G+PgIAAE0EAAAOAAAAZHJzL2Uyb0RvYy54bWysVM2O0zAQviPxDpbvNEk33W6jpqulSxHS&#10;8iMtPIDjOI2F/7DdJuXGnVfgHThw4MYrdN+IsdMt1QIXRA6WxzP+PPN9M5lf9lKgLbOOa1XibJRi&#10;xBTVNVfrEr97u3pygZHzRNVEaMVKvGMOXy4eP5p3pmBj3WpRM4sARLmiMyVuvTdFkjjaMkncSBum&#10;wNloK4kH066T2pIO0KVIxml6nnTa1sZqypyD0+vBiRcRv2kY9a+bxjGPRIkhNx9XG9cqrMliToq1&#10;Jabl9JAG+YcsJOEKHj1CXRNP0Mby36Akp1Y73fgR1TLRTcMpizVANVn6oJrblhgWawFynDnS5P4f&#10;LH21fWMRr0s8zqYYKSJBpP2X/df9t/2P/fe7T3ef0Tiw1BlXQPCtgXDfP9U9qB0rduZG0/cOKb1s&#10;iVqzK2t11zJSQ5ZZuJmcXB1wXACpupe6hsfIxusI1DdWBgqBFATooNbuqBDrPaJweJafTS9m4KLg&#10;y/I0Px9HDRNS3F831vnnTEsUNiW20AIRnmxvnA/pkOI+JLzmtOD1igsRDbuulsKiLYF2WcUvVvAg&#10;TCjUlXg2GU8GBv4KkcbvTxCSe+h7wWWJL45BpAi8PVN17EpPuBj2kLJQByIDdwOLvq/6gzCVrndA&#10;qdVDf8M8wqbV9iNGHfR2id2HDbEMI/FCgSyzLM/DMEQjn0yBQ2RPPdWphygKUCX2GA3bpY8DFAkz&#10;VyDfikdig85DJodcoWcj34f5CkNxaseoX3+BxU8AAAD//wMAUEsDBBQABgAIAAAAIQCjieZL3gAA&#10;AAkBAAAPAAAAZHJzL2Rvd25yZXYueG1sTI/BTsMwEETvSPyDtUhcKurUKKUK2VRQqSdOTcvdjZck&#10;Il4H223Tv8c9wWWl0Yxm3pbryQ7iTD70jhEW8wwEceNMzy3CYb99WoEIUbPRg2NCuFKAdXV/V+rC&#10;uAvv6FzHVqQSDoVG6GIcCylD05HVYe5G4uR9OW91TNK30nh9SeV2kCrLltLqntNCp0fadNR81yeL&#10;sPypn2cfn2bGu+v23Tc2N5tDjvj4ML29gog0xb8w3PATOlSJ6ehObIIYEPKXVUKPCOne7IXKFIgj&#10;glIqA1mV8v8H1S8AAAD//wMAUEsBAi0AFAAGAAgAAAAhALaDOJL+AAAA4QEAABMAAAAAAAAAAAAA&#10;AAAAAAAAAFtDb250ZW50X1R5cGVzXS54bWxQSwECLQAUAAYACAAAACEAOP0h/9YAAACUAQAACwAA&#10;AAAAAAAAAAAAAAAvAQAAX3JlbHMvLnJlbHNQSwECLQAUAAYACAAAACEA6dhhvj4CAABNBAAADgAA&#10;AAAAAAAAAAAAAAAuAgAAZHJzL2Uyb0RvYy54bWxQSwECLQAUAAYACAAAACEAo4nmS94AAAAJAQAA&#10;DwAAAAAAAAAAAAAAAACYBAAAZHJzL2Rvd25yZXYueG1sUEsFBgAAAAAEAAQA8wAAAKMFAAAAAA==&#10;">
                <v:textbox style="mso-fit-shape-to-text:t">
                  <w:txbxContent>
                    <w:p w:rsidR="00A35AF7" w:rsidRDefault="00A35AF7">
                      <w:r>
                        <w:t>Объект текущей пещеры</w:t>
                      </w:r>
                      <w:r w:rsidR="0031450A">
                        <w:t xml:space="preserve"> </w:t>
                      </w:r>
                      <w:proofErr w:type="spellStart"/>
                      <w:r w:rsidR="0031450A"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currentcave</w:t>
                      </w:r>
                      <w:proofErr w:type="spellEnd"/>
                      <w:r>
                        <w:t xml:space="preserve">: </w:t>
                      </w:r>
                      <w:r>
                        <w:br/>
                        <w:t>идентификатор пещеры</w:t>
                      </w:r>
                      <w:r w:rsidR="0031450A">
                        <w:t xml:space="preserve"> </w:t>
                      </w:r>
                      <w:proofErr w:type="spellStart"/>
                      <w:r w:rsidR="0031450A"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cNum</w:t>
                      </w:r>
                      <w:proofErr w:type="spellEnd"/>
                      <w:r>
                        <w:t xml:space="preserve">, </w:t>
                      </w:r>
                      <w:r w:rsidR="0031450A">
                        <w:br/>
                      </w:r>
                      <w:r>
                        <w:t xml:space="preserve">номер строки </w:t>
                      </w:r>
                      <w:proofErr w:type="spellStart"/>
                      <w:proofErr w:type="gramStart"/>
                      <w:r w:rsidR="0031450A"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rowN</w:t>
                      </w:r>
                      <w:proofErr w:type="spellEnd"/>
                      <w:r w:rsidR="0031450A">
                        <w:t xml:space="preserve">  </w:t>
                      </w:r>
                      <w:r>
                        <w:t>и</w:t>
                      </w:r>
                      <w:proofErr w:type="gramEnd"/>
                      <w:r>
                        <w:t xml:space="preserve"> столбца пещеры</w:t>
                      </w:r>
                      <w:r w:rsidR="0031450A">
                        <w:t xml:space="preserve"> </w:t>
                      </w:r>
                      <w:proofErr w:type="spellStart"/>
                      <w:r w:rsidR="0031450A"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colN</w:t>
                      </w:r>
                      <w:proofErr w:type="spellEnd"/>
                      <w:r>
                        <w:t xml:space="preserve">, </w:t>
                      </w:r>
                      <w:r w:rsidR="0031450A">
                        <w:br/>
                      </w:r>
                      <w:r>
                        <w:t>есть ли золото в данной пещере</w:t>
                      </w:r>
                      <w:r w:rsidR="0031450A" w:rsidRPr="0031450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="0031450A"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isGold</w:t>
                      </w:r>
                      <w:proofErr w:type="spellEnd"/>
                      <w:r>
                        <w:t xml:space="preserve">, </w:t>
                      </w:r>
                      <w:r w:rsidR="0031450A">
                        <w:br/>
                      </w:r>
                      <w:r>
                        <w:t>есть ли монстр в пещере</w:t>
                      </w:r>
                      <w:r w:rsidR="0031450A">
                        <w:t xml:space="preserve"> </w:t>
                      </w:r>
                      <w:proofErr w:type="spellStart"/>
                      <w:r w:rsidR="0031450A"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isMonster</w:t>
                      </w:r>
                      <w:proofErr w:type="spellEnd"/>
                      <w:r>
                        <w:t xml:space="preserve">, </w:t>
                      </w:r>
                      <w:r w:rsidR="0031450A">
                        <w:br/>
                      </w:r>
                      <w:r>
                        <w:t xml:space="preserve">есть ли сквозняк </w:t>
                      </w:r>
                      <w:proofErr w:type="spellStart"/>
                      <w:r w:rsidR="0031450A"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isWind</w:t>
                      </w:r>
                      <w:proofErr w:type="spellEnd"/>
                      <w:r w:rsidR="0031450A">
                        <w:t xml:space="preserve"> </w:t>
                      </w:r>
                      <w:r w:rsidR="0031450A">
                        <w:br/>
                      </w:r>
                      <w:r>
                        <w:t xml:space="preserve">(признак обвала в соседних пещерах), </w:t>
                      </w:r>
                      <w:r w:rsidR="0031450A">
                        <w:br/>
                      </w:r>
                      <w:r>
                        <w:t xml:space="preserve">есть ли </w:t>
                      </w:r>
                      <w:r w:rsidR="0031450A">
                        <w:t>кости</w:t>
                      </w:r>
                      <w:r w:rsidR="0031450A" w:rsidRPr="0031450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="0031450A"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isBones</w:t>
                      </w:r>
                      <w:proofErr w:type="spellEnd"/>
                      <w:r w:rsidR="0031450A">
                        <w:br/>
                        <w:t>(признак монстра в соседних пещерах).</w:t>
                      </w:r>
                    </w:p>
                    <w:p w:rsidR="0031450A" w:rsidRPr="0031450A" w:rsidRDefault="0031450A">
                      <w:r>
                        <w:t xml:space="preserve">Объект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dirList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– выходы из пещеры (в данном случае вправо и вниз)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currentcave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cNum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"0_0",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rowN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isGold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isMonster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isHole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isWind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false,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isBones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false,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isVisiable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true,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dirList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"</w:t>
      </w:r>
      <w:proofErr w:type="spell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Down</w:t>
      </w:r>
      <w:proofErr w:type="spell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2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:rsidR="00A35AF7" w:rsidRPr="00A35AF7" w:rsidRDefault="0031450A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AF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767E6" wp14:editId="1B19CA1C">
                <wp:simplePos x="0" y="0"/>
                <wp:positionH relativeFrom="column">
                  <wp:posOffset>3669665</wp:posOffset>
                </wp:positionH>
                <wp:positionV relativeFrom="paragraph">
                  <wp:posOffset>20320</wp:posOffset>
                </wp:positionV>
                <wp:extent cx="3449320" cy="1404620"/>
                <wp:effectExtent l="0" t="0" r="17780" b="2667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50A" w:rsidRPr="0031450A" w:rsidRDefault="0031450A" w:rsidP="0031450A">
                            <w:r>
                              <w:t xml:space="preserve">Объект состояния мира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worldinfo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br/>
                            </w:r>
                            <w:r>
                              <w:t xml:space="preserve">открыта ли новая пещера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newcaveopened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br/>
                              <w:t xml:space="preserve">найдено ли золото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isgoldfinded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br/>
                              <w:t xml:space="preserve">жив ли монстр </w:t>
                            </w:r>
                            <w:proofErr w:type="spellStart"/>
                            <w:proofErr w:type="gram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ismonsteralive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br/>
                              <w:t>номер</w:t>
                            </w:r>
                            <w:proofErr w:type="gramEnd"/>
                            <w:r>
                              <w:t xml:space="preserve"> текущего хода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tiktak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767E6" id="_x0000_s1027" type="#_x0000_t202" style="position:absolute;margin-left:288.95pt;margin-top:1.6pt;width:27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X/PAIAAFIEAAAOAAAAZHJzL2Uyb0RvYy54bWysVM2O0zAQviPxDpbvNGk3XbZR09XSpQhp&#10;+ZEWHmDiOI2FYxvbbbLcuPMKvAMHDtx4he4bMXa63fJ3QeRgzXjG38x8M5P5ed9KsuXWCa0KOh6l&#10;lHDFdCXUuqBv36wenVHiPKgKpFa8oDfc0fPFwwfzzuR8ohstK24JgiiXd6agjfcmTxLHGt6CG2nD&#10;FRprbVvwqNp1UlnoEL2VySRNT5NO28pYzbhzeHs5GOki4tc1Z/5VXTvuiSwo5ubjaeNZhjNZzCFf&#10;WzCNYPs04B+yaEEoDHqAugQPZGPFb1CtYFY7XfsR022i61owHmvAasbpL9VcN2B4rAXJceZAk/t/&#10;sOzl9rUloirojBIFLbZo93n3Zfd193337fbj7ScyCRx1xuXoem3Q2fdPdI+9jvU6c6XZO0eUXjag&#10;1vzCWt01HCrMcRxeJkdPBxwXQMruha4wGGy8jkB9bdtAIFJCEB17dXPoD+89YXh5kmWzkwmaGNrG&#10;WZqdohJiQH733Fjnn3HdkiAU1OIARHjYXjk/uN65hGhOS1GthJRRsetyKS3ZAg7LKn579J/cpCId&#10;0jWdTAcG/gqRxu9PEK3wOPVStAU9OzhBHnh7qipME3IPQg4yVifVnsjA3cCi78s+9i2yHEgudXWD&#10;zFo9DDkuJQqNth8o6XDAC+reb8BySuRzhd2ZjbMsbERUsunjwKs9tpTHFlAMoQrqKRnEpY9bFHkz&#10;F9jFlYj83meyTxkHN3Zov2RhM4716HX/K1j8AAAA//8DAFBLAwQUAAYACAAAACEACdW59N8AAAAK&#10;AQAADwAAAGRycy9kb3ducmV2LnhtbEyPzW7CMBCE75X6DtZW6gUVJ4bwk8ZBLRKnnkjp3cTbJGq8&#10;Tm0D4e1rTvQ4mtHMN8VmND07o/OdJQnpNAGGVFvdUSPh8Ll7WQHzQZFWvSWUcEUPm/LxoVC5thfa&#10;47kKDYsl5HMloQ1hyDn3dYtG+akdkKL3bZ1RIUrXcO3UJZabnoskWXCjOooLrRpw22L9U52MhMVv&#10;NZt8fOkJ7a+7d1ebTG8PmZTPT+PbK7CAY7iH4YYf0aGMTEd7Iu1ZLyFbLtcxKmEmgN38VKQpsKME&#10;IeZz4GXB/18o/wAAAP//AwBQSwECLQAUAAYACAAAACEAtoM4kv4AAADhAQAAEwAAAAAAAAAAAAAA&#10;AAAAAAAAW0NvbnRlbnRfVHlwZXNdLnhtbFBLAQItABQABgAIAAAAIQA4/SH/1gAAAJQBAAALAAAA&#10;AAAAAAAAAAAAAC8BAABfcmVscy8ucmVsc1BLAQItABQABgAIAAAAIQBaNgX/PAIAAFIEAAAOAAAA&#10;AAAAAAAAAAAAAC4CAABkcnMvZTJvRG9jLnhtbFBLAQItABQABgAIAAAAIQAJ1bn03wAAAAoBAAAP&#10;AAAAAAAAAAAAAAAAAJYEAABkcnMvZG93bnJldi54bWxQSwUGAAAAAAQABADzAAAAogUAAAAA&#10;">
                <v:textbox style="mso-fit-shape-to-text:t">
                  <w:txbxContent>
                    <w:p w:rsidR="0031450A" w:rsidRPr="0031450A" w:rsidRDefault="0031450A" w:rsidP="0031450A">
                      <w:r>
                        <w:t xml:space="preserve">Объект состояния мира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worldinfo</w:t>
                      </w:r>
                      <w:proofErr w:type="spellEnd"/>
                      <w:r>
                        <w:t xml:space="preserve">: </w:t>
                      </w:r>
                      <w:r>
                        <w:br/>
                      </w:r>
                      <w:r>
                        <w:t xml:space="preserve">открыта ли новая пещера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newcaveopened</w:t>
                      </w:r>
                      <w:proofErr w:type="spellEnd"/>
                      <w:r>
                        <w:t xml:space="preserve">, </w:t>
                      </w:r>
                      <w:r>
                        <w:br/>
                        <w:t xml:space="preserve">найдено ли золото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isgoldfinded</w:t>
                      </w:r>
                      <w:proofErr w:type="spellEnd"/>
                      <w:r>
                        <w:t xml:space="preserve">, </w:t>
                      </w:r>
                      <w:r>
                        <w:br/>
                        <w:t xml:space="preserve">жив ли монстр </w:t>
                      </w:r>
                      <w:proofErr w:type="spellStart"/>
                      <w:proofErr w:type="gram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ismonsteralive</w:t>
                      </w:r>
                      <w:proofErr w:type="spellEnd"/>
                      <w:r>
                        <w:t>,</w:t>
                      </w:r>
                      <w:r>
                        <w:br/>
                        <w:t>номер</w:t>
                      </w:r>
                      <w:proofErr w:type="gramEnd"/>
                      <w:r>
                        <w:t xml:space="preserve"> текущего хода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tiktak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worldinfo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newcaveopened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isgoldfinded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ismonsteralive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tiktak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iagent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31450A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D869E7" wp14:editId="31638FCC">
                <wp:simplePos x="0" y="0"/>
                <wp:positionH relativeFrom="column">
                  <wp:posOffset>3663950</wp:posOffset>
                </wp:positionH>
                <wp:positionV relativeFrom="paragraph">
                  <wp:posOffset>110688</wp:posOffset>
                </wp:positionV>
                <wp:extent cx="3449320" cy="1404620"/>
                <wp:effectExtent l="0" t="0" r="17780" b="1841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50A" w:rsidRPr="0031450A" w:rsidRDefault="0031450A" w:rsidP="00266F54">
                            <w:r>
                              <w:t xml:space="preserve">Объект </w:t>
                            </w:r>
                            <w:proofErr w:type="gramStart"/>
                            <w:r>
                              <w:t xml:space="preserve">агента 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iagent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>
                              <w:br/>
                            </w:r>
                            <w:r>
                              <w:t xml:space="preserve">кол-во стрел, </w:t>
                            </w:r>
                            <w:r>
                              <w:br/>
                              <w:t xml:space="preserve">объект стоимости действий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actsCostList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>
                              <w:t>объект</w:t>
                            </w:r>
                            <w:r>
                              <w:t xml:space="preserve"> пассивных действий 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passivMoves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869E7" id="_x0000_s1028" type="#_x0000_t202" style="position:absolute;margin-left:288.5pt;margin-top:8.7pt;width:27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mcPQIAAFMEAAAOAAAAZHJzL2Uyb0RvYy54bWysVM2O0zAQviPxDpbvNGk3XbZR09XSpQhp&#10;+ZEWHmDiOI2FYxvbbbLc9s4r8A4cOHDjFbpvxNjplvJ3QeRgeTzjzzPfN5P5ed9KsuXWCa0KOh6l&#10;lHDFdCXUuqBv36wenVHiPKgKpFa8oDfc0fPFwwfzzuR8ohstK24JgiiXd6agjfcmTxLHGt6CG2nD&#10;FTprbVvwaNp1UlnoEL2VySRNT5NO28pYzbhzeHo5OOki4tc1Z/5VXTvuiSwo5ubjauNahjVZzCFf&#10;WzCNYPs04B+yaEEofPQAdQkeyMaK36Bawax2uvYjpttE17VgPNaA1YzTX6q5bsDwWAuS48yBJvf/&#10;YNnL7WtLRIXaIT0KWtRo92n3efdl92339e727iOZBJI643KMvTYY7fsnuscLsWBnrjR754jSywbU&#10;ml9Yq7uGQ4VJjsPN5OjqgOMCSNm90BU+BhuvI1Bf2zYwiJwQRMdsbg4C8d4ThocnWTY7maCLoW+c&#10;pdkpGuENyO+vG+v8M65bEjYFtdgBER62V84Pofch4TWnpahWQspo2HW5lJZsAbtlFb89+k9hUpGu&#10;oLPpZDow8FeINH5/gmiFx7aXoi3o2SEI8sDbU1VhmpB7EHLYY3VS7YkM3A0s+r7so3AHfUpd3SCz&#10;Vg9djlOJm0bbD5R02OEFde83YDkl8rlCdWbjLAsjEY1s+jjwao895bEHFEOognpKhu3SxzGKvJkL&#10;VHElIr9B7iGTfcrYuVGh/ZSF0Ti2Y9SPf8HiOwAAAP//AwBQSwMEFAAGAAgAAAAhAIX92rneAAAA&#10;CwEAAA8AAABkcnMvZG93bnJldi54bWxMjzFvwjAUhPdK/Q/WQ2JBxSE0CQpxUIvE1ImU7iZ+JBHx&#10;c2obCP8eM7Xj6U533xWbUffsitZ1hgQs5hEwpNqojhoBh+/d2wqY85KU7A2hgDs62JSvL4XMlbnR&#10;Hq+Vb1goIZdLAa33Q865q1vU0s3NgBS8k7Fa+iBtw5WVt1Cuex5HUcq17CgstHLAbYv1ubpoAelv&#10;tZx9/agZ7e+7T1vrRG0PiRDTyfixBuZx9H9heOIHdCgD09FcSDnWC0iyLHzxwcjegT0DiziKgR0F&#10;xMtVCrws+P8P5QMAAP//AwBQSwECLQAUAAYACAAAACEAtoM4kv4AAADhAQAAEwAAAAAAAAAAAAAA&#10;AAAAAAAAW0NvbnRlbnRfVHlwZXNdLnhtbFBLAQItABQABgAIAAAAIQA4/SH/1gAAAJQBAAALAAAA&#10;AAAAAAAAAAAAAC8BAABfcmVscy8ucmVsc1BLAQItABQABgAIAAAAIQC1ygmcPQIAAFMEAAAOAAAA&#10;AAAAAAAAAAAAAC4CAABkcnMvZTJvRG9jLnhtbFBLAQItABQABgAIAAAAIQCF/dq53gAAAAsBAAAP&#10;AAAAAAAAAAAAAAAAAJcEAABkcnMvZG93bnJldi54bWxQSwUGAAAAAAQABADzAAAAogUAAAAA&#10;">
                <v:textbox style="mso-fit-shape-to-text:t">
                  <w:txbxContent>
                    <w:p w:rsidR="0031450A" w:rsidRPr="0031450A" w:rsidRDefault="0031450A" w:rsidP="00266F54">
                      <w:r>
                        <w:t xml:space="preserve">Объект </w:t>
                      </w:r>
                      <w:proofErr w:type="gramStart"/>
                      <w:r>
                        <w:t xml:space="preserve">агента </w:t>
                      </w:r>
                      <w:r>
                        <w:t xml:space="preserve">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iagent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>
                        <w:br/>
                      </w:r>
                      <w:r>
                        <w:t xml:space="preserve">кол-во стрел, </w:t>
                      </w:r>
                      <w:r>
                        <w:br/>
                        <w:t xml:space="preserve">объект стоимости действий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actsCostList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br/>
                      </w:r>
                      <w:r>
                        <w:t>объект</w:t>
                      </w:r>
                      <w:r>
                        <w:t xml:space="preserve"> пассивных действий 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passivMoves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arrowcount</w:t>
      </w:r>
      <w:proofErr w:type="spellEnd"/>
      <w:proofErr w:type="gramEnd"/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actsCostList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Go":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Shoot":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Take":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onLeft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0.1,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onRight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0.1,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upSideDn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0.1,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noAct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RockSlide</w:t>
      </w:r>
      <w:proofErr w:type="spell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50,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KilledByMonster</w:t>
      </w:r>
      <w:proofErr w:type="spell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100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passivMoves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[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onLeft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onRight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upSideDn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noAct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],</w:t>
      </w:r>
    </w:p>
    <w:p w:rsidR="00A35AF7" w:rsidRPr="00A35AF7" w:rsidRDefault="00266F54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185F0D" wp14:editId="02033B56">
                <wp:simplePos x="0" y="0"/>
                <wp:positionH relativeFrom="column">
                  <wp:posOffset>3663538</wp:posOffset>
                </wp:positionH>
                <wp:positionV relativeFrom="paragraph">
                  <wp:posOffset>92314</wp:posOffset>
                </wp:positionV>
                <wp:extent cx="3449320" cy="1404620"/>
                <wp:effectExtent l="0" t="0" r="17780" b="1841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F54" w:rsidRDefault="00266F54" w:rsidP="00266F54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t xml:space="preserve">объект активных действий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activMoves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>
                              <w:t xml:space="preserve">объект возможных </w:t>
                            </w:r>
                            <w:proofErr w:type="gramStart"/>
                            <w:r>
                              <w:t>направлений  движения</w:t>
                            </w:r>
                            <w:proofErr w:type="gramEnd"/>
                            <w:r>
                              <w:t xml:space="preserve"> агента в данной пещере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dirList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>
                              <w:t xml:space="preserve">объекты бонусов за совершенные действия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WStateUtilities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 w:rsidRPr="0031450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IAStateUtilities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>
                              <w:t xml:space="preserve">объект цифровых значений направлений движения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allDirs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</w:t>
                            </w:r>
                          </w:p>
                          <w:p w:rsidR="00266F54" w:rsidRPr="00266F54" w:rsidRDefault="00266F54" w:rsidP="00266F54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t xml:space="preserve">Название агента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aname</w:t>
                            </w:r>
                            <w:proofErr w:type="spellEnd"/>
                            <w:r w:rsidRPr="00266F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>
                              <w:t xml:space="preserve">Идентификатор текущей пещеры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cavenum</w:t>
                            </w:r>
                            <w:proofErr w:type="spellEnd"/>
                            <w:r>
                              <w:br/>
                              <w:t>Текущее направление движения агента</w:t>
                            </w:r>
                            <w:r w:rsidRPr="00266F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dir</w:t>
                            </w:r>
                            <w:proofErr w:type="spellEnd"/>
                            <w:r>
                              <w:br/>
                              <w:t>Количество ног (здоровье агента)</w:t>
                            </w:r>
                            <w:r w:rsidRPr="00266F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legscount</w:t>
                            </w:r>
                            <w:proofErr w:type="spellEnd"/>
                            <w:r>
                              <w:br/>
                              <w:t>Выбранное действие</w:t>
                            </w:r>
                            <w:r w:rsidRPr="00266F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choosenact</w:t>
                            </w:r>
                            <w:proofErr w:type="spellEnd"/>
                            <w:r w:rsidRPr="00266F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br/>
                            </w:r>
                            <w:r>
                              <w:t>Жив ли агент</w:t>
                            </w:r>
                            <w:r w:rsidRPr="00266F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isagentalive</w:t>
                            </w:r>
                            <w:proofErr w:type="spellEnd"/>
                            <w:r>
                              <w:br/>
                              <w:t>Найдено ли золото</w:t>
                            </w:r>
                            <w:r w:rsidRPr="00266F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havegold</w:t>
                            </w:r>
                            <w:proofErr w:type="spellEnd"/>
                            <w:r>
                              <w:br/>
                              <w:t>Идентификатор данной игры</w:t>
                            </w:r>
                            <w:r w:rsidRPr="00266F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guid</w:t>
                            </w:r>
                            <w:proofErr w:type="spellEnd"/>
                          </w:p>
                          <w:p w:rsidR="00266F54" w:rsidRPr="0031450A" w:rsidRDefault="00266F54" w:rsidP="00266F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85F0D" id="_x0000_s1029" type="#_x0000_t202" style="position:absolute;margin-left:288.45pt;margin-top:7.25pt;width:271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iYPQIAAFMEAAAOAAAAZHJzL2Uyb0RvYy54bWysVM2O0zAQviPxDpbvNEmbLtuo6WrpUoS0&#10;/EgLD+A4TmPhP2y3Sblx5xV4Bw4cuPEK3Tdi7HS75e+CyMHyeGa+mflmJvOLXgq0ZdZxrUqcjVKM&#10;mKK65mpd4rdvVo/OMXKeqJoIrViJd8zhi8XDB/POFGysWy1qZhGAKFd0psSt96ZIEkdbJokbacMU&#10;KBttJfEg2nVSW9IBuhTJOE3Pkk7b2lhNmXPwejUo8SLiNw2j/lXTOOaRKDHk5uNp41mFM1nMSbG2&#10;xLScHtIg/5CFJFxB0CPUFfEEbSz/DUpyarXTjR9RLRPdNJyyWANUk6W/VHPTEsNiLUCOM0ea3P+D&#10;pS+3ry3iNfQuw0gRCT3af95/2X/df99/u/14+wmNA0mdcQXY3hiw9v0T3YNDLNiZa03fOaT0siVq&#10;zS6t1V3LSA1JZsEzOXEdcFwAqboXuoZgZON1BOobKwODwAkCdGjW7tgg1ntE4XGS57PJGFQUdFme&#10;5mcghBikuHM31vlnTEsULiW2MAERnmyvnR9M70xCNKcFr1dciCjYdbUUFm0JTMsqfgf0n8yEQl2J&#10;Z9PxdGDgrxBp/P4EIbmHsRdclvj8aESKwNtTVUOapPCEi+EO1Ql1IDJwN7Do+6qPjZuEAIHkStc7&#10;YNbqYcphK+HSavsBow4mvMTu/YZYhpF4rqA7syzPw0pEIZ8+DrzaU011qiGKAlSJPUbDdenjGkXe&#10;zCV0ccUjv/eZHFKGyY0dOmxZWI1TOVrd/wsWPwAAAP//AwBQSwMEFAAGAAgAAAAhAKLdutrfAAAA&#10;CwEAAA8AAABkcnMvZG93bnJldi54bWxMj8FOwzAQRO+V+AdrkbhU1ElapxDiVFCpJ04N5e7GSxIR&#10;r4Pttunf457guJqnmbflZjIDO6PzvSUJ6SIBhtRY3VMr4fCxe3wC5oMirQZLKOGKHjbV3axUhbYX&#10;2uO5Di2LJeQLJaELYSw4902HRvmFHZFi9mWdUSGeruXaqUssNwPPkiTnRvUUFzo14rbD5rs+GQn5&#10;T72cv3/qOe2vuzfXGKG3ByHlw/30+gIs4BT+YLjpR3WootPRnkh7NkgQ6/w5ojFYCWA3IM2SFNhR&#10;QrYUa+BVyf//UP0CAAD//wMAUEsBAi0AFAAGAAgAAAAhALaDOJL+AAAA4QEAABMAAAAAAAAAAAAA&#10;AAAAAAAAAFtDb250ZW50X1R5cGVzXS54bWxQSwECLQAUAAYACAAAACEAOP0h/9YAAACUAQAACwAA&#10;AAAAAAAAAAAAAAAvAQAAX3JlbHMvLnJlbHNQSwECLQAUAAYACAAAACEAUO44mD0CAABTBAAADgAA&#10;AAAAAAAAAAAAAAAuAgAAZHJzL2Uyb0RvYy54bWxQSwECLQAUAAYACAAAACEAot262t8AAAALAQAA&#10;DwAAAAAAAAAAAAAAAACXBAAAZHJzL2Rvd25yZXYueG1sUEsFBgAAAAAEAAQA8wAAAKMFAAAAAA==&#10;">
                <v:textbox style="mso-fit-shape-to-text:t">
                  <w:txbxContent>
                    <w:p w:rsidR="00266F54" w:rsidRDefault="00266F54" w:rsidP="00266F54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t xml:space="preserve">объект активных действий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activMoves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,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br/>
                      </w:r>
                      <w:r>
                        <w:t xml:space="preserve">объект возможных </w:t>
                      </w:r>
                      <w:proofErr w:type="gramStart"/>
                      <w:r>
                        <w:t>направлений  движения</w:t>
                      </w:r>
                      <w:proofErr w:type="gramEnd"/>
                      <w:r>
                        <w:t xml:space="preserve"> агента в данной пещере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dirList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br/>
                      </w:r>
                      <w:r>
                        <w:t xml:space="preserve">объекты бонусов за совершенные действия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WStateUtilities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>
                        <w:t>и</w:t>
                      </w:r>
                      <w:r w:rsidRPr="0031450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IAStateUtilities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br/>
                      </w:r>
                      <w:r>
                        <w:t xml:space="preserve">объект цифровых значений направлений движения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allDirs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,</w:t>
                      </w:r>
                    </w:p>
                    <w:p w:rsidR="00266F54" w:rsidRPr="00266F54" w:rsidRDefault="00266F54" w:rsidP="00266F54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t xml:space="preserve">Название агента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aname</w:t>
                      </w:r>
                      <w:proofErr w:type="spellEnd"/>
                      <w:r w:rsidRPr="00266F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br/>
                      </w:r>
                      <w:r>
                        <w:t xml:space="preserve">Идентификатор текущей пещеры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cavenum</w:t>
                      </w:r>
                      <w:proofErr w:type="spellEnd"/>
                      <w:r>
                        <w:br/>
                        <w:t>Текущее направление движения агента</w:t>
                      </w:r>
                      <w:r w:rsidRPr="00266F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dir</w:t>
                      </w:r>
                      <w:proofErr w:type="spellEnd"/>
                      <w:r>
                        <w:br/>
                        <w:t>Количество ног (здоровье агента)</w:t>
                      </w:r>
                      <w:r w:rsidRPr="00266F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legscount</w:t>
                      </w:r>
                      <w:proofErr w:type="spellEnd"/>
                      <w:r>
                        <w:br/>
                        <w:t>Выбранное действие</w:t>
                      </w:r>
                      <w:r w:rsidRPr="00266F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choosenact</w:t>
                      </w:r>
                      <w:proofErr w:type="spellEnd"/>
                      <w:r w:rsidRPr="00266F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br/>
                      </w:r>
                      <w:r>
                        <w:t>Жив ли агент</w:t>
                      </w:r>
                      <w:r w:rsidRPr="00266F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isagentalive</w:t>
                      </w:r>
                      <w:proofErr w:type="spellEnd"/>
                      <w:r>
                        <w:br/>
                        <w:t>Найдено ли золото</w:t>
                      </w:r>
                      <w:r w:rsidRPr="00266F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havegold</w:t>
                      </w:r>
                      <w:proofErr w:type="spellEnd"/>
                      <w:r>
                        <w:br/>
                        <w:t>Идентификатор данной игры</w:t>
                      </w:r>
                      <w:r w:rsidRPr="00266F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guid</w:t>
                      </w:r>
                      <w:proofErr w:type="spellEnd"/>
                    </w:p>
                    <w:p w:rsidR="00266F54" w:rsidRPr="0031450A" w:rsidRDefault="00266F54" w:rsidP="00266F54"/>
                  </w:txbxContent>
                </v:textbox>
                <w10:wrap type="square"/>
              </v:shape>
            </w:pict>
          </mc:Fallback>
        </mc:AlternateContent>
      </w:r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activMoves</w:t>
      </w:r>
      <w:proofErr w:type="spellEnd"/>
      <w:proofErr w:type="gramEnd"/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[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"Go",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"Shoot",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"Take",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noAct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],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dirList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"Right": 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"Down": 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proofErr w:type="gramEnd"/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WStateUtilities</w:t>
      </w:r>
      <w:proofErr w:type="spell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isgoldfinded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ismonsteralive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35,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newcaveopened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5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IAStateUtilities</w:t>
      </w:r>
      <w:proofErr w:type="spell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isagentalive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legsQ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50,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arrowsQ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5,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havegold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100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worldInfo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allDirs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{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"Up": 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"Right": 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"Down": 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"Left": 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proofErr w:type="gramEnd"/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aname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"\u0410\u0433\u0435\u043d\u0442 007",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cavenum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"0_0",</w:t>
      </w:r>
    </w:p>
    <w:p w:rsidR="00A35AF7" w:rsidRPr="00A35AF7" w:rsidRDefault="00266F54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076AB9" wp14:editId="5596004A">
                <wp:simplePos x="0" y="0"/>
                <wp:positionH relativeFrom="column">
                  <wp:posOffset>3610099</wp:posOffset>
                </wp:positionH>
                <wp:positionV relativeFrom="paragraph">
                  <wp:posOffset>70213</wp:posOffset>
                </wp:positionV>
                <wp:extent cx="3449320" cy="1404620"/>
                <wp:effectExtent l="0" t="0" r="17780" b="1841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F54" w:rsidRPr="0031450A" w:rsidRDefault="00266F54" w:rsidP="00266F54">
                            <w:r>
                              <w:t xml:space="preserve">Идентификатор </w:t>
                            </w:r>
                            <w:r>
                              <w:t xml:space="preserve">пользователя – создателя агента </w:t>
                            </w:r>
                            <w:proofErr w:type="spellStart"/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76AB9" id="_x0000_s1030" type="#_x0000_t202" style="position:absolute;margin-left:284.25pt;margin-top:5.55pt;width:271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P7PgIAAFMEAAAOAAAAZHJzL2Uyb0RvYy54bWysVM2O0zAQviPxDpbvNGk2XbZR09XSpQhp&#10;+ZEWHsB1nMbC8RjbbbLcuPMKvAMHDtx4he4bMXa63fJ3QeRgeTwz38x8M5PZed8qshXWSdAlHY9S&#10;SoTmUEm9LunbN8tHZ5Q4z3TFFGhR0hvh6Pn84YNZZwqRQQOqEpYgiHZFZ0raeG+KJHG8ES1zIzBC&#10;o7IG2zKPol0nlWUdorcqydL0NOnAVsYCF87h6+WgpPOIX9eC+1d17YQnqqSYm4+njecqnMl8xoq1&#10;ZaaRfJ8G+4csWiY1Bj1AXTLPyMbK36BayS04qP2IQ5tAXUsuYg1YzTj9pZrrhhkRa0FynDnQ5P4f&#10;LH+5fW2JrLB3GSWatdij3efdl93X3ffdt9uPt59IFkjqjCvQ9tqgte+fQI8OsWBnroC/c0TDomF6&#10;LS6sha4RrMIkx8EzOXIdcFwAWXUvoMJgbOMhAvW1bQODyAlBdGzWzaFBoveE4+NJnk9PMlRx1I3z&#10;ND9FIcRgxZ27sc4/E9CScCmpxQmI8Gx75fxgemcSojlQslpKpaJg16uFsmTLcFqW8duj/2SmNOlK&#10;Op1kk4GBv0Kk8fsTRCs9jr2SbUnPDkasCLw91RWmyQrPpBruWJ3SeyIDdwOLvl/1sXF5CBBIXkF1&#10;g8xaGKYctxIvDdgPlHQ44SV17zfMCkrUc43dmY7zPKxEFPLJ48CrPdasjjVMc4QqqadkuC58XKPI&#10;m7nALi5l5Pc+k33KOLmxQ/stC6txLEer+3/B/AcAAAD//wMAUEsDBBQABgAIAAAAIQDYZOUE3gAA&#10;AAsBAAAPAAAAZHJzL2Rvd25yZXYueG1sTI9NT8MwDIbvSPyHyEhcJpZ+qGXqmk4waSdOK+OeNV5b&#10;0Tilybbu3+OdwDfrffT6cbmZ7SAuOPnekYJ4GYFAapzpqVVw+Ny9rED4oMnowREquKGHTfX4UOrC&#10;uCvt8VKHVnAJ+UIr6EIYCyl906HVfulGJM5ObrI68Dq10kz6yuV2kEkU5dLqnvhCp0fcdth812er&#10;IP+p08XHl1nQ/rZ7nxqbme0hU+r5aX5bgwg4hz8Y7vqsDhU7Hd2ZjBeDgixfZYxyEMcg7gDPK4ij&#10;giRNUpBVKf//UP0CAAD//wMAUEsBAi0AFAAGAAgAAAAhALaDOJL+AAAA4QEAABMAAAAAAAAAAAAA&#10;AAAAAAAAAFtDb250ZW50X1R5cGVzXS54bWxQSwECLQAUAAYACAAAACEAOP0h/9YAAACUAQAACwAA&#10;AAAAAAAAAAAAAAAvAQAAX3JlbHMvLnJlbHNQSwECLQAUAAYACAAAACEAtVAz+z4CAABTBAAADgAA&#10;AAAAAAAAAAAAAAAuAgAAZHJzL2Uyb0RvYy54bWxQSwECLQAUAAYACAAAACEA2GTlBN4AAAALAQAA&#10;DwAAAAAAAAAAAAAAAACYBAAAZHJzL2Rvd25yZXYueG1sUEsFBgAAAAAEAAQA8wAAAKMFAAAAAA==&#10;">
                <v:textbox style="mso-fit-shape-to-text:t">
                  <w:txbxContent>
                    <w:p w:rsidR="00266F54" w:rsidRPr="0031450A" w:rsidRDefault="00266F54" w:rsidP="00266F54">
                      <w:r>
                        <w:t xml:space="preserve">Идентификатор </w:t>
                      </w:r>
                      <w:r>
                        <w:t xml:space="preserve">пользователя – создателя агента </w:t>
                      </w:r>
                      <w:proofErr w:type="spellStart"/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userid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</w:t>
      </w:r>
      <w:proofErr w:type="spellEnd"/>
      <w:proofErr w:type="gramEnd"/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"Down",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legscount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2,</w:t>
      </w:r>
      <w:r w:rsidR="00266F54" w:rsidRPr="00266F54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choosenact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</w:t>
      </w:r>
      <w:proofErr w:type="spell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noAct</w:t>
      </w:r>
      <w:proofErr w:type="spell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noAct</w:t>
      </w:r>
      <w:proofErr w:type="spell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isagentalive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1,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havegold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0,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guid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"1"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},</w:t>
      </w:r>
    </w:p>
    <w:p w:rsidR="00A35AF7" w:rsidRPr="00A35AF7" w:rsidRDefault="002C706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6DD3E" wp14:editId="5DD25ED3">
                <wp:simplePos x="0" y="0"/>
                <wp:positionH relativeFrom="column">
                  <wp:posOffset>3598545</wp:posOffset>
                </wp:positionH>
                <wp:positionV relativeFrom="paragraph">
                  <wp:posOffset>56515</wp:posOffset>
                </wp:positionV>
                <wp:extent cx="3449320" cy="1404620"/>
                <wp:effectExtent l="0" t="0" r="17780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067" w:rsidRPr="002C7067" w:rsidRDefault="002C7067" w:rsidP="002C7067">
                            <w:r>
                              <w:t xml:space="preserve">Ошибка – если объект </w:t>
                            </w:r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text</w:t>
                            </w:r>
                            <w:r>
                              <w:t xml:space="preserve"> </w:t>
                            </w:r>
                            <w:r>
                              <w:t>пустой</w:t>
                            </w:r>
                            <w:r>
                              <w:t xml:space="preserve">, то необходимо проверить наличие </w:t>
                            </w:r>
                            <w:proofErr w:type="gramStart"/>
                            <w:r>
                              <w:t>ошибок</w:t>
                            </w:r>
                            <w:r>
                              <w:t xml:space="preserve">  </w:t>
                            </w:r>
                            <w:r w:rsidRPr="00A35A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error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– </w:t>
                            </w:r>
                            <w:r>
                              <w:t>о</w:t>
                            </w:r>
                            <w:r>
                              <w:t xml:space="preserve">бычно возникает при отправке несуществующих действий, отсутствии стрел, конце </w:t>
                            </w:r>
                            <w:r>
                              <w:t>игры.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6DD3E" id="_x0000_s1031" type="#_x0000_t202" style="position:absolute;margin-left:283.35pt;margin-top:4.45pt;width:271.6pt;height:11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L/PgIAAFMEAAAOAAAAZHJzL2Uyb0RvYy54bWysVM2O0zAQviPxDpbvNGmbLtuo6WrpUoS0&#10;/EgLDzB1nMbCsY3tNik37rwC78CBAzdeoftGjJ1ut/xdEDlYHs/MNzPfzGR20TWSbLl1QquCDgcp&#10;JVwxXQq1LujbN8tH55Q4D6oEqRUv6I47ejF/+GDWmpyPdK1lyS1BEOXy1hS09t7kSeJYzRtwA224&#10;QmWlbQMeRbtOSgstojcyGaXpWdJqWxqrGXcOX696JZ1H/KrizL+qKsc9kQXF3Hw8bTxX4UzmM8jX&#10;Fkwt2CEN+IcsGhAKgx6hrsAD2VjxG1QjmNVOV37AdJPoqhKMxxqwmmH6SzU3NRgea0FynDnS5P4f&#10;LHu5fW2JKLF3Y0oUNNij/ef9l/3X/ff9t9uPt5/IKJDUGpej7Y1Ba9890R06xIKdudbsnSNKL2pQ&#10;a35prW5rDiUmOQyeyYlrj+MCyKp9oUsMBhuvI1BX2SYwiJwQRMdm7Y4N4p0nDB/HWTYdj1DFUDfM&#10;0uwMhRAD8jt3Y51/xnVDwqWgFicgwsP22vne9M4kRHNainIppIyCXa8W0pIt4LQs43dA/8lMKtIW&#10;dDoZTXoG/gqRxu9PEI3wOPZSNAU9PxpBHnh7qkpME3IPQvZ3rE6qA5GBu55F36262LhJCBBIXuly&#10;h8xa3U85biVeam0/UNLihBfUvd+A5ZTI5wq7Mx1mWViJKGSTx4FXe6pZnWpAMYQqqKekvy58XKPI&#10;m7nELi5F5Pc+k0PKOLmxQ4ctC6txKker+3/B/AcAAAD//wMAUEsDBBQABgAIAAAAIQDR1XxV4AAA&#10;AAoBAAAPAAAAZHJzL2Rvd25yZXYueG1sTI/BbsIwEETvlfoP1lbqrTihIoWQDaqKOJfSShU3x17i&#10;iNhOYxNCv77mRG+zmtHM22I1mpYN1PvGWYR0kgAjK51qbI3w9bl5mgPzQVglWmcJ4UIeVuX9XSFy&#10;5c72g4ZdqFkssT4XCDqELufcS01G+InryEbv4HojQjz7mqtenGO5afk0STJuRGPjghYdvWmSx93J&#10;IPj19qeTh2111Ory+74eZvJ7s0d8fBhfl8ACjeEWhit+RIcyMlXuZJVnLcIsy15iFGG+AHb102QR&#10;VYUwfU5S4GXB/79Q/gEAAP//AwBQSwECLQAUAAYACAAAACEAtoM4kv4AAADhAQAAEwAAAAAAAAAA&#10;AAAAAAAAAAAAW0NvbnRlbnRfVHlwZXNdLnhtbFBLAQItABQABgAIAAAAIQA4/SH/1gAAAJQBAAAL&#10;AAAAAAAAAAAAAAAAAC8BAABfcmVscy8ucmVsc1BLAQItABQABgAIAAAAIQBQdAL/PgIAAFMEAAAO&#10;AAAAAAAAAAAAAAAAAC4CAABkcnMvZTJvRG9jLnhtbFBLAQItABQABgAIAAAAIQDR1XxV4AAAAAoB&#10;AAAPAAAAAAAAAAAAAAAAAJgEAABkcnMvZG93bnJldi54bWxQSwUGAAAAAAQABADzAAAApQUAAAAA&#10;">
                <v:textbox style="mso-fit-shape-to-text:t">
                  <w:txbxContent>
                    <w:p w:rsidR="002C7067" w:rsidRPr="002C7067" w:rsidRDefault="002C7067" w:rsidP="002C7067">
                      <w:r>
                        <w:t xml:space="preserve">Ошибка – если объект </w:t>
                      </w:r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text</w:t>
                      </w:r>
                      <w:r>
                        <w:t xml:space="preserve"> </w:t>
                      </w:r>
                      <w:r>
                        <w:t>пустой</w:t>
                      </w:r>
                      <w:r>
                        <w:t xml:space="preserve">, то необходимо проверить наличие </w:t>
                      </w:r>
                      <w:proofErr w:type="gramStart"/>
                      <w:r>
                        <w:t>ошибок</w:t>
                      </w:r>
                      <w:r>
                        <w:t xml:space="preserve">  </w:t>
                      </w:r>
                      <w:r w:rsidRPr="00A35A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error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– </w:t>
                      </w:r>
                      <w:r>
                        <w:t>о</w:t>
                      </w:r>
                      <w:r>
                        <w:t xml:space="preserve">бычно возникает при отправке несуществующих действий, отсутствии стрел, конце </w:t>
                      </w:r>
                      <w:r>
                        <w:t>игры.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"</w:t>
      </w:r>
      <w:proofErr w:type="spellStart"/>
      <w:proofErr w:type="gramStart"/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userid</w:t>
      </w:r>
      <w:proofErr w:type="spellEnd"/>
      <w:proofErr w:type="gramEnd"/>
      <w:r w:rsidR="00A35AF7"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2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},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null,</w:t>
      </w:r>
      <w:r w:rsidR="002C7067" w:rsidRPr="002C7067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ru-RU"/>
        </w:rPr>
        <w:t xml:space="preserve"> 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proofErr w:type="gramEnd"/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": null</w:t>
      </w:r>
    </w:p>
    <w:p w:rsidR="00A35AF7" w:rsidRPr="00A35AF7" w:rsidRDefault="00A35AF7" w:rsidP="00A3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A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35AF7" w:rsidRPr="002C7067" w:rsidRDefault="00A35AF7" w:rsidP="00A35AF7">
      <w:pPr>
        <w:pStyle w:val="a3"/>
        <w:tabs>
          <w:tab w:val="left" w:pos="3890"/>
        </w:tabs>
        <w:ind w:left="502"/>
        <w:rPr>
          <w:lang w:val="en-US"/>
        </w:rPr>
      </w:pPr>
    </w:p>
    <w:sectPr w:rsidR="00A35AF7" w:rsidRPr="002C7067" w:rsidSect="00324D67">
      <w:pgSz w:w="11906" w:h="16838" w:code="9"/>
      <w:pgMar w:top="289" w:right="289" w:bottom="295" w:left="289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6B0E"/>
    <w:multiLevelType w:val="hybridMultilevel"/>
    <w:tmpl w:val="74A67EC2"/>
    <w:lvl w:ilvl="0" w:tplc="883CD4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FD15A79"/>
    <w:multiLevelType w:val="hybridMultilevel"/>
    <w:tmpl w:val="4816D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67"/>
    <w:rsid w:val="00094F56"/>
    <w:rsid w:val="00266F54"/>
    <w:rsid w:val="002C7067"/>
    <w:rsid w:val="0031450A"/>
    <w:rsid w:val="00324D67"/>
    <w:rsid w:val="00962CBC"/>
    <w:rsid w:val="00A3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34CB0-90A7-4675-87E7-9695686C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D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5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A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ПГТУ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Жуйков Илья Владимирович</dc:creator>
  <cp:keywords/>
  <dc:description/>
  <cp:lastModifiedBy>Жуйков Илья Владимирович</cp:lastModifiedBy>
  <cp:revision>2</cp:revision>
  <dcterms:created xsi:type="dcterms:W3CDTF">2016-06-14T12:01:00Z</dcterms:created>
  <dcterms:modified xsi:type="dcterms:W3CDTF">2016-06-14T12:57:00Z</dcterms:modified>
</cp:coreProperties>
</file>