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83CF5" w14:textId="3D8E998D" w:rsidR="009A6DE6" w:rsidRPr="00896D6E" w:rsidRDefault="00896D6E">
      <w:pPr>
        <w:rPr>
          <w:lang w:val="en-US"/>
        </w:rPr>
      </w:pPr>
      <w:r>
        <w:rPr>
          <w:lang w:val="en-US"/>
        </w:rPr>
        <w:t>New Microsoft word Document</w:t>
      </w:r>
    </w:p>
    <w:sectPr w:rsidR="009A6DE6" w:rsidRPr="00896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89"/>
    <w:rsid w:val="00896D6E"/>
    <w:rsid w:val="009A6DE6"/>
    <w:rsid w:val="00C6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9FDC"/>
  <w15:chartTrackingRefBased/>
  <w15:docId w15:val="{B8715EA5-C276-4AA1-8726-F3B04948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Gehlot</dc:creator>
  <cp:keywords/>
  <dc:description/>
  <cp:lastModifiedBy>Hardik Gehlot</cp:lastModifiedBy>
  <cp:revision>2</cp:revision>
  <dcterms:created xsi:type="dcterms:W3CDTF">2021-03-19T10:00:00Z</dcterms:created>
  <dcterms:modified xsi:type="dcterms:W3CDTF">2021-03-19T10:00:00Z</dcterms:modified>
</cp:coreProperties>
</file>