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>Task:</w:t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Students Table 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• `Student ID` (integer, primary key,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• `StudentName' (nvarchar(50),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• `Email (nvarchar(50),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• `Age` (integer, not null)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/>
          <w:bCs/>
          <w:sz w:val="24"/>
          <w:szCs w:val="24"/>
        </w:rPr>
        <w:t>Courses Table :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• `CourseID` (integer, primary key,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• `CourseName` (nvarchar(50),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ab/>
        <w:t>• `Credits` (integer,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ab/>
        <w:t>• `StudentID` (integer, foreign key referencing `Students(StudentID)`, not null)</w:t>
      </w:r>
    </w:p>
    <w:p>
      <w:pPr>
        <w:pStyle w:val="TextBody"/>
        <w:spacing w:before="0" w:after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 - </w:t>
      </w:r>
    </w:p>
    <w:p>
      <w:pPr>
        <w:pStyle w:val="TextBody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table Students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Students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StudentID INT PRIMARY KEY,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Email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Age INT NOT NULL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table Courses with foreign key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Courses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CourseID INT PRIMARY KEY,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CourseName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Credits INT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StudentID INT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FOREIGN KEY (StudentID) REFERENCES Students(StudentID)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Inserting data into Students table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Students (StudentID, StudentName, Email, Age)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(1, 'Alice Johnson', 'alice.johnson@example.com', 20),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(2, 'Bob Smith', 'bob.smith@example.com', 22),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(3, 'Carol White', 'carol.white@example.com', 21),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(4, 'David Brown', 'david.brown@example.com', 23);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# Inserting data into Employees table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Courses (CourseID, CourseName, Credits, StudentID)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(1, 'Mathematics', 3, 1),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(2, 'Physics', 4, 2),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(3, 'Chemistry', 3, 3),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(4, 'Biology', 4, 4),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(5, 'Computer Science', 3, 2);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INNER JOIN -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std.StudentID, std.StudentName, c.CourseName, c.Credits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Students std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INNER JOIN Courses c ON std.StudentID = c.StudentID;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LEFT JOIN -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std.StudentID, std.StudentName, c.CourseName, c.Credits</w:t>
      </w:r>
    </w:p>
    <w:p>
      <w:pPr>
        <w:pStyle w:val="TextBody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Students std</w:t>
      </w:r>
    </w:p>
    <w:p>
      <w:pPr>
        <w:pStyle w:val="TextBody"/>
        <w:spacing w:before="0" w:after="14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LEFT JOIN Courses c ON std.StudentID = c.StudentID;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Application>LibreOffice/7.5.9.2$Linux_X86_64 LibreOffice_project/50$Build-2</Application>
  <AppVersion>15.0000</AppVersion>
  <Pages>2</Pages>
  <Words>233</Words>
  <Characters>1404</Characters>
  <CharactersWithSpaces>1665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2024-06-13T16:09:08Z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