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57" w:after="57"/>
        <w:ind w:left="0" w:right="-397" w:hanging="0"/>
        <w:jc w:val="center"/>
        <w:rPr>
          <w:rFonts w:ascii="Calibri" w:hAnsi="Calibri"/>
        </w:rPr>
      </w:pPr>
      <w:r>
        <w:rPr>
          <w:rFonts w:ascii="Calibri" w:hAnsi="Calibri"/>
        </w:rPr>
        <w:t>RDBMS AND SQL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- FOREIGN KEY --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Create a table Departments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Departments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DepartmentID INT PRIMARY KEY,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DepartmentName NVARCHAR(50) NOT NULL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Create a table Employees with foreign key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CREATE TABLE Employees (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EmployeeID INT PRIMARY KEY,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FirstName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LastName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Email NVARCHAR(50)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DepartmentID INT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Salary DECIMAL(10, 2) NOT NULL,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FOREIGN KEY (DepartmentID) REFERENCES Departments(DepartmentID)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# Inserting data into Departments table -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INSERT INTO Departments (DepartmentID, DepartmentName) VALUES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(1, 'Human Resources'),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(2, 'Information Technology'),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(3, 'Finance'),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(4, 'Marketing');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# Inserting data into Employees table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INSERT INTO Employees (EmployeeID, FirstName, LastName, Email, DepartmentID, Salary) VALUES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(1, 'John', 'Doe', 'john.doe@example.com', 1, 50000.00),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(2, 'Jane', 'Smith', 'jane.smith@example.com', 2, 60000.00),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(3, 'Sam', 'Brown', 'sam.brown@example.com', 3, 55000.00),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(4, 'Sara', 'Johnson', 'sara.johnson@example.com', 4, 45000.00),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(5, 'David', 'Wilson', 'david.wilson@example.com', 2, 70000.00);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# INNER JOIN 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SELECT e.FirstName, e.LastName, d.DepartmentName, e.Salary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FROM Employees 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JOIN Departments d ON e.DepartmentId = d.DepartmentId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WHERE d.DepartmentName = 'Information Technology'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# LEFT JOIN  -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SELECT e.FirstName, e.LastName, d.DepartmentName, e.Salary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FROM Employees e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>LEFT JOIN Departments d ON e.DepartmentId = d.DepartmentId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Application>LibreOffice/7.5.9.2$Linux_X86_64 LibreOffice_project/50$Build-2</Application>
  <AppVersion>15.0000</AppVersion>
  <Pages>2</Pages>
  <Words>183</Words>
  <Characters>1265</Characters>
  <CharactersWithSpaces>1452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2024-06-13T16:04:10Z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