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56FD" w14:textId="04CD83B8" w:rsidR="00FC6D38" w:rsidRPr="00FC6D38" w:rsidRDefault="00FC6D38" w:rsidP="00FC6D38">
      <w:pPr>
        <w:jc w:val="center"/>
        <w:rPr>
          <w:b/>
          <w:bCs/>
          <w:sz w:val="32"/>
          <w:szCs w:val="32"/>
        </w:rPr>
      </w:pPr>
      <w:r w:rsidRPr="00FC6D38">
        <w:rPr>
          <w:b/>
          <w:bCs/>
          <w:sz w:val="32"/>
          <w:szCs w:val="32"/>
        </w:rPr>
        <w:t xml:space="preserve">Project : Capstone </w:t>
      </w:r>
      <w:r>
        <w:rPr>
          <w:b/>
          <w:bCs/>
          <w:sz w:val="32"/>
          <w:szCs w:val="32"/>
        </w:rPr>
        <w:t>1</w:t>
      </w:r>
    </w:p>
    <w:p w14:paraId="1DE4B72A" w14:textId="241358FB" w:rsidR="00460FF3" w:rsidRDefault="00FC6D38">
      <w:r>
        <w:t xml:space="preserve">You have been hired as a Sr. DevOps Engineer in Abode Software. They want to implement DevOps Lifecycle in their company. You have been asked to implement this lifecycle as fast as possible. Abode Software is a product-based company and their product is available on this GitHub link. </w:t>
      </w:r>
      <w:hyperlink r:id="rId5" w:history="1">
        <w:r w:rsidRPr="00654C50">
          <w:rPr>
            <w:rStyle w:val="Hyperlink"/>
          </w:rPr>
          <w:t>https://github.com/hshar/website.git</w:t>
        </w:r>
      </w:hyperlink>
    </w:p>
    <w:p w14:paraId="2D2BFBBE" w14:textId="77777777" w:rsidR="00FC6D38" w:rsidRDefault="00FC6D38"/>
    <w:p w14:paraId="3C045890" w14:textId="06223DFC" w:rsidR="00FC6D38" w:rsidRDefault="00FC6D38">
      <w:r>
        <w:t>For performing below project first we have using Terraform for AWS instance Create</w:t>
      </w:r>
    </w:p>
    <w:p w14:paraId="12FB0EBF" w14:textId="77777777" w:rsidR="00FC6D38" w:rsidRDefault="00FC6D38"/>
    <w:p w14:paraId="4DD397D4" w14:textId="64AD2ECA" w:rsidR="00FC6D38" w:rsidRDefault="00FC6D38">
      <w:pPr>
        <w:rPr>
          <w:lang w:val="en-US"/>
        </w:rPr>
      </w:pPr>
      <w:r>
        <w:t>Step 1 Login to root account and create a new user</w:t>
      </w:r>
    </w:p>
    <w:p w14:paraId="2AF7B009" w14:textId="77777777" w:rsidR="00FC6D38" w:rsidRDefault="00FC6D38">
      <w:pPr>
        <w:rPr>
          <w:lang w:val="en-US"/>
        </w:rPr>
      </w:pPr>
    </w:p>
    <w:p w14:paraId="724C10D4" w14:textId="19EEBC14" w:rsidR="00FC6D38" w:rsidRDefault="00FC6D38">
      <w:pPr>
        <w:rPr>
          <w:lang w:val="en-US"/>
        </w:rPr>
      </w:pPr>
      <w:r w:rsidRPr="00FC6D38">
        <w:rPr>
          <w:noProof/>
          <w:lang w:val="en-US"/>
        </w:rPr>
        <w:drawing>
          <wp:inline distT="0" distB="0" distL="0" distR="0" wp14:anchorId="76B20974" wp14:editId="1948BD62">
            <wp:extent cx="5731510" cy="2349500"/>
            <wp:effectExtent l="19050" t="19050" r="21590" b="12700"/>
            <wp:docPr id="157586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9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48EDB7" w14:textId="556CD386" w:rsidR="00FC6D38" w:rsidRDefault="00FC6D38">
      <w:pPr>
        <w:rPr>
          <w:lang w:val="en-US"/>
        </w:rPr>
      </w:pPr>
      <w:r>
        <w:rPr>
          <w:lang w:val="en-US"/>
        </w:rPr>
        <w:t>Create access key of the user</w:t>
      </w:r>
    </w:p>
    <w:p w14:paraId="34C2D187" w14:textId="7FF64E02" w:rsidR="00FC6D38" w:rsidRDefault="00FC6D38">
      <w:pPr>
        <w:rPr>
          <w:lang w:val="en-US"/>
        </w:rPr>
      </w:pPr>
      <w:r w:rsidRPr="00FC6D38">
        <w:rPr>
          <w:noProof/>
          <w:lang w:val="en-US"/>
        </w:rPr>
        <w:drawing>
          <wp:inline distT="0" distB="0" distL="0" distR="0" wp14:anchorId="271B94EB" wp14:editId="5764F4AE">
            <wp:extent cx="5731510" cy="2049145"/>
            <wp:effectExtent l="19050" t="19050" r="21590" b="27305"/>
            <wp:docPr id="21069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9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921BCF" w14:textId="77777777" w:rsidR="0074094A" w:rsidRDefault="0074094A">
      <w:pPr>
        <w:rPr>
          <w:lang w:val="en-US"/>
        </w:rPr>
      </w:pPr>
    </w:p>
    <w:p w14:paraId="10DBF40E" w14:textId="77777777" w:rsidR="0074094A" w:rsidRDefault="0074094A">
      <w:pPr>
        <w:rPr>
          <w:lang w:val="en-US"/>
        </w:rPr>
      </w:pPr>
    </w:p>
    <w:p w14:paraId="4E870BA3" w14:textId="77777777" w:rsidR="0074094A" w:rsidRDefault="0074094A">
      <w:pPr>
        <w:rPr>
          <w:lang w:val="en-US"/>
        </w:rPr>
      </w:pPr>
    </w:p>
    <w:p w14:paraId="128EFEA3" w14:textId="77777777" w:rsidR="0074094A" w:rsidRDefault="0074094A">
      <w:pPr>
        <w:rPr>
          <w:lang w:val="en-US"/>
        </w:rPr>
      </w:pPr>
    </w:p>
    <w:p w14:paraId="4236E37A" w14:textId="2DD65531" w:rsidR="0074094A" w:rsidRDefault="0074094A">
      <w:pPr>
        <w:rPr>
          <w:lang w:val="en-US"/>
        </w:rPr>
      </w:pPr>
      <w:r>
        <w:rPr>
          <w:lang w:val="en-US"/>
        </w:rPr>
        <w:lastRenderedPageBreak/>
        <w:t>Here im launching 3 ec2 using terraform configuration</w:t>
      </w:r>
    </w:p>
    <w:p w14:paraId="6DBB9891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D8F281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region  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2DDC1435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F000AD2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"aws_instance"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C04C2" w14:textId="77777777" w:rsidR="0074094A" w:rsidRPr="00933F74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3F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ami                    </w:t>
      </w:r>
      <w:r w:rsidRPr="00933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933F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933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"ami-080e1f13689e07408"</w:t>
      </w:r>
    </w:p>
    <w:p w14:paraId="353F8B07" w14:textId="77777777" w:rsidR="0074094A" w:rsidRPr="00933F74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933F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  instance_type          </w:t>
      </w:r>
      <w:r w:rsidRPr="00933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933F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933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"t2.micro"</w:t>
      </w:r>
    </w:p>
    <w:p w14:paraId="61C54B74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key_name               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"capston_key"</w:t>
      </w:r>
    </w:p>
    <w:p w14:paraId="68EC9F05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tags 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D62A6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"Master"</w:t>
      </w:r>
    </w:p>
    <w:p w14:paraId="28DE605C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236C08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45B1A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"aws_instance"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"Slave-1"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57D961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ami                    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"ami-080e1f13689e07408"</w:t>
      </w:r>
    </w:p>
    <w:p w14:paraId="393B050D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  instance_type          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"t2.micro"</w:t>
      </w:r>
    </w:p>
    <w:p w14:paraId="283DA103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key_name               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"capston_key"</w:t>
      </w:r>
    </w:p>
    <w:p w14:paraId="5F56A909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tags 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F99E9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"Slave-1"</w:t>
      </w:r>
    </w:p>
    <w:p w14:paraId="77E038BD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ED943B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5C9918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"aws_instance"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"Slave-2"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69D25B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ami                    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"ami-080e1f13689e07408"</w:t>
      </w:r>
    </w:p>
    <w:p w14:paraId="6DB7E671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  instance_type          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"t2.micro"</w:t>
      </w:r>
    </w:p>
    <w:p w14:paraId="431060C8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key_name               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"capston_key"</w:t>
      </w:r>
    </w:p>
    <w:p w14:paraId="665DA980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tags </w:t>
      </w:r>
      <w:r w:rsidRPr="00740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C9354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740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"Slave-2"</w:t>
      </w:r>
    </w:p>
    <w:p w14:paraId="58ECD2B5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5C57C0" w14:textId="77777777" w:rsidR="0074094A" w:rsidRPr="0074094A" w:rsidRDefault="0074094A" w:rsidP="0074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E2590" w14:textId="77777777" w:rsidR="00120468" w:rsidRDefault="0074094A">
      <w:pPr>
        <w:rPr>
          <w:lang w:val="en-US"/>
        </w:rPr>
      </w:pPr>
      <w:r>
        <w:rPr>
          <w:lang w:val="en-US"/>
        </w:rPr>
        <w:t xml:space="preserve"> </w:t>
      </w:r>
    </w:p>
    <w:p w14:paraId="21D8D2D6" w14:textId="2DAA9836" w:rsidR="0074094A" w:rsidRDefault="0074094A">
      <w:pPr>
        <w:rPr>
          <w:lang w:val="en-US"/>
        </w:rPr>
      </w:pPr>
      <w:r>
        <w:rPr>
          <w:lang w:val="en-US"/>
        </w:rPr>
        <w:t>First initialize the terraform and validate the configuration</w:t>
      </w:r>
      <w:r w:rsidR="00120468">
        <w:rPr>
          <w:lang w:val="en-US"/>
        </w:rPr>
        <w:t>.</w:t>
      </w:r>
    </w:p>
    <w:p w14:paraId="7461E310" w14:textId="16B82441" w:rsidR="0074094A" w:rsidRDefault="0074094A">
      <w:pPr>
        <w:rPr>
          <w:lang w:val="en-US"/>
        </w:rPr>
      </w:pPr>
      <w:r w:rsidRPr="0074094A">
        <w:rPr>
          <w:noProof/>
          <w:lang w:val="en-US"/>
        </w:rPr>
        <w:drawing>
          <wp:inline distT="0" distB="0" distL="0" distR="0" wp14:anchorId="3153810B" wp14:editId="1A3D232B">
            <wp:extent cx="4695825" cy="2819148"/>
            <wp:effectExtent l="0" t="0" r="0" b="635"/>
            <wp:docPr id="18167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183" cy="28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69A1" w14:textId="5E2B0D69" w:rsidR="0074094A" w:rsidRDefault="0074094A">
      <w:pPr>
        <w:rPr>
          <w:lang w:val="en-US"/>
        </w:rPr>
      </w:pPr>
      <w:r>
        <w:rPr>
          <w:lang w:val="en-US"/>
        </w:rPr>
        <w:t>And then terraform apply</w:t>
      </w:r>
    </w:p>
    <w:p w14:paraId="25B31637" w14:textId="0390E7ED" w:rsidR="0074094A" w:rsidRDefault="0074094A">
      <w:pPr>
        <w:rPr>
          <w:lang w:val="en-US"/>
        </w:rPr>
      </w:pPr>
      <w:r w:rsidRPr="0074094A">
        <w:rPr>
          <w:noProof/>
          <w:lang w:val="en-US"/>
        </w:rPr>
        <w:lastRenderedPageBreak/>
        <w:drawing>
          <wp:inline distT="0" distB="0" distL="0" distR="0" wp14:anchorId="691E1682" wp14:editId="4A903B60">
            <wp:extent cx="5731510" cy="1837690"/>
            <wp:effectExtent l="0" t="0" r="2540" b="0"/>
            <wp:docPr id="14884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10C1" w14:textId="77777777" w:rsidR="00970A20" w:rsidRDefault="00970A20">
      <w:pPr>
        <w:rPr>
          <w:lang w:val="en-US"/>
        </w:rPr>
      </w:pPr>
      <w:r>
        <w:rPr>
          <w:lang w:val="en-US"/>
        </w:rPr>
        <w:t>Finally it has successfully created the resources</w:t>
      </w:r>
    </w:p>
    <w:p w14:paraId="3BDE403A" w14:textId="77777777" w:rsidR="00970A20" w:rsidRDefault="00970A20">
      <w:pPr>
        <w:rPr>
          <w:lang w:val="en-US"/>
        </w:rPr>
      </w:pPr>
      <w:r w:rsidRPr="00970A20">
        <w:rPr>
          <w:noProof/>
          <w:lang w:val="en-US"/>
        </w:rPr>
        <w:drawing>
          <wp:inline distT="0" distB="0" distL="0" distR="0" wp14:anchorId="17A94522" wp14:editId="1010AFDB">
            <wp:extent cx="5731510" cy="2465705"/>
            <wp:effectExtent l="0" t="0" r="2540" b="0"/>
            <wp:docPr id="14348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062D" w14:textId="6E63E71A" w:rsidR="0074094A" w:rsidRDefault="00970A20">
      <w:pPr>
        <w:rPr>
          <w:lang w:val="en-US"/>
        </w:rPr>
      </w:pPr>
      <w:r w:rsidRPr="00970A20">
        <w:rPr>
          <w:noProof/>
          <w:lang w:val="en-US"/>
        </w:rPr>
        <w:drawing>
          <wp:inline distT="0" distB="0" distL="0" distR="0" wp14:anchorId="09A5B3BB" wp14:editId="262C39A3">
            <wp:extent cx="5731510" cy="1381125"/>
            <wp:effectExtent l="19050" t="19050" r="21590" b="28575"/>
            <wp:docPr id="9558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40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4472A53" w14:textId="77777777" w:rsidR="00970A20" w:rsidRDefault="00970A20">
      <w:r>
        <w:t xml:space="preserve">Following are the specifications of the lifecycle: </w:t>
      </w:r>
    </w:p>
    <w:p w14:paraId="20B31328" w14:textId="373D1F18" w:rsidR="00970A20" w:rsidRDefault="00970A20" w:rsidP="00970A20">
      <w:pPr>
        <w:pStyle w:val="ListParagraph"/>
        <w:numPr>
          <w:ilvl w:val="0"/>
          <w:numId w:val="1"/>
        </w:numPr>
      </w:pPr>
      <w:r>
        <w:t>Install the necessary software on the machines using a configuration management tool</w:t>
      </w:r>
    </w:p>
    <w:p w14:paraId="1E12185B" w14:textId="652F4A10" w:rsidR="00970A20" w:rsidRDefault="00970A20" w:rsidP="00970A20">
      <w:pPr>
        <w:rPr>
          <w:lang w:val="en-US"/>
        </w:rPr>
      </w:pPr>
      <w:r>
        <w:rPr>
          <w:lang w:val="en-US"/>
        </w:rPr>
        <w:t xml:space="preserve">Here we need to install Ansible on master node and </w:t>
      </w:r>
    </w:p>
    <w:p w14:paraId="7B1CC2D8" w14:textId="2FC8CBB8" w:rsidR="00970A20" w:rsidRDefault="00970A20" w:rsidP="00970A20">
      <w:pPr>
        <w:rPr>
          <w:lang w:val="en-US"/>
        </w:rPr>
      </w:pPr>
      <w:r>
        <w:rPr>
          <w:lang w:val="en-US"/>
        </w:rPr>
        <w:t>For performing below project need below software</w:t>
      </w:r>
    </w:p>
    <w:p w14:paraId="2FE07032" w14:textId="1F581DB2" w:rsidR="00970A20" w:rsidRDefault="00970A20" w:rsidP="00970A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Java, Jenkins ,Docker(on master node)</w:t>
      </w:r>
    </w:p>
    <w:p w14:paraId="21178F22" w14:textId="14E382C9" w:rsidR="00970A20" w:rsidRPr="00970A20" w:rsidRDefault="00970A20" w:rsidP="00970A20">
      <w:pPr>
        <w:pStyle w:val="ListParagraph"/>
        <w:numPr>
          <w:ilvl w:val="0"/>
          <w:numId w:val="2"/>
        </w:numPr>
        <w:rPr>
          <w:lang w:val="it-IT"/>
        </w:rPr>
      </w:pPr>
      <w:r w:rsidRPr="00970A20">
        <w:rPr>
          <w:lang w:val="it-IT"/>
        </w:rPr>
        <w:t>Java docker ( slave Node)</w:t>
      </w:r>
    </w:p>
    <w:p w14:paraId="29235C60" w14:textId="3B15E974" w:rsidR="00970A20" w:rsidRDefault="00970A20" w:rsidP="00970A20">
      <w:r w:rsidRPr="00970A20">
        <w:t>So now here we have i</w:t>
      </w:r>
      <w:r>
        <w:t>nstalling all the software using ansible.</w:t>
      </w:r>
    </w:p>
    <w:p w14:paraId="5A6AEBE1" w14:textId="77777777" w:rsidR="00970A20" w:rsidRDefault="00970A20" w:rsidP="00970A20"/>
    <w:p w14:paraId="29FEED2B" w14:textId="57EC2EF3" w:rsidR="00970A20" w:rsidRDefault="00A645C6" w:rsidP="00970A20">
      <w:r>
        <w:t>Now here we need to install ansible on master  node manually</w:t>
      </w:r>
    </w:p>
    <w:p w14:paraId="1B2FA937" w14:textId="77777777" w:rsidR="00A645C6" w:rsidRDefault="00A645C6" w:rsidP="00A645C6">
      <w:pPr>
        <w:pStyle w:val="Heading2"/>
        <w:shd w:val="clear" w:color="auto" w:fill="FCFCFC"/>
        <w:spacing w:before="0" w:beforeAutospacing="0" w:after="360" w:afterAutospacing="0"/>
        <w:rPr>
          <w:rFonts w:ascii="Roboto Slab" w:hAnsi="Roboto Slab" w:cs="Roboto Slab"/>
          <w:color w:val="404040"/>
        </w:rPr>
      </w:pPr>
      <w:r>
        <w:lastRenderedPageBreak/>
        <w:t xml:space="preserve">Refer to </w:t>
      </w:r>
      <w:hyperlink r:id="rId12" w:anchor="id6" w:history="1">
        <w:r>
          <w:rPr>
            <w:rStyle w:val="Hyperlink"/>
            <w:rFonts w:ascii="Roboto Slab" w:hAnsi="Roboto Slab" w:cs="Roboto Slab"/>
            <w:color w:val="404040"/>
          </w:rPr>
          <w:t>Installing Ansible on Ubuntu</w:t>
        </w:r>
      </w:hyperlink>
      <w:hyperlink r:id="rId13" w:anchor="installing-ansible-on-ubuntu" w:tooltip="Permalink to this heading" w:history="1">
        <w:r>
          <w:rPr>
            <w:rStyle w:val="Hyperlink"/>
            <w:rFonts w:ascii="FontAwesome" w:hAnsi="FontAwesome" w:cs="Roboto Slab"/>
            <w:color w:val="2980B9"/>
            <w:sz w:val="21"/>
            <w:szCs w:val="21"/>
          </w:rPr>
          <w:sym w:font="Symbol" w:char="F0C1"/>
        </w:r>
      </w:hyperlink>
    </w:p>
    <w:p w14:paraId="0E7B6BF7" w14:textId="77777777" w:rsidR="00A645C6" w:rsidRDefault="00A645C6" w:rsidP="00A645C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Ubuntu builds are available </w:t>
      </w:r>
      <w:hyperlink r:id="rId14" w:history="1">
        <w:r>
          <w:rPr>
            <w:rStyle w:val="Hyperlink"/>
            <w:rFonts w:ascii="Lato" w:hAnsi="Lato"/>
            <w:color w:val="2980B9"/>
          </w:rPr>
          <w:t>in a PPA here</w:t>
        </w:r>
      </w:hyperlink>
      <w:r>
        <w:rPr>
          <w:rFonts w:ascii="Lato" w:hAnsi="Lato"/>
          <w:color w:val="404040"/>
        </w:rPr>
        <w:t>.</w:t>
      </w:r>
    </w:p>
    <w:p w14:paraId="2FE9930F" w14:textId="77777777" w:rsidR="00A645C6" w:rsidRDefault="00A645C6" w:rsidP="00A645C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configure the PPA on your system and install Ansible run these commands:</w:t>
      </w:r>
    </w:p>
    <w:p w14:paraId="2EBB865C" w14:textId="12B468C5" w:rsidR="00A645C6" w:rsidRDefault="00A645C6" w:rsidP="00A645C6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sudo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apt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update</w:t>
      </w:r>
    </w:p>
    <w:p w14:paraId="6B1E3E14" w14:textId="2E24181F" w:rsidR="00A645C6" w:rsidRDefault="00A645C6" w:rsidP="00A645C6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sudo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apt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install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software-properties-common</w:t>
      </w:r>
    </w:p>
    <w:p w14:paraId="02406A20" w14:textId="39BE2CD6" w:rsidR="00A645C6" w:rsidRDefault="00A645C6" w:rsidP="00A645C6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sudo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add-apt-repository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--yes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--update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ppa:ansible/ansible</w:t>
      </w:r>
    </w:p>
    <w:p w14:paraId="7C33ED9E" w14:textId="4FCAE3D6" w:rsidR="00A645C6" w:rsidRDefault="00A645C6" w:rsidP="00A645C6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sudo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apt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install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ansible</w:t>
      </w:r>
    </w:p>
    <w:p w14:paraId="054F98BF" w14:textId="6F2FB5BE" w:rsidR="00A645C6" w:rsidRDefault="00A645C6" w:rsidP="00970A20"/>
    <w:p w14:paraId="71105D98" w14:textId="5F89AD76" w:rsidR="00A645C6" w:rsidRDefault="00F57DB6" w:rsidP="00970A20">
      <w:r w:rsidRPr="00F57DB6">
        <w:rPr>
          <w:noProof/>
        </w:rPr>
        <w:drawing>
          <wp:inline distT="0" distB="0" distL="0" distR="0" wp14:anchorId="3FD07424" wp14:editId="7872DB3D">
            <wp:extent cx="5731510" cy="1798320"/>
            <wp:effectExtent l="0" t="0" r="2540" b="0"/>
            <wp:docPr id="6392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2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48EA" w14:textId="5E7DB8B9" w:rsidR="00F57DB6" w:rsidRDefault="00F57DB6" w:rsidP="00970A20">
      <w:r>
        <w:t>Now we need to configure all node to master node in ansible inventory file</w:t>
      </w:r>
    </w:p>
    <w:p w14:paraId="56F020D4" w14:textId="5C87C3C0" w:rsidR="00212C67" w:rsidRDefault="00212C67" w:rsidP="00970A20">
      <w:r>
        <w:t>Copy ssh key in slave 1 and slave 2</w:t>
      </w:r>
    </w:p>
    <w:p w14:paraId="075C9A28" w14:textId="201F3BF0" w:rsidR="00212C67" w:rsidRDefault="00212C67" w:rsidP="00970A20">
      <w:r>
        <w:t xml:space="preserve">Finally check </w:t>
      </w:r>
      <w:r w:rsidR="009C6400">
        <w:t>slave</w:t>
      </w:r>
      <w:r>
        <w:t xml:space="preserve"> host connected </w:t>
      </w:r>
      <w:r w:rsidR="009C6400">
        <w:t>with master node</w:t>
      </w:r>
    </w:p>
    <w:p w14:paraId="43B0CE40" w14:textId="6B6E4119" w:rsidR="00212C67" w:rsidRDefault="00212C67" w:rsidP="00970A20">
      <w:r w:rsidRPr="00212C67">
        <w:rPr>
          <w:noProof/>
        </w:rPr>
        <w:drawing>
          <wp:inline distT="0" distB="0" distL="0" distR="0" wp14:anchorId="7FC459BC" wp14:editId="31F934AB">
            <wp:extent cx="5038725" cy="2820257"/>
            <wp:effectExtent l="0" t="0" r="0" b="0"/>
            <wp:docPr id="182237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5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139" cy="28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ECF" w14:textId="77777777" w:rsidR="009C6400" w:rsidRDefault="009C6400" w:rsidP="00970A20"/>
    <w:p w14:paraId="10229639" w14:textId="77777777" w:rsidR="0028710B" w:rsidRDefault="0028710B" w:rsidP="00970A20"/>
    <w:p w14:paraId="7461B532" w14:textId="30337CFE" w:rsidR="00EA312E" w:rsidRDefault="00EA312E" w:rsidP="00970A20">
      <w:r>
        <w:t>Installing Jenkins using ansible playbook on master node</w:t>
      </w:r>
    </w:p>
    <w:p w14:paraId="2338E366" w14:textId="758EFD6D" w:rsidR="00212C67" w:rsidRDefault="00EA312E" w:rsidP="00970A20">
      <w:r w:rsidRPr="00EA312E">
        <w:rPr>
          <w:noProof/>
        </w:rPr>
        <w:lastRenderedPageBreak/>
        <w:drawing>
          <wp:inline distT="0" distB="0" distL="0" distR="0" wp14:anchorId="099D35D0" wp14:editId="1E062ABA">
            <wp:extent cx="5731510" cy="2998470"/>
            <wp:effectExtent l="0" t="0" r="2540" b="0"/>
            <wp:docPr id="152854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41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D14" w14:textId="0090B1B4" w:rsidR="00EA312E" w:rsidRDefault="00EA312E" w:rsidP="00970A20">
      <w:r>
        <w:t>Install java and docker using ansible playbook on slave node</w:t>
      </w:r>
    </w:p>
    <w:p w14:paraId="78FA8B0A" w14:textId="64B05984" w:rsidR="00EA312E" w:rsidRDefault="00EA312E" w:rsidP="00970A20">
      <w:r w:rsidRPr="00EA312E">
        <w:rPr>
          <w:noProof/>
        </w:rPr>
        <w:drawing>
          <wp:inline distT="0" distB="0" distL="0" distR="0" wp14:anchorId="5C671C54" wp14:editId="3D5AB309">
            <wp:extent cx="5731510" cy="3982085"/>
            <wp:effectExtent l="0" t="0" r="2540" b="0"/>
            <wp:docPr id="16159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4F1" w14:textId="77777777" w:rsidR="00933F74" w:rsidRDefault="00933F74" w:rsidP="00970A20"/>
    <w:p w14:paraId="26413959" w14:textId="77777777" w:rsidR="00933F74" w:rsidRDefault="00933F74" w:rsidP="00970A20"/>
    <w:p w14:paraId="0969EF8E" w14:textId="77777777" w:rsidR="00933F74" w:rsidRDefault="00933F74" w:rsidP="00970A20"/>
    <w:p w14:paraId="6BD8F287" w14:textId="77777777" w:rsidR="00933F74" w:rsidRDefault="00933F74" w:rsidP="00970A20"/>
    <w:p w14:paraId="5ADB0F29" w14:textId="041EF77E" w:rsidR="00933F74" w:rsidRDefault="00933F74" w:rsidP="00970A20">
      <w:r>
        <w:t xml:space="preserve">Now project asked </w:t>
      </w:r>
    </w:p>
    <w:p w14:paraId="09C27D1F" w14:textId="38F9842D" w:rsidR="00933F74" w:rsidRDefault="00933F74" w:rsidP="00970A20">
      <w:r w:rsidRPr="00933F74">
        <w:lastRenderedPageBreak/>
        <w:t>2. Git workflow has to be implemented</w:t>
      </w:r>
    </w:p>
    <w:p w14:paraId="31CA5D24" w14:textId="11E37BAA" w:rsidR="00A645C6" w:rsidRDefault="00933F74" w:rsidP="00970A20">
      <w:r>
        <w:t>For performing this, we need to configure webhook in git-hub repo</w:t>
      </w:r>
    </w:p>
    <w:p w14:paraId="2D3424AC" w14:textId="19BA8C66" w:rsidR="00EA312E" w:rsidRDefault="00933F74" w:rsidP="00970A20">
      <w:r w:rsidRPr="00933F74">
        <w:drawing>
          <wp:inline distT="0" distB="0" distL="0" distR="0" wp14:anchorId="24A8E69E" wp14:editId="30996E44">
            <wp:extent cx="5731510" cy="2687955"/>
            <wp:effectExtent l="19050" t="19050" r="21590" b="17145"/>
            <wp:docPr id="6257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02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E3697" w14:textId="77777777" w:rsidR="004D466D" w:rsidRDefault="004D466D" w:rsidP="004D466D">
      <w:r>
        <w:t xml:space="preserve">Now project asked </w:t>
      </w:r>
    </w:p>
    <w:p w14:paraId="0C53198F" w14:textId="1B474B9B" w:rsidR="004D466D" w:rsidRDefault="004D466D" w:rsidP="00970A20">
      <w:r>
        <w:t>3. Code</w:t>
      </w:r>
      <w:r>
        <w:t>-</w:t>
      </w:r>
      <w:r>
        <w:t xml:space="preserve">Build should automatically be triggered once a commit is made to master branch or develop branch. </w:t>
      </w:r>
    </w:p>
    <w:p w14:paraId="379528D2" w14:textId="77777777" w:rsidR="004D466D" w:rsidRDefault="004D466D" w:rsidP="00970A20">
      <w:r>
        <w:t xml:space="preserve">a. If a commit is made to master branch, test and push to prod </w:t>
      </w:r>
    </w:p>
    <w:p w14:paraId="64C4DEB3" w14:textId="6B0846E8" w:rsidR="00933F74" w:rsidRDefault="004D466D" w:rsidP="00970A20">
      <w:r>
        <w:t>b. If a commit is made to develop branch, just test the product, do not push to prod</w:t>
      </w:r>
    </w:p>
    <w:p w14:paraId="523FC457" w14:textId="700688E7" w:rsidR="004D466D" w:rsidRDefault="004D466D" w:rsidP="00970A20">
      <w:r>
        <w:t xml:space="preserve">Solution </w:t>
      </w:r>
    </w:p>
    <w:p w14:paraId="4C4F2586" w14:textId="467E91AF" w:rsidR="004D466D" w:rsidRDefault="004D466D" w:rsidP="00970A20">
      <w:r>
        <w:t xml:space="preserve">To perform above task we need to create a jenkin job </w:t>
      </w:r>
    </w:p>
    <w:p w14:paraId="3E3A17EE" w14:textId="53E49E32" w:rsidR="004D466D" w:rsidRDefault="004D466D" w:rsidP="00970A20">
      <w:r>
        <w:t>Here im using job type pipeline</w:t>
      </w:r>
    </w:p>
    <w:p w14:paraId="7EF4C60D" w14:textId="03B3CDCB" w:rsidR="004D466D" w:rsidRDefault="004D466D" w:rsidP="00970A20">
      <w:r w:rsidRPr="004D466D">
        <w:lastRenderedPageBreak/>
        <w:drawing>
          <wp:inline distT="0" distB="0" distL="0" distR="0" wp14:anchorId="23EA948D" wp14:editId="6A819541">
            <wp:extent cx="5524500" cy="3889674"/>
            <wp:effectExtent l="19050" t="19050" r="19050" b="15875"/>
            <wp:docPr id="18108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07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9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80BED" w14:textId="77777777" w:rsidR="004D466D" w:rsidRDefault="004D466D" w:rsidP="00970A20"/>
    <w:p w14:paraId="5E703664" w14:textId="77777777" w:rsidR="00933F74" w:rsidRPr="00970A20" w:rsidRDefault="00933F74" w:rsidP="00970A20"/>
    <w:sectPr w:rsidR="00933F74" w:rsidRPr="0097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35FB5"/>
    <w:multiLevelType w:val="hybridMultilevel"/>
    <w:tmpl w:val="82B26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5707F"/>
    <w:multiLevelType w:val="hybridMultilevel"/>
    <w:tmpl w:val="BB08C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333859">
    <w:abstractNumId w:val="1"/>
  </w:num>
  <w:num w:numId="2" w16cid:durableId="7370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38"/>
    <w:rsid w:val="00120468"/>
    <w:rsid w:val="00140C66"/>
    <w:rsid w:val="00212C67"/>
    <w:rsid w:val="0028710B"/>
    <w:rsid w:val="003E148C"/>
    <w:rsid w:val="00460FF3"/>
    <w:rsid w:val="004D466D"/>
    <w:rsid w:val="006D13C5"/>
    <w:rsid w:val="0074094A"/>
    <w:rsid w:val="00933F74"/>
    <w:rsid w:val="00970A20"/>
    <w:rsid w:val="009C6400"/>
    <w:rsid w:val="00A645C6"/>
    <w:rsid w:val="00B05A73"/>
    <w:rsid w:val="00E914C0"/>
    <w:rsid w:val="00EA312E"/>
    <w:rsid w:val="00F57DB6"/>
    <w:rsid w:val="00FC1D89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37ED"/>
  <w15:chartTrackingRefBased/>
  <w15:docId w15:val="{2A7FFC6F-BB5E-4459-BC8A-72C11942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D"/>
  </w:style>
  <w:style w:type="paragraph" w:styleId="Heading2">
    <w:name w:val="heading 2"/>
    <w:basedOn w:val="Normal"/>
    <w:link w:val="Heading2Char"/>
    <w:uiPriority w:val="9"/>
    <w:qFormat/>
    <w:rsid w:val="00A64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A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5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5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w">
    <w:name w:val="w"/>
    <w:basedOn w:val="DefaultParagraphFont"/>
    <w:rsid w:val="00A6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16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ansible.com/ansible/latest/installation_guide/installation_distros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ocs.ansible.com/ansible/latest/installation_guide/installation_distro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shar/website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aunchpad.net/~ansible/+archive/ubuntu/ansib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Pratap</dc:creator>
  <cp:keywords/>
  <dc:description/>
  <cp:lastModifiedBy>Lokendra Pratap</cp:lastModifiedBy>
  <cp:revision>7</cp:revision>
  <dcterms:created xsi:type="dcterms:W3CDTF">2024-05-03T06:09:00Z</dcterms:created>
  <dcterms:modified xsi:type="dcterms:W3CDTF">2024-05-04T08:44:00Z</dcterms:modified>
</cp:coreProperties>
</file>