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77777777" w:rsidR="007830DD" w:rsidRDefault="007830DD" w:rsidP="007830D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B832037" wp14:editId="407785C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836E4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2037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48836E4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4539B5A" wp14:editId="567B9BCB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231E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9B5A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30E231E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F149B41" wp14:editId="3494E4A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BA97F" w14:textId="0EA38C8E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9F0616">
                              <w:rPr>
                                <w:color w:val="000000"/>
                              </w:rPr>
                              <w:t>86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9B41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1B3BA97F" w14:textId="0EA38C8E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9F0616">
                        <w:rPr>
                          <w:color w:val="000000"/>
                        </w:rPr>
                        <w:t>86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14C4EA" wp14:editId="6AD33493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9C669A" w14:textId="6E41358F" w:rsidR="007830DD" w:rsidRDefault="009F0616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LOKESH 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C4EA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9C669A" w14:textId="6E41358F" w:rsidR="007830DD" w:rsidRDefault="009F0616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LOKESH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394D700" wp14:editId="4008EE8C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630E" w14:textId="5039DF93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9F0616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D700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5135630E" w14:textId="5039DF93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9F0616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31B438A4" wp14:editId="69EDC5DD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83D2D" w14:textId="77777777" w:rsidR="007830DD" w:rsidRDefault="007830DD" w:rsidP="007830DD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int </w:t>
      </w:r>
      <w:proofErr w:type="gramStart"/>
      <w:r w:rsidRPr="007830DD">
        <w:rPr>
          <w:sz w:val="32"/>
          <w:szCs w:val="32"/>
        </w:rPr>
        <w:t>main(</w:t>
      </w:r>
      <w:proofErr w:type="gramEnd"/>
      <w:r w:rsidRPr="007830DD">
        <w:rPr>
          <w:sz w:val="32"/>
          <w:szCs w:val="32"/>
        </w:rPr>
        <w:t>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</w:t>
      </w:r>
      <w:proofErr w:type="spellStart"/>
      <w:proofErr w:type="gramStart"/>
      <w:r w:rsidRPr="007830DD">
        <w:rPr>
          <w:sz w:val="32"/>
          <w:szCs w:val="32"/>
        </w:rPr>
        <w:t>n,i</w:t>
      </w:r>
      <w:proofErr w:type="gramEnd"/>
      <w:r w:rsidRPr="007830DD">
        <w:rPr>
          <w:sz w:val="32"/>
          <w:szCs w:val="32"/>
        </w:rPr>
        <w:t>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</w:t>
      </w:r>
      <w:proofErr w:type="gramStart"/>
      <w:r w:rsidRPr="007830DD">
        <w:rPr>
          <w:sz w:val="32"/>
          <w:szCs w:val="32"/>
        </w:rPr>
        <w:t>1;j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",a</w:t>
      </w:r>
      <w:proofErr w:type="spellEnd"/>
      <w:proofErr w:type="gram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n1;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 xml:space="preserve">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and j such that A[j] - A[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] = k, </w:t>
      </w:r>
      <w:proofErr w:type="spellStart"/>
      <w:proofErr w:type="gram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int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 xml:space="preserve">j =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+ 1; j &lt; n;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 xml:space="preserve">("1\n");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430CF7"/>
    <w:rsid w:val="004C0F32"/>
    <w:rsid w:val="007830DD"/>
    <w:rsid w:val="0090258C"/>
    <w:rsid w:val="009F0616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Lokesh chandran</cp:lastModifiedBy>
  <cp:revision>2</cp:revision>
  <dcterms:created xsi:type="dcterms:W3CDTF">2024-11-09T16:46:00Z</dcterms:created>
  <dcterms:modified xsi:type="dcterms:W3CDTF">2024-11-20T15:47:00Z</dcterms:modified>
</cp:coreProperties>
</file>