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3A2C0E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033F1AD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033F1AD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4AE61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3A2C0E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3A2C0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D9108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4A55D02A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A9506F">
        <w:rPr>
          <w:rFonts w:ascii="Cambria"/>
          <w:b/>
          <w:spacing w:val="-4"/>
          <w:w w:val="110"/>
        </w:rPr>
        <w:t>LOKESH C</w:t>
      </w:r>
    </w:p>
    <w:p w14:paraId="3AB19ADA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D637" id="Graphic 19" o:spid="_x0000_s1026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3A2C0E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3A2C0E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1299F" id="Graphic 20" o:spid="_x0000_s1026" style="position:absolute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3A2C0E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BF7BF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3A2C0E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07A95" id="Graphic 23" o:spid="_x0000_s1026" style="position:absolute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3A2C0E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3A5FF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3A2C0E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3A2C0E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3A2C0E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3A2C0E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3A2C0E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3A2C0E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3A2C0E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3A2C0E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3A2C0E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7CD876DA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7CD876DA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3A2C0E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53B7F0C0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53B7F0C0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34BAD" id="Group 38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3A2C0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FA9F8E" id="Group 44" o:spid="_x0000_s1026" style="position:absolute;margin-left:-10.3pt;margin-top:-5.75pt;width:296.2pt;height:5.55pt;z-index:2515599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3A2C0E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3A2C0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88937" id="Group 50" o:spid="_x0000_s1026" style="position:absolute;margin-left:-10.3pt;margin-top:-5.75pt;width:296.2pt;height:5.55pt;z-index:2515619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3A2C0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3A2C0E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3A2C0E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FB3F9" id="Group 56" o:spid="_x0000_s1026" style="position:absolute;margin-left:66.85pt;margin-top:-82.15pt;width:296.9pt;height:5.55pt;z-index:-251697152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3A2C0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9568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E6DC1" id="Group 63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32D4B657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110BA1FA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1CBB" id="Graphic 69" o:spid="_x0000_s1026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3A2C0E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3A2C0E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3A2C0E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3A2C0E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3A2C0E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3A2C0E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3A2C0E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3A2C0E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3A2C0E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3A2C0E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3A2C0E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3A2C0E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1BDDC" id="Group 70" o:spid="_x0000_s1026" style="position:absolute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3A2C0E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3A2C0E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3A2C0E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F0139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3A2C0E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3A2C0E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3A2C0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3A2C0E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3A2C0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3A2C0E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3A2C0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3A2C0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3A2C0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3A2C0E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3A2C0E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60A87162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60A87162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3A2C0E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82C663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82C663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CD8C9" id="Group 89" o:spid="_x0000_s1026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710407" id="Group 95" o:spid="_x0000_s1026" style="position:absolute;margin-left:-10.3pt;margin-top:-5.5pt;width:156.75pt;height:37.7pt;z-index:-251680768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3A2C0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26364" id="Group 103" o:spid="_x0000_s1026" style="position:absolute;margin-left:-10.3pt;margin-top:-5.5pt;width:156pt;height:5.55pt;z-index:251564032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3A2C0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3A2C0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2C8320" id="Group 109" o:spid="_x0000_s1026" style="position:absolute;margin-left:29.4pt;margin-top:-10.3pt;width:9.85pt;height:4.8pt;z-index:-25167872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3A2C0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3A2C0E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3A2C0E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F3F50D1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F3F50D1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E5421" id="Group 117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3A2C0E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0414B814" w:rsidR="00092BC3" w:rsidRDefault="003A2C0E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398AE13E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283C" id="Graphic 123" o:spid="_x0000_s1026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3A2C0E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3A2C0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3A2C0E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3A2C0E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613BA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3A2C0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4F0C" id="Graphic 126" o:spid="_x0000_s1026" style="position:absolute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3A2C0E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F78BE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3A2C0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42E1D" id="Graphic 129" o:spid="_x0000_s1026" style="position:absolute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3A2C0E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3A2C0E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3A2C0E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3A2C0E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3A2C0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B1B33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3A2C0E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3A2C0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3A2C0E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3A2C0E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3A2C0E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2D114" id="Group 136" o:spid="_x0000_s1026" style="position:absolute;margin-left:-10.3pt;margin-top:-5.5pt;width:175.6pt;height:22.8pt;z-index:251566080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3A2C0E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3A2C0E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3A2C0E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63C3F9F3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63C3F9F3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30DCD" id="Group 149" o:spid="_x0000_s1026" style="position:absolute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3A2C0E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3A2C0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3A2C0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3A2C0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3A2C0E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3A2C0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3A2C0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3A2C0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3A2C0E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2CD1760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2CD1760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44B27" id="Group 191" o:spid="_x0000_s1026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D626151" w:rsidR="00283C3F" w:rsidRDefault="003A2C0E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12FB3139" w14:textId="54E8BA38" w:rsidR="00092BC3" w:rsidRPr="00283C3F" w:rsidRDefault="003A2C0E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C5D96" id="Graphic 197" o:spid="_x0000_s1026" style="position:absolute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3A2C0E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3A2C0E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3A2C0E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407A7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3A2C0E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8FF9" id="Graphic 200" o:spid="_x0000_s1026" style="position:absolute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3A2C0E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3A2C0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9C394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3A2C0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3A2C0E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3A2C0E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3A2C0E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3A2C0E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3A2C0E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3A2C0E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3A2C0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9580A" id="Group 203" o:spid="_x0000_s1026" style="position:absolute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C854F" id="Group 208" o:spid="_x0000_s1026" style="position:absolute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3A2C0E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3A2C0E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3A2C0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3A2C0E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3A2C0E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3A2C0E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A11B3" id="Group 214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28E7F328" w:rsidR="00092BC3" w:rsidRDefault="003A2C0E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6F9D" id="Graphic 220" o:spid="_x0000_s1026" style="position:absolute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LOKESH C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3A2C0E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3A2C0E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3A2C0E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3A2C0E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3A2C0E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3A2C0E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3A2C0E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3A2C0E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3A2C0E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3A2C0E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3A2C0E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3A2C0E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3A2C0E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3A2C0E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3A2C0E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3A2C0E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69E6B649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80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69E6B649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3A2C0E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4179B747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uter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4179B747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uter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48867" id="Group 23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3A2C0E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3A2C0E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3A2C0E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3A2C0E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3A2C0E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3A2C0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1D2CE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3A2C0E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3A2C0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3A2C0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3A2C0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3A2C0E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CD3B53" id="Group 245" o:spid="_x0000_s1026" style="position:absolute;margin-left:-10.3pt;margin-top:-5.55pt;width:477.6pt;height:5.55pt;z-index:25157222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3A2C0E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3A2C0E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3A2C0E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5123A5DA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3A2C0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5123A5DA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3A2C0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D968B" id="Group 257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63F8EEAB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231501086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B526D" id="Graphic 263" o:spid="_x0000_s102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3A2C0E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3A2C0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 xml:space="preserve">Find if a String2 is substring of String1. If it is, return the </w:t>
      </w:r>
      <w:r>
        <w:rPr>
          <w:rFonts w:ascii="Cambria"/>
          <w:color w:val="001A1D"/>
          <w:sz w:val="24"/>
        </w:rPr>
        <w:t>index of the first occurrence. else return -1.</w:t>
      </w:r>
    </w:p>
    <w:p w14:paraId="1AC5D78B" w14:textId="599EEC80" w:rsidR="00092BC3" w:rsidRDefault="003A2C0E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3A2C0E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3A2C0E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3A2C0E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3A2C0E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63513" id="Group 264" o:spid="_x0000_s1026" style="position:absolute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3A2C0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3A2C0E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3A2C0E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B5AFCF" id="Group 271" o:spid="_x0000_s1026" style="position:absolute;margin-left:-10.3pt;margin-top:-5.65pt;width:211pt;height:5.55pt;z-index:25157427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3A2C0E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3A2C0E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5104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51479" id="Group 277" o:spid="_x0000_s1026" style="position:absolute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090DA23B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0E6DC336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8329F" id="Graphic 283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3A2C0E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3A2C0E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3A2C0E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3A2C0E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3A2C0E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3A2C0E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3A2C0E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3A2C0E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E2154" id="Group 284" o:spid="_x0000_s1026" style="position:absolute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F998A" id="Group 288" o:spid="_x0000_s1026" style="position:absolute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4E3D6" id="Group 290" o:spid="_x0000_s1026" style="position:absolute;margin-left:-.35pt;margin-top:30.6pt;width:84.4pt;height:5.55pt;z-index:25157836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D09562" id="Group 292" o:spid="_x0000_s1026" style="position:absolute;margin-left:-.35pt;margin-top:16.3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0D0DC4" id="Group 294" o:spid="_x0000_s1026" style="position:absolute;margin-left:-.35pt;margin-top:16.3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037FE" id="Group 296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5AD98" id="Group 298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3A2C0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C74D2" id="Group 300" o:spid="_x0000_s1026" style="position:absolute;margin-left:-.35pt;margin-top:16.2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3A2C0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5924CE" id="Group 302" o:spid="_x0000_s1026" style="position:absolute;margin-left:-.35pt;margin-top:16.2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3A2C0E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3A2C0E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3A2C0E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3A2C0E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2086CF6B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254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2086CF6B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3A2C0E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715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07FBB83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07FBB83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C53DF" id="Group 316" o:spid="_x0000_s1026" style="position:absolute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3A2C0E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3A2C0E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533A6" id="Group 322" o:spid="_x0000_s1026" style="position:absolute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3A2C0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3A2C0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3A2C0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F0991" id="Group 329" o:spid="_x0000_s1026" style="position:absolute;margin-left:-10.3pt;margin-top:-5.75pt;width:334.6pt;height:5.55pt;z-index:2515927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736B6" id="Group 335" o:spid="_x0000_s1026" style="position:absolute;margin-left:-10.3pt;margin-top:-5.75pt;width:334.6pt;height:5.55pt;z-index:25159475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3A2C0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54B6F" id="Group 341" o:spid="_x0000_s1026" style="position:absolute;margin-left:-10.3pt;margin-top:-4.8pt;width:334.6pt;height:5.55pt;z-index:-2516131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3A2C0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3A2C0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3A2C0E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73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2CEF13EA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2CEF13EA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848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3A2A4" id="Group 353" o:spid="_x0000_s1026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558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6143C" id="Group 359" o:spid="_x0000_s1026" style="position:absolute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2C492D49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2BAD4F5D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0A6E" id="Graphic 365" o:spid="_x0000_s1026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3A2C0E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3A2C0E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3A2C0E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FF50" id="Group 366" o:spid="_x0000_s1026" style="position:absolute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3A2C0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73B25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3A2C0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3A2C0E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3A2C0E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3A2C0E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3A2C0E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3A2C0E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3A2C0E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3A2C0E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3A2C0E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EE73931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60499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EE73931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3A2C0E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5A203297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5A203297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F61BF" id="Group 385" o:spid="_x0000_s1026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7E6AE" id="Group 392" o:spid="_x0000_s1026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3A2C0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3A2C0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1FCF50" id="Group 398" o:spid="_x0000_s1026" style="position:absolute;margin-left:-10.3pt;margin-top:-5.75pt;width:444.6pt;height:5.55pt;z-index:2516008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3A2C0E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3A2C0E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3A2C0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2AD30" id="Group 404" o:spid="_x0000_s1026" style="position:absolute;margin-left:-10.3pt;margin-top:-5.75pt;width:444.6pt;height:5.55pt;z-index:2516029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3A2C0E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3A2C0E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3A2C0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F3B8D" id="Group 410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3A2C0E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3A2C0E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9920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0164E" id="Group 4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59B8CE79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250459EB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F20C" id="Graphic 422" o:spid="_x0000_s1026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3A2C0E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3A2C0E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3A2C0E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3A2C0E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3A2C0E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3A2C0E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3A2C0E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3A2C0E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3A2C0E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3A2C0E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3A2C0E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3A2C0E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3A2C0E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3A2C0E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3A2C0E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3A2C0E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4212C31B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8860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4212C31B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3A2C0E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968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383F2B7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383F2B7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D2B1B" id="Group 435" o:spid="_x0000_s1026" style="position:absolute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3A2C0E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3A2C0E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3A2C0E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3A2C0E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3A2C0E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3A2C0E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9FAC6" id="Group 441" o:spid="_x0000_s1026" style="position:absolute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3A2C0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3A2C0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3A2C0E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3A2C0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F7280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3A2C0E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3A2C0E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3A2C0E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3A2C0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0160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08F5A" id="Group 454" o:spid="_x0000_s1026" style="position:absolute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2C19214" w:rsidR="00092BC3" w:rsidRDefault="003A2C0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9506F">
        <w:rPr>
          <w:rFonts w:ascii="Cambria"/>
          <w:b/>
          <w:spacing w:val="-4"/>
          <w:w w:val="110"/>
        </w:rPr>
        <w:t>231501086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9506F">
        <w:rPr>
          <w:rFonts w:ascii="Cambria"/>
          <w:b/>
          <w:spacing w:val="-4"/>
          <w:w w:val="110"/>
        </w:rPr>
        <w:t>LOKESH C</w:t>
      </w:r>
    </w:p>
    <w:p w14:paraId="43295A0C" w14:textId="77777777" w:rsidR="00092BC3" w:rsidRDefault="003A2C0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DA4B0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3A2C0E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3A2C0E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3A2C0E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39F0F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3A2C0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3A2C0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09744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3A2C0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3A2C0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3A2C0E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3A2C0E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3A2C0E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3A2C0E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3A2C0E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3A2C0E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3A2C0E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3A2C0E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3A2C0E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3A2C0E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E8B4084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E8B4084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3A2C0E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7A43BDDA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7A43BDDA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6226B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3A2C0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5C1F7F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D861F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3A2C0E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3A2C0E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3A2C0E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3A2C0E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3A2C0E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3A2C0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CB919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3A2C0E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3A2C0E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3A2C0E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3A2C0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3A2C0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C2ADB1D" w:rsidR="00092BC3" w:rsidRDefault="003A2C0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3A2C0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C2ADB1D" w:rsidR="00092BC3" w:rsidRDefault="003A2C0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3A2C0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ECBBB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4B941" w14:textId="77777777" w:rsidR="00CD4D90" w:rsidRDefault="00CD4D90" w:rsidP="00511A60">
      <w:r>
        <w:separator/>
      </w:r>
    </w:p>
  </w:endnote>
  <w:endnote w:type="continuationSeparator" w:id="0">
    <w:p w14:paraId="30431183" w14:textId="77777777" w:rsidR="00CD4D90" w:rsidRDefault="00CD4D9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E2DFF" w14:textId="77777777" w:rsidR="00CD4D90" w:rsidRDefault="00CD4D90" w:rsidP="00511A60">
      <w:r>
        <w:separator/>
      </w:r>
    </w:p>
  </w:footnote>
  <w:footnote w:type="continuationSeparator" w:id="0">
    <w:p w14:paraId="503255CF" w14:textId="77777777" w:rsidR="00CD4D90" w:rsidRDefault="00CD4D9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4602E"/>
    <w:rsid w:val="00092BC3"/>
    <w:rsid w:val="00120317"/>
    <w:rsid w:val="001D7F10"/>
    <w:rsid w:val="00283C3F"/>
    <w:rsid w:val="00323CF2"/>
    <w:rsid w:val="00352005"/>
    <w:rsid w:val="003810FC"/>
    <w:rsid w:val="00386C7C"/>
    <w:rsid w:val="003A2C0E"/>
    <w:rsid w:val="00511A60"/>
    <w:rsid w:val="00685A88"/>
    <w:rsid w:val="006F5B7D"/>
    <w:rsid w:val="007B61B0"/>
    <w:rsid w:val="00A9506F"/>
    <w:rsid w:val="00CB3DBF"/>
    <w:rsid w:val="00CD4D90"/>
    <w:rsid w:val="00D9292D"/>
    <w:rsid w:val="00E13C8E"/>
    <w:rsid w:val="00FA3DB9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fontTable" Target="fontTable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2024-06-15T11:56:00Z</dcterms:created>
  <dcterms:modified xsi:type="dcterms:W3CDTF">2024-06-15T11:56:00Z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