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6A88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65CB1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67E402D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06F16" id="Group 128" o:spid="_x0000_s1026" style="position:absolute;margin-left:23.75pt;margin-top:23.7pt;width:564.85pt;height:744.9pt;z-index:-2516766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68D7E" id="Group 122" o:spid="_x0000_s1026" style="position:absolute;margin-left:23.75pt;margin-top:23.7pt;width:564.85pt;height:744.9pt;z-index:-2516725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419646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FACAD" id="Group 115" o:spid="_x0000_s1026" style="position:absolute;margin-left:23.75pt;margin-top:23.7pt;width:564.85pt;height:744.9pt;z-index:-2516684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5801A" id="Group 111" o:spid="_x0000_s1026" style="position:absolute;margin-left:67.45pt;margin-top:27.55pt;width:79.95pt;height:198.3pt;z-index:-25166643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A4219" id="AutoShape 110" o:spid="_x0000_s1026" style="position:absolute;margin-left:66.75pt;margin-top:26.85pt;width:81.4pt;height:199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5E454" id="Group 106" o:spid="_x0000_s1026" style="position:absolute;margin-left:67.45pt;margin-top:-236.75pt;width:158.75pt;height:200.5pt;z-index:-25166438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C2CC7" id="AutoShape 105" o:spid="_x0000_s1026" style="position:absolute;margin-left:66.75pt;margin-top:-237.45pt;width:160.2pt;height:201.9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6A0DA" id="Group 99" o:spid="_x0000_s1026" style="position:absolute;margin-left:23.75pt;margin-top:23.7pt;width:564.85pt;height:744.9pt;z-index:-2516602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100E5D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9988F" id="Group 92" o:spid="_x0000_s1026" style="position:absolute;margin-left:23.75pt;margin-top:23.7pt;width:564.85pt;height:744.9pt;z-index:-2516561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62949" id="Group 86" o:spid="_x0000_s1026" style="position:absolute;margin-left:23.75pt;margin-top:23.7pt;width:564.85pt;height:744.9pt;z-index:-2516520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9E72F" id="Group 77" o:spid="_x0000_s1026" style="position:absolute;margin-left:23.75pt;margin-top:23.75pt;width:564.85pt;height:744.85pt;z-index:-25164800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3870DC15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D501F" id="Group 72" o:spid="_x0000_s1026" style="position:absolute;margin-left:23.75pt;margin-top:23.7pt;width:564.85pt;height:744.9pt;z-index:-2516439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A8302" id="Group 64" o:spid="_x0000_s1026" style="position:absolute;margin-left:23.75pt;margin-top:23.75pt;width:564.85pt;height:744.85pt;z-index:-2516398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162A73C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26003" id="Group 58" o:spid="_x0000_s1026" style="position:absolute;margin-left:23.75pt;margin-top:23.7pt;width:564.85pt;height:744.9pt;z-index:-2516357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A58692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28F13" id="Group 48" o:spid="_x0000_s1026" style="position:absolute;margin-left:23.75pt;margin-top:23.75pt;width:564.85pt;height:749.6pt;z-index:-25163161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34A26" id="Group 43" o:spid="_x0000_s1026" style="position:absolute;margin-left:23.75pt;margin-top:23.7pt;width:564.85pt;height:744.9pt;z-index:-251627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254DF" id="Group 38" o:spid="_x0000_s1026" style="position:absolute;margin-left:23.75pt;margin-top:23.75pt;width:564.85pt;height:744.85pt;z-index:-2516234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60F7AA4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46C4B" id="Group 32" o:spid="_x0000_s1026" style="position:absolute;margin-left:23.75pt;margin-top:23.7pt;width:564.85pt;height:744.9pt;z-index:-2516193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F1C62" id="Group 24" o:spid="_x0000_s1026" style="position:absolute;margin-left:23.75pt;margin-top:23.75pt;width:564.85pt;height:744.85pt;z-index:-25161523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2FBBF91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70EE1" id="Group 17" o:spid="_x0000_s1026" style="position:absolute;margin-left:23.75pt;margin-top:23.7pt;width:564.85pt;height:744.9pt;z-index:-2516111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08E3C08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51C48">
        <w:rPr>
          <w:b/>
          <w:spacing w:val="-1"/>
          <w:w w:val="115"/>
        </w:rPr>
        <w:t>231501086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51C48">
        <w:rPr>
          <w:b/>
          <w:spacing w:val="-3"/>
          <w:w w:val="115"/>
        </w:rPr>
        <w:t>LOKESH C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AD1C4" id="Group 11" o:spid="_x0000_s1026" style="position:absolute;margin-left:23.75pt;margin-top:23.7pt;width:564.85pt;height:744.9pt;z-index:-25160704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699EF" id="Group 4" o:spid="_x0000_s1026" style="position:absolute;margin-left:23.75pt;margin-top:23.7pt;width:564.85pt;height:744.9pt;z-index:-2516049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232EB124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51C48">
        <w:rPr>
          <w:b/>
          <w:w w:val="110"/>
        </w:rPr>
        <w:t>231501086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851C48">
        <w:rPr>
          <w:b/>
          <w:w w:val="105"/>
        </w:rPr>
        <w:t>LOKESH C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0E7ADC"/>
    <w:rsid w:val="001D7F10"/>
    <w:rsid w:val="00377216"/>
    <w:rsid w:val="004C7C0F"/>
    <w:rsid w:val="00685A88"/>
    <w:rsid w:val="00851C48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2024-06-15T11:53:00Z</dcterms:created>
  <dcterms:modified xsi:type="dcterms:W3CDTF">2024-06-15T11:53:00Z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