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78A7" w14:textId="473237CF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>POM.XML</w:t>
      </w:r>
    </w:p>
    <w:p w14:paraId="15C877EF" w14:textId="527961B0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46ADC9F1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&lt;project 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 xml:space="preserve">="http://maven.apache.org/POM/4.0.0" </w:t>
      </w:r>
    </w:p>
    <w:p w14:paraId="1428EC49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xmlns:xsi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00FD55CF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xsi:schemaLocation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="http://maven.apache.org/POM/4.0.0 https://maven.apache.org/xsd/maven-4.0.0.xsd"&gt;</w:t>
      </w:r>
    </w:p>
    <w:p w14:paraId="11D19CE6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&gt;4.0.0&lt;/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modelVersion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317CEDF6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20C1C382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&lt;parent&gt;</w:t>
      </w:r>
    </w:p>
    <w:p w14:paraId="447618D9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01A40B06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&gt;spring-boot-starter-parent&lt;/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0D479A3B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&lt;version&gt;3.3.2&lt;/version&gt;</w:t>
      </w:r>
    </w:p>
    <w:p w14:paraId="0EF493FE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relativePath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/&gt;</w:t>
      </w:r>
    </w:p>
    <w:p w14:paraId="57DE2BFC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&lt;/parent&gt;</w:t>
      </w:r>
    </w:p>
    <w:p w14:paraId="014A474B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199DB0DC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com.example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5196ACA2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&gt;spring-rest-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handson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1C69977C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&lt;version&gt;1.0.0&lt;/version&gt;</w:t>
      </w:r>
    </w:p>
    <w:p w14:paraId="19E53CED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0A5F1183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&lt;properties&gt;</w:t>
      </w:r>
    </w:p>
    <w:p w14:paraId="7C2F9804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java.version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&gt;17&lt;/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java.version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48E7D1F4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&lt;/properties&gt;</w:t>
      </w:r>
    </w:p>
    <w:p w14:paraId="006E6B44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2715B937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&lt;dependencies&gt;</w:t>
      </w:r>
    </w:p>
    <w:p w14:paraId="076F3E97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51C0CA09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6C138CAD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&gt;spring-boot-starter-web&lt;/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4508C36E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7C3E3317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&lt;/dependencies&gt;</w:t>
      </w:r>
    </w:p>
    <w:p w14:paraId="793AFB47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66C6D1CB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&lt;build&gt;</w:t>
      </w:r>
    </w:p>
    <w:p w14:paraId="746B5473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&lt;plugins&gt;</w:t>
      </w:r>
    </w:p>
    <w:p w14:paraId="5493BBB5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    &lt;plugin&gt;</w:t>
      </w:r>
    </w:p>
    <w:p w14:paraId="4294F961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org.springframework.boot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682FC3EB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&gt;spring-boot-maven-plugin&lt;/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&gt;</w:t>
      </w:r>
    </w:p>
    <w:p w14:paraId="0B7C0BBB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    &lt;/plugin&gt;</w:t>
      </w:r>
    </w:p>
    <w:p w14:paraId="30DAB3FD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&lt;/plugins&gt;</w:t>
      </w:r>
    </w:p>
    <w:p w14:paraId="5137CD72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&lt;/build&gt;</w:t>
      </w:r>
    </w:p>
    <w:p w14:paraId="46E3FBFD" w14:textId="64D174C4" w:rsidR="00D355AC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>&lt;/project&gt;</w:t>
      </w:r>
    </w:p>
    <w:p w14:paraId="0DD66D86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b/>
          <w:bCs/>
          <w:sz w:val="28"/>
          <w:szCs w:val="28"/>
        </w:rPr>
        <w:t>RestHandsonApplication.java</w:t>
      </w:r>
      <w:r w:rsidRPr="00B856CF">
        <w:rPr>
          <w:rFonts w:ascii="Times New Roman" w:hAnsi="Times New Roman" w:cs="Times New Roman"/>
          <w:sz w:val="28"/>
          <w:szCs w:val="28"/>
        </w:rPr>
        <w:t xml:space="preserve"> — entry point</w:t>
      </w:r>
    </w:p>
    <w:p w14:paraId="52468FCA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example.rest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;</w:t>
      </w:r>
    </w:p>
    <w:p w14:paraId="7807179D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4321DD11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boot.SpringApplication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;</w:t>
      </w:r>
    </w:p>
    <w:p w14:paraId="052AB8E9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boot.autoconfigure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.SpringBootApplication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;</w:t>
      </w:r>
    </w:p>
    <w:p w14:paraId="53046D0E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6BD88494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>@SpringBootApplication</w:t>
      </w:r>
    </w:p>
    <w:p w14:paraId="6C632171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RestHandsonApplication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206D9AC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) {</w:t>
      </w:r>
    </w:p>
    <w:p w14:paraId="4BD96B6F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SpringApplication.run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856CF">
        <w:rPr>
          <w:rFonts w:ascii="Times New Roman" w:hAnsi="Times New Roman" w:cs="Times New Roman"/>
          <w:sz w:val="28"/>
          <w:szCs w:val="28"/>
        </w:rPr>
        <w:t>RestHandsonApplication.class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);</w:t>
      </w:r>
    </w:p>
    <w:p w14:paraId="6EFB53E5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3ACE587A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>}</w:t>
      </w:r>
    </w:p>
    <w:p w14:paraId="19250389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b/>
          <w:bCs/>
          <w:sz w:val="28"/>
          <w:szCs w:val="28"/>
        </w:rPr>
        <w:t>HelloController.java</w:t>
      </w:r>
      <w:r w:rsidRPr="00B856CF">
        <w:rPr>
          <w:rFonts w:ascii="Times New Roman" w:hAnsi="Times New Roman" w:cs="Times New Roman"/>
          <w:sz w:val="28"/>
          <w:szCs w:val="28"/>
        </w:rPr>
        <w:t xml:space="preserve"> — a simple REST endpoint</w:t>
      </w:r>
    </w:p>
    <w:p w14:paraId="32CC7116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example.rest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;</w:t>
      </w:r>
    </w:p>
    <w:p w14:paraId="681B292A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750717BB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annotation.GetMapping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;</w:t>
      </w:r>
    </w:p>
    <w:p w14:paraId="2C265B38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annotation.RequestParam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;</w:t>
      </w:r>
    </w:p>
    <w:p w14:paraId="5686379A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annotation.RestController</w:t>
      </w:r>
      <w:proofErr w:type="spellEnd"/>
      <w:proofErr w:type="gramEnd"/>
      <w:r w:rsidRPr="00B856CF">
        <w:rPr>
          <w:rFonts w:ascii="Times New Roman" w:hAnsi="Times New Roman" w:cs="Times New Roman"/>
          <w:sz w:val="28"/>
          <w:szCs w:val="28"/>
        </w:rPr>
        <w:t>;</w:t>
      </w:r>
    </w:p>
    <w:p w14:paraId="760FFAFD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5E1CB944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>@RestController</w:t>
      </w:r>
    </w:p>
    <w:p w14:paraId="0EFC3B33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B856CF">
        <w:rPr>
          <w:rFonts w:ascii="Times New Roman" w:hAnsi="Times New Roman" w:cs="Times New Roman"/>
          <w:sz w:val="28"/>
          <w:szCs w:val="28"/>
        </w:rPr>
        <w:t>HelloController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D77D0AA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788D1259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@GetMapping("/hello")</w:t>
      </w:r>
    </w:p>
    <w:p w14:paraId="5705E5A1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public String </w:t>
      </w:r>
      <w:proofErr w:type="spellStart"/>
      <w:proofErr w:type="gramStart"/>
      <w:r w:rsidRPr="00B856CF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B856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B856CF">
        <w:rPr>
          <w:rFonts w:ascii="Times New Roman" w:hAnsi="Times New Roman" w:cs="Times New Roman"/>
          <w:sz w:val="28"/>
          <w:szCs w:val="28"/>
        </w:rPr>
        <w:t>RequestParam(</w:t>
      </w:r>
      <w:proofErr w:type="gramEnd"/>
      <w:r w:rsidRPr="00B856CF">
        <w:rPr>
          <w:rFonts w:ascii="Times New Roman" w:hAnsi="Times New Roman" w:cs="Times New Roman"/>
          <w:sz w:val="28"/>
          <w:szCs w:val="28"/>
        </w:rPr>
        <w:t>defaultValue = "World") String name) {</w:t>
      </w:r>
    </w:p>
    <w:p w14:paraId="184730BA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    return "Hello, " + name + "!";</w:t>
      </w:r>
    </w:p>
    <w:p w14:paraId="7E24FDDF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2C5DF4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  <w:r w:rsidRPr="00B856CF">
        <w:rPr>
          <w:rFonts w:ascii="Times New Roman" w:hAnsi="Times New Roman" w:cs="Times New Roman"/>
          <w:sz w:val="28"/>
          <w:szCs w:val="28"/>
        </w:rPr>
        <w:t>}</w:t>
      </w:r>
    </w:p>
    <w:p w14:paraId="2E2C5D14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p w14:paraId="7DB373BA" w14:textId="77777777" w:rsidR="00B856CF" w:rsidRPr="00B856CF" w:rsidRDefault="00B856CF" w:rsidP="00B856CF">
      <w:pPr>
        <w:rPr>
          <w:rFonts w:ascii="Times New Roman" w:hAnsi="Times New Roman" w:cs="Times New Roman"/>
          <w:sz w:val="28"/>
          <w:szCs w:val="28"/>
        </w:rPr>
      </w:pPr>
    </w:p>
    <w:sectPr w:rsidR="00B856CF" w:rsidRPr="00B85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CF"/>
    <w:rsid w:val="00243167"/>
    <w:rsid w:val="00B856CF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570A"/>
  <w15:chartTrackingRefBased/>
  <w15:docId w15:val="{486EE12F-6F08-403E-BEDF-BAEA890C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2026-07-21T14:47:00Z</dcterms:created>
  <dcterms:modified xsi:type="dcterms:W3CDTF">2026-07-21T14:52:00Z</dcterms:modified>
</cp:coreProperties>
</file>