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85C29" w14:textId="77777777" w:rsidR="008251EE" w:rsidRPr="008251EE" w:rsidRDefault="008251EE" w:rsidP="008251EE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8251EE">
        <w:rPr>
          <w:rFonts w:ascii="Times New Roman" w:hAnsi="Times New Roman" w:cs="Times New Roman"/>
          <w:b/>
          <w:bCs/>
          <w:sz w:val="24"/>
          <w:szCs w:val="24"/>
        </w:rPr>
        <w:t xml:space="preserve">Project Title: </w:t>
      </w:r>
      <w:r w:rsidRPr="008251E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DevOps AI Agent – Infrastructure Monitoring, Anomaly Detection &amp; Remediation</w:t>
      </w:r>
    </w:p>
    <w:p w14:paraId="4B1444AB" w14:textId="2C06A3A0" w:rsidR="008251EE" w:rsidRPr="008251EE" w:rsidRDefault="008251EE" w:rsidP="00825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1EE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8251E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Lokesh Bheemagani</w:t>
      </w:r>
    </w:p>
    <w:p w14:paraId="639B41AA" w14:textId="77777777" w:rsidR="008251EE" w:rsidRPr="008251EE" w:rsidRDefault="008251EE" w:rsidP="008251EE">
      <w:pPr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8251EE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Pr="008251E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July 2025</w:t>
      </w:r>
    </w:p>
    <w:p w14:paraId="56330606" w14:textId="77777777" w:rsidR="008251EE" w:rsidRDefault="008251EE" w:rsidP="00825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1EE">
        <w:rPr>
          <w:rFonts w:ascii="Times New Roman" w:hAnsi="Times New Roman" w:cs="Times New Roman"/>
          <w:b/>
          <w:bCs/>
          <w:sz w:val="24"/>
          <w:szCs w:val="24"/>
        </w:rPr>
        <w:t xml:space="preserve">GitHub Link: </w:t>
      </w:r>
      <w:hyperlink r:id="rId5" w:tgtFrame="_new" w:history="1">
        <w:r w:rsidRPr="008251E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https://github.com/Lokesh-2003/DevOpsAgent-Task-Lokesh-Bheemagani</w:t>
        </w:r>
      </w:hyperlink>
    </w:p>
    <w:p w14:paraId="15F429D3" w14:textId="77777777" w:rsidR="008251EE" w:rsidRDefault="008251EE" w:rsidP="00825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AD430" w14:textId="77777777" w:rsidR="008251EE" w:rsidRDefault="008251EE" w:rsidP="00825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9592A" w14:textId="088B3693" w:rsidR="008251EE" w:rsidRPr="008251EE" w:rsidRDefault="008251EE" w:rsidP="00825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1EE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31C55672" w14:textId="01DA58DC" w:rsidR="008251EE" w:rsidRPr="008251EE" w:rsidRDefault="008251EE" w:rsidP="008251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1EE">
        <w:rPr>
          <w:rFonts w:ascii="Times New Roman" w:hAnsi="Times New Roman" w:cs="Times New Roman"/>
          <w:sz w:val="24"/>
          <w:szCs w:val="24"/>
        </w:rPr>
        <w:t>Introduction</w:t>
      </w:r>
    </w:p>
    <w:p w14:paraId="7A921A25" w14:textId="23B4C3CC" w:rsidR="008251EE" w:rsidRPr="008251EE" w:rsidRDefault="008251EE" w:rsidP="008251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1EE">
        <w:rPr>
          <w:rFonts w:ascii="Times New Roman" w:hAnsi="Times New Roman" w:cs="Times New Roman"/>
          <w:sz w:val="24"/>
          <w:szCs w:val="24"/>
        </w:rPr>
        <w:t>Tools &amp; Technologies</w:t>
      </w:r>
    </w:p>
    <w:p w14:paraId="5201E943" w14:textId="2CBE6B13" w:rsidR="008251EE" w:rsidRPr="008251EE" w:rsidRDefault="008251EE" w:rsidP="008251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1EE">
        <w:rPr>
          <w:rFonts w:ascii="Times New Roman" w:hAnsi="Times New Roman" w:cs="Times New Roman"/>
          <w:sz w:val="24"/>
          <w:szCs w:val="24"/>
        </w:rPr>
        <w:t>Architecture</w:t>
      </w:r>
    </w:p>
    <w:p w14:paraId="2E5E97DE" w14:textId="6B4CA407" w:rsidR="008251EE" w:rsidRPr="008251EE" w:rsidRDefault="008251EE" w:rsidP="008251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1EE">
        <w:rPr>
          <w:rFonts w:ascii="Times New Roman" w:hAnsi="Times New Roman" w:cs="Times New Roman"/>
          <w:sz w:val="24"/>
          <w:szCs w:val="24"/>
        </w:rPr>
        <w:t>Setup Instructions</w:t>
      </w:r>
    </w:p>
    <w:p w14:paraId="249B9373" w14:textId="1DA17F1F" w:rsidR="008251EE" w:rsidRPr="008251EE" w:rsidRDefault="008251EE" w:rsidP="008251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1EE">
        <w:rPr>
          <w:rFonts w:ascii="Times New Roman" w:hAnsi="Times New Roman" w:cs="Times New Roman"/>
          <w:sz w:val="24"/>
          <w:szCs w:val="24"/>
        </w:rPr>
        <w:t>Slack Notifications</w:t>
      </w:r>
    </w:p>
    <w:p w14:paraId="7F746024" w14:textId="28C7A4A7" w:rsidR="008251EE" w:rsidRPr="008251EE" w:rsidRDefault="008251EE" w:rsidP="008251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1EE">
        <w:rPr>
          <w:rFonts w:ascii="Times New Roman" w:hAnsi="Times New Roman" w:cs="Times New Roman"/>
          <w:sz w:val="24"/>
          <w:szCs w:val="24"/>
        </w:rPr>
        <w:t>Screenshots</w:t>
      </w:r>
    </w:p>
    <w:p w14:paraId="2E993C37" w14:textId="04C35162" w:rsidR="008251EE" w:rsidRPr="008251EE" w:rsidRDefault="008251EE" w:rsidP="008251E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1EE">
        <w:rPr>
          <w:rFonts w:ascii="Times New Roman" w:hAnsi="Times New Roman" w:cs="Times New Roman"/>
          <w:sz w:val="24"/>
          <w:szCs w:val="24"/>
        </w:rPr>
        <w:t>Conclusion</w:t>
      </w:r>
    </w:p>
    <w:p w14:paraId="0470089F" w14:textId="77777777" w:rsidR="001253AC" w:rsidRDefault="001253AC" w:rsidP="00825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418BE" w14:textId="77777777" w:rsidR="008251EE" w:rsidRDefault="008251EE" w:rsidP="00825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7BD95" w14:textId="4F38B013" w:rsidR="008251EE" w:rsidRDefault="00A12860" w:rsidP="00825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8251EE" w:rsidRPr="008251EE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8EE5C55" w14:textId="7215C49B" w:rsidR="008251EE" w:rsidRDefault="008619B1" w:rsidP="00825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19B1">
        <w:rPr>
          <w:rFonts w:ascii="Times New Roman" w:hAnsi="Times New Roman" w:cs="Times New Roman"/>
          <w:sz w:val="24"/>
          <w:szCs w:val="24"/>
        </w:rPr>
        <w:t xml:space="preserve">This project implements an AI-powered DevOps Agent that automates infrastructure monitoring, anomaly detection </w:t>
      </w:r>
      <w:proofErr w:type="gramStart"/>
      <w:r w:rsidRPr="008619B1">
        <w:rPr>
          <w:rFonts w:ascii="Times New Roman" w:hAnsi="Times New Roman" w:cs="Times New Roman"/>
          <w:sz w:val="24"/>
          <w:szCs w:val="24"/>
        </w:rPr>
        <w:t>( CPU</w:t>
      </w:r>
      <w:proofErr w:type="gramEnd"/>
      <w:r w:rsidRPr="008619B1">
        <w:rPr>
          <w:rFonts w:ascii="Times New Roman" w:hAnsi="Times New Roman" w:cs="Times New Roman"/>
          <w:sz w:val="24"/>
          <w:szCs w:val="24"/>
        </w:rPr>
        <w:t xml:space="preserve"> spikes), root cause analysis using LLMs, and automated remediation actions. The agent also sends real-time Slack notifications</w:t>
      </w:r>
      <w:r w:rsidRPr="008619B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C45CEC" w14:textId="77777777" w:rsidR="008619B1" w:rsidRDefault="008619B1" w:rsidP="00825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73985" w14:textId="23591213" w:rsidR="008619B1" w:rsidRDefault="00A12860" w:rsidP="00825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8619B1" w:rsidRPr="008619B1">
        <w:rPr>
          <w:rFonts w:ascii="Times New Roman" w:hAnsi="Times New Roman" w:cs="Times New Roman"/>
          <w:b/>
          <w:bCs/>
          <w:sz w:val="24"/>
          <w:szCs w:val="24"/>
        </w:rPr>
        <w:t>Tools &amp; Technologies</w:t>
      </w:r>
    </w:p>
    <w:p w14:paraId="3635F323" w14:textId="77777777" w:rsidR="008619B1" w:rsidRDefault="008619B1" w:rsidP="00825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19B1" w14:paraId="2CE4CD80" w14:textId="77777777">
        <w:tc>
          <w:tcPr>
            <w:tcW w:w="4508" w:type="dxa"/>
          </w:tcPr>
          <w:p w14:paraId="551EA739" w14:textId="71A73F14" w:rsidR="008619B1" w:rsidRDefault="008619B1" w:rsidP="008251E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4508" w:type="dxa"/>
          </w:tcPr>
          <w:p w14:paraId="14020775" w14:textId="7371146C" w:rsidR="008619B1" w:rsidRDefault="008619B1" w:rsidP="008251E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9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Tools Used</w:t>
            </w:r>
          </w:p>
        </w:tc>
      </w:tr>
      <w:tr w:rsidR="008619B1" w14:paraId="55E97824" w14:textId="77777777">
        <w:tc>
          <w:tcPr>
            <w:tcW w:w="4508" w:type="dxa"/>
          </w:tcPr>
          <w:p w14:paraId="60AC719A" w14:textId="3088FFB8" w:rsidR="008619B1" w:rsidRDefault="008619B1" w:rsidP="008619B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B82">
              <w:t>Monitoring</w:t>
            </w:r>
          </w:p>
        </w:tc>
        <w:tc>
          <w:tcPr>
            <w:tcW w:w="4508" w:type="dxa"/>
          </w:tcPr>
          <w:p w14:paraId="528F136F" w14:textId="12C7117C" w:rsidR="008619B1" w:rsidRDefault="008619B1" w:rsidP="008619B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3B82">
              <w:t>Prometheus, Node Exporter</w:t>
            </w:r>
          </w:p>
        </w:tc>
      </w:tr>
      <w:tr w:rsidR="008619B1" w14:paraId="284AB446" w14:textId="77777777">
        <w:tc>
          <w:tcPr>
            <w:tcW w:w="4508" w:type="dxa"/>
          </w:tcPr>
          <w:p w14:paraId="78B2EFB7" w14:textId="47012E41" w:rsidR="008619B1" w:rsidRDefault="008619B1" w:rsidP="008619B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011">
              <w:t>AI Log Analysis</w:t>
            </w:r>
          </w:p>
        </w:tc>
        <w:tc>
          <w:tcPr>
            <w:tcW w:w="4508" w:type="dxa"/>
          </w:tcPr>
          <w:p w14:paraId="03A33C3D" w14:textId="13584716" w:rsidR="008619B1" w:rsidRDefault="008619B1" w:rsidP="008619B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011">
              <w:t>OpenAI GPT API (LLM)</w:t>
            </w:r>
          </w:p>
        </w:tc>
      </w:tr>
      <w:tr w:rsidR="008619B1" w14:paraId="4F0052CC" w14:textId="77777777">
        <w:tc>
          <w:tcPr>
            <w:tcW w:w="4508" w:type="dxa"/>
          </w:tcPr>
          <w:p w14:paraId="54F2992D" w14:textId="3CABD7CE" w:rsidR="008619B1" w:rsidRDefault="008619B1" w:rsidP="008619B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011">
              <w:t>Container Management</w:t>
            </w:r>
          </w:p>
        </w:tc>
        <w:tc>
          <w:tcPr>
            <w:tcW w:w="4508" w:type="dxa"/>
          </w:tcPr>
          <w:p w14:paraId="79EB3294" w14:textId="2782D83F" w:rsidR="008619B1" w:rsidRDefault="008619B1" w:rsidP="008619B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011">
              <w:t>Docker</w:t>
            </w:r>
          </w:p>
        </w:tc>
      </w:tr>
      <w:tr w:rsidR="008619B1" w14:paraId="404BE93C" w14:textId="77777777">
        <w:tc>
          <w:tcPr>
            <w:tcW w:w="4508" w:type="dxa"/>
          </w:tcPr>
          <w:p w14:paraId="5A753FD6" w14:textId="61AEBDA1" w:rsidR="008619B1" w:rsidRDefault="008619B1" w:rsidP="008619B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011">
              <w:t>Remediation</w:t>
            </w:r>
          </w:p>
        </w:tc>
        <w:tc>
          <w:tcPr>
            <w:tcW w:w="4508" w:type="dxa"/>
          </w:tcPr>
          <w:p w14:paraId="5F1EEBE0" w14:textId="07ADB40A" w:rsidR="008619B1" w:rsidRDefault="008619B1" w:rsidP="008619B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011">
              <w:t>Python + Shell Commands</w:t>
            </w:r>
          </w:p>
        </w:tc>
      </w:tr>
      <w:tr w:rsidR="008619B1" w14:paraId="6261DA9E" w14:textId="77777777">
        <w:tc>
          <w:tcPr>
            <w:tcW w:w="4508" w:type="dxa"/>
          </w:tcPr>
          <w:p w14:paraId="3B3F7C1D" w14:textId="2DE0A259" w:rsidR="008619B1" w:rsidRDefault="008619B1" w:rsidP="008619B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011">
              <w:t>Notifications</w:t>
            </w:r>
          </w:p>
        </w:tc>
        <w:tc>
          <w:tcPr>
            <w:tcW w:w="4508" w:type="dxa"/>
          </w:tcPr>
          <w:p w14:paraId="0D892BCC" w14:textId="1DC10B72" w:rsidR="008619B1" w:rsidRDefault="008619B1" w:rsidP="008619B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E6011">
              <w:t>Slack Bot API</w:t>
            </w:r>
          </w:p>
        </w:tc>
      </w:tr>
      <w:tr w:rsidR="008619B1" w14:paraId="11400106" w14:textId="77777777">
        <w:tc>
          <w:tcPr>
            <w:tcW w:w="4508" w:type="dxa"/>
          </w:tcPr>
          <w:p w14:paraId="653A21E8" w14:textId="7D9C60F5" w:rsidR="008619B1" w:rsidRPr="007E6011" w:rsidRDefault="008619B1" w:rsidP="008619B1">
            <w:pPr>
              <w:jc w:val="both"/>
            </w:pPr>
            <w:r w:rsidRPr="00300793">
              <w:t>Platform</w:t>
            </w:r>
          </w:p>
        </w:tc>
        <w:tc>
          <w:tcPr>
            <w:tcW w:w="4508" w:type="dxa"/>
          </w:tcPr>
          <w:p w14:paraId="02339DF9" w14:textId="73408C57" w:rsidR="008619B1" w:rsidRPr="007E6011" w:rsidRDefault="008619B1" w:rsidP="008619B1">
            <w:pPr>
              <w:jc w:val="both"/>
            </w:pPr>
            <w:r w:rsidRPr="00300793">
              <w:t>AWS EC2 (Ubuntu 22.04)</w:t>
            </w:r>
          </w:p>
        </w:tc>
      </w:tr>
    </w:tbl>
    <w:p w14:paraId="4F66FA85" w14:textId="77777777" w:rsidR="008619B1" w:rsidRDefault="008619B1" w:rsidP="00825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C2C28" w14:textId="77777777" w:rsidR="008619B1" w:rsidRDefault="008619B1" w:rsidP="00825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B21C2" w14:textId="77777777" w:rsidR="008619B1" w:rsidRDefault="008619B1" w:rsidP="00825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18613" w14:textId="32BEF683" w:rsidR="008619B1" w:rsidRPr="00BB517D" w:rsidRDefault="00A12860" w:rsidP="008251E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8619B1" w:rsidRPr="00BB517D">
        <w:rPr>
          <w:rFonts w:ascii="Times New Roman" w:hAnsi="Times New Roman" w:cs="Times New Roman"/>
          <w:b/>
          <w:bCs/>
          <w:sz w:val="32"/>
          <w:szCs w:val="32"/>
        </w:rPr>
        <w:t>System Architecture</w:t>
      </w:r>
    </w:p>
    <w:p w14:paraId="75DC93F9" w14:textId="4BC4FF60" w:rsidR="008619B1" w:rsidRDefault="008619B1" w:rsidP="008251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3A985C" w14:textId="55D82828" w:rsidR="008619B1" w:rsidRPr="008619B1" w:rsidRDefault="008619B1" w:rsidP="008619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75636" wp14:editId="1117D020">
                <wp:simplePos x="0" y="0"/>
                <wp:positionH relativeFrom="column">
                  <wp:posOffset>240030</wp:posOffset>
                </wp:positionH>
                <wp:positionV relativeFrom="paragraph">
                  <wp:posOffset>180340</wp:posOffset>
                </wp:positionV>
                <wp:extent cx="45719" cy="373380"/>
                <wp:effectExtent l="38100" t="0" r="88265" b="64770"/>
                <wp:wrapNone/>
                <wp:docPr id="15147788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DAC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8.9pt;margin-top:14.2pt;width:3.6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19vwEAAM4DAAAOAAAAZHJzL2Uyb0RvYy54bWysU01v1DAQvSPxHyzf2SRdoG202R62wAVB&#10;VegPcJ1xYsmxLXvYJP+esbObRYCQQFwm/pg38+b5ZXc3DYYdIUTtbMOrTckZWOlabbuGP319/+qG&#10;s4jCtsI4Cw2fIfK7/csXu9HXcOV6Z1oIjIrYWI++4T2ir4siyh4GETfOg6VL5cIgkLahK9ogRqo+&#10;mOKqLN8WowutD05CjHR6v1zyfa6vFEj8rFQEZKbhxA1zDDk+p1jsd6LugvC9lica4h9YDEJbarqW&#10;uhco2Legfyk1aBlcdAo30g2FU0pLyDPQNFX50zRfeuEhz0LiRL/KFP9fWfnpeLAPgWQYfayjfwhp&#10;ikmFIX2JH5uyWPMqFkzIJB2+fnNd3XIm6WZ7vd3eZC2LC9aHiB/ADSwtGh4xCN31eHDW0qu4UGW9&#10;xPFjROpOwDMgNTY2RRTavLMtw9mTdTBoYTsD6c0oPaUUF9J5hbOBBf4IiumWaC5tsp/gYAI7CnKC&#10;kBIsVmslyk4wpY1ZgWXm90fgKT9BIXvtb8ArInd2FlfwoK0Lv+uO05myWvLPCixzJwmeXTvn58zS&#10;kGmyVieDJ1f+uM/wy2+4/w4AAP//AwBQSwMEFAAGAAgAAAAhACxuoRHdAAAABwEAAA8AAABkcnMv&#10;ZG93bnJldi54bWxMz8FOwzAMBuA7Eu8QGYkbSymDlVJ3QkjsCNrgALesyZJqjVM1WVt4eswJjtZv&#10;/f5crWffidEMsQ2EcL3IQBhqgm7JIry/PV8VIGJSpFUXyCB8mQjr+vysUqUOE23NuEtWcAnFUiG4&#10;lPpSytg441VchN4QZ4cweJV4HKzUg5q43Hcyz7I76VVLfMGp3jw50xx3J4/waj9Gn9OmlYf7z++N&#10;fdFHNyXEy4v58QFEMnP6W4ZfPtOhZtM+nEhH0SHcrFieEPJiCYLz5S2/tkcoVjnIupL//fUPAAAA&#10;//8DAFBLAQItABQABgAIAAAAIQC2gziS/gAAAOEBAAATAAAAAAAAAAAAAAAAAAAAAABbQ29udGVu&#10;dF9UeXBlc10ueG1sUEsBAi0AFAAGAAgAAAAhADj9If/WAAAAlAEAAAsAAAAAAAAAAAAAAAAALwEA&#10;AF9yZWxzLy5yZWxzUEsBAi0AFAAGAAgAAAAhAIVMbX2/AQAAzgMAAA4AAAAAAAAAAAAAAAAALgIA&#10;AGRycy9lMm9Eb2MueG1sUEsBAi0AFAAGAAgAAAAhACxuoRHdAAAAB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8619B1">
        <w:rPr>
          <w:rFonts w:ascii="Times New Roman" w:hAnsi="Times New Roman" w:cs="Times New Roman"/>
          <w:b/>
          <w:bCs/>
          <w:sz w:val="24"/>
          <w:szCs w:val="24"/>
        </w:rPr>
        <w:t>[ EC</w:t>
      </w:r>
      <w:r w:rsidRPr="008619B1">
        <w:rPr>
          <w:rFonts w:ascii="Times New Roman" w:hAnsi="Times New Roman" w:cs="Times New Roman"/>
          <w:b/>
          <w:bCs/>
          <w:sz w:val="24"/>
          <w:szCs w:val="24"/>
        </w:rPr>
        <w:t>2]</w:t>
      </w:r>
      <w:r w:rsidRPr="008619B1">
        <w:rPr>
          <w:rFonts w:ascii="Times New Roman" w:hAnsi="Times New Roman" w:cs="Times New Roman"/>
          <w:b/>
          <w:bCs/>
          <w:sz w:val="24"/>
          <w:szCs w:val="24"/>
        </w:rPr>
        <w:t xml:space="preserve"> --&gt; [ </w:t>
      </w:r>
      <w:r w:rsidRPr="008619B1">
        <w:rPr>
          <w:rFonts w:ascii="Times New Roman" w:hAnsi="Times New Roman" w:cs="Times New Roman"/>
          <w:b/>
          <w:bCs/>
          <w:sz w:val="24"/>
          <w:szCs w:val="24"/>
        </w:rPr>
        <w:t>Prometheus]</w:t>
      </w:r>
      <w:r w:rsidRPr="008619B1">
        <w:rPr>
          <w:rFonts w:ascii="Times New Roman" w:hAnsi="Times New Roman" w:cs="Times New Roman"/>
          <w:b/>
          <w:bCs/>
          <w:sz w:val="24"/>
          <w:szCs w:val="24"/>
        </w:rPr>
        <w:t xml:space="preserve"> --scrapes--&gt; [ Node </w:t>
      </w:r>
      <w:r w:rsidRPr="008619B1">
        <w:rPr>
          <w:rFonts w:ascii="Times New Roman" w:hAnsi="Times New Roman" w:cs="Times New Roman"/>
          <w:b/>
          <w:bCs/>
          <w:sz w:val="24"/>
          <w:szCs w:val="24"/>
        </w:rPr>
        <w:t>Exporter]</w:t>
      </w:r>
    </w:p>
    <w:p w14:paraId="50F3CD2C" w14:textId="46AE5F48" w:rsidR="008619B1" w:rsidRPr="008619B1" w:rsidRDefault="008619B1" w:rsidP="008619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19B1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34130353" w14:textId="066F7563" w:rsidR="008619B1" w:rsidRPr="008619B1" w:rsidRDefault="008619B1" w:rsidP="008619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F3BC5" wp14:editId="29F6FE24">
                <wp:simplePos x="0" y="0"/>
                <wp:positionH relativeFrom="column">
                  <wp:posOffset>251460</wp:posOffset>
                </wp:positionH>
                <wp:positionV relativeFrom="paragraph">
                  <wp:posOffset>239395</wp:posOffset>
                </wp:positionV>
                <wp:extent cx="7620" cy="1363980"/>
                <wp:effectExtent l="0" t="0" r="30480" b="26670"/>
                <wp:wrapNone/>
                <wp:docPr id="18561262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6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4FE89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18.85pt" to="20.4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7unwEAAJcDAAAOAAAAZHJzL2Uyb0RvYy54bWysU8tu2zAQvBfoPxC815IcwEkFyz4kSC9F&#10;G+TxAQy1tAjwhSVryX/fJW3LRVOgaJELxcfO7M7sar2drGF7wKi963izqDkDJ32v3a7jL8/3n244&#10;i0m4XhjvoOMHiHy7+fhhPYYWln7wpgdkROJiO4aODymFtqqiHMCKuPABHD0qj1YkOuKu6lGMxG5N&#10;tazrVTV67AN6CTHS7d3xkW8Kv1Ig03elIiRmOk61pbJiWV/zWm3Wot2hCIOWpzLEf1RhhXaUdKa6&#10;E0mwH6jfUFkt0Uev0kJ6W3mltISigdQ09W9qngYRoGghc2KYbYrvRyu/7W/dA5INY4htDA+YVUwK&#10;bf5SfWwqZh1ms2BKTNLl9WpJhkp6aK5WV59vipfVBRswpi/gLcubjhvtshTRiv3XmCgfhZ5D6HDJ&#10;XnbpYCAHG/cIiume8jUFXQYDbg2yvaCWCinBpSa3kfhKdIYpbcwMrP8OPMVnKJSh+RfwjCiZvUsz&#10;2Grn8U/Z03QuWR3jzw4cdWcLXn1/KH0p1lD3i8LTpObx+vVc4Jf/afMTAAD//wMAUEsDBBQABgAI&#10;AAAAIQB7RZCg4QAAAAgBAAAPAAAAZHJzL2Rvd25yZXYueG1sTI9PS8NAEMXvgt9hGcGb3RjtH2M2&#10;pRTEWpBiK9TjNjsm0exs2N026bd3POlpeLzHm9/L54NtxQl9aBwpuB0lIJBKZxqqFLzvnm5mIELU&#10;ZHTrCBWcMcC8uLzIdWZcT2942sZKcAmFTCuoY+wyKUNZo9Vh5Dok9j6dtzqy9JU0XvdcbluZJslE&#10;Wt0Qf6h1h8say+/t0Sp49avVcrE+f9Hmw/b7dL3fvAzPSl1fDYtHEBGH+BeGX3xGh4KZDu5IJohW&#10;wd3DhJN8p1MQ7N8nvOSgIB2nY5BFLv8PKH4AAAD//wMAUEsBAi0AFAAGAAgAAAAhALaDOJL+AAAA&#10;4QEAABMAAAAAAAAAAAAAAAAAAAAAAFtDb250ZW50X1R5cGVzXS54bWxQSwECLQAUAAYACAAAACEA&#10;OP0h/9YAAACUAQAACwAAAAAAAAAAAAAAAAAvAQAAX3JlbHMvLnJlbHNQSwECLQAUAAYACAAAACEA&#10;lYxe7p8BAACXAwAADgAAAAAAAAAAAAAAAAAuAgAAZHJzL2Uyb0RvYy54bWxQSwECLQAUAAYACAAA&#10;ACEAe0WQoOEAAAAI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8619B1">
        <w:rPr>
          <w:rFonts w:ascii="Times New Roman" w:hAnsi="Times New Roman" w:cs="Times New Roman"/>
          <w:b/>
          <w:bCs/>
          <w:sz w:val="24"/>
          <w:szCs w:val="24"/>
        </w:rPr>
        <w:t xml:space="preserve">     Python Agent (main.py) </w:t>
      </w:r>
    </w:p>
    <w:p w14:paraId="58736809" w14:textId="39AC4B4E" w:rsidR="008619B1" w:rsidRPr="008619B1" w:rsidRDefault="008619B1" w:rsidP="008619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19B1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p w14:paraId="5E6AF5CA" w14:textId="20D8A33C" w:rsidR="008619B1" w:rsidRPr="008619B1" w:rsidRDefault="008619B1" w:rsidP="008619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BCA85" wp14:editId="05764B86">
                <wp:simplePos x="0" y="0"/>
                <wp:positionH relativeFrom="column">
                  <wp:posOffset>266700</wp:posOffset>
                </wp:positionH>
                <wp:positionV relativeFrom="paragraph">
                  <wp:posOffset>27305</wp:posOffset>
                </wp:positionV>
                <wp:extent cx="200660" cy="171450"/>
                <wp:effectExtent l="0" t="19050" r="46990" b="38100"/>
                <wp:wrapNone/>
                <wp:docPr id="1385317809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17145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EA8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1pt;margin-top:2.15pt;width:15.8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5QdgIAAI8FAAAOAAAAZHJzL2Uyb0RvYy54bWysVFFPGzEMfp+0/xDlfdwdKrBVXFEFYpqE&#10;AA0mntNc0ouUizMn7bX79XNy7ZUBGtK0l1wc25/t72yfX2w6y9YKgwFX8+qo5Ew5CY1xy5r/eLz+&#10;9JmzEIVrhAWnar5VgV/MPn447/1UHUMLtlHICMSFae9r3sbop0URZKs6EY7AK0dKDdiJSCIuiwZF&#10;T+idLY7L8rToARuPIFUI9Ho1KPks42utZLzTOqjIbM0pt5hPzOcincXsXEyXKHxr5C4N8Q9ZdMI4&#10;CjpCXYko2ArNK6jOSIQAOh5J6ArQ2kiVa6BqqvJFNQ+t8CrXQuQEP9IU/h+svF0/+HskGnofpoGu&#10;qYqNxi59KT+2yWRtR7LUJjJJj4n9U6JUkqo6qyYnmczi4OwxxK8KOpYuNUezbOMcEfpMlFjfhEhh&#10;yWFvmCIGsKa5NtZmIXWBurTI1oL+n5BSuVilf0Zef1ha957zYvmGI8Ekz+JQe77FrVUJz7rvSjPT&#10;pGpz0rktXyeUY7eiUUOe1UlZ7skYPXLOGTBZa6pwxK7+hj0Uu7NPrip39ehcvu88euTI4OLo3BkH&#10;+BaAHWnWg/2epIGaxNICmu09MoRhpoKX14Z+9I0I8V4gDRH1Bi2GeEeHttDXHHY3zlrAX2+9J3vq&#10;bdJy1tNQ1jz8XAlUnNlvjrr+SzWZpCnOwuTk7JgEfK5ZPNe4VXcJ1DcVrSAv8zXZR7u/aoTuifbH&#10;PEUllXCSYtdcRtwLl3FYFrSBpJrPsxlNrhfxxj14mcATq6mFHzdPAv2u2yONyS3sB1hMX7T7YJs8&#10;HcxXEbTJs3Dgdcc3TX1unN2GSmvluZytDnt09hsAAP//AwBQSwMEFAAGAAgAAAAhAI8R0arfAAAA&#10;BgEAAA8AAABkcnMvZG93bnJldi54bWxMj8FOwzAQRO9I/IO1SNyok4YWCHEqhMQhF6qmUImbG2+T&#10;iHgdYjcNf89yak+r0Yxm3maryXZixMG3jhTEswgEUuVMS7WCj+3b3SMIHzQZ3TlCBb/oYZVfX2U6&#10;Ne5EGxzLUAsuIZ9qBU0IfSqlrxq02s9cj8TewQ1WB5ZDLc2gT1xuOzmPoqW0uiVeaHSPrw1W3+XR&#10;Kiieip/qq/5cHLa7HcalX0/vxajU7c308gwi4BTOYfjHZ3TImWnvjmS86BTcz/mVwDcBwfZDsgSx&#10;V5DECcg8k5f4+R8AAAD//wMAUEsBAi0AFAAGAAgAAAAhALaDOJL+AAAA4QEAABMAAAAAAAAAAAAA&#10;AAAAAAAAAFtDb250ZW50X1R5cGVzXS54bWxQSwECLQAUAAYACAAAACEAOP0h/9YAAACUAQAACwAA&#10;AAAAAAAAAAAAAAAvAQAAX3JlbHMvLnJlbHNQSwECLQAUAAYACAAAACEAcyQuUHYCAACPBQAADgAA&#10;AAAAAAAAAAAAAAAuAgAAZHJzL2Uyb0RvYy54bWxQSwECLQAUAAYACAAAACEAjxHRqt8AAAAGAQAA&#10;DwAAAAAAAAAAAAAAAADQBAAAZHJzL2Rvd25yZXYueG1sUEsFBgAAAAAEAAQA8wAAANwFAAAAAA==&#10;" adj="12372" fillcolor="#4472c4 [3204]" strokecolor="white [3212]" strokeweight="1pt"/>
            </w:pict>
          </mc:Fallback>
        </mc:AlternateContent>
      </w:r>
      <w:r w:rsidRPr="008619B1">
        <w:rPr>
          <w:rFonts w:ascii="Times New Roman" w:hAnsi="Times New Roman" w:cs="Times New Roman"/>
          <w:b/>
          <w:bCs/>
          <w:sz w:val="24"/>
          <w:szCs w:val="24"/>
        </w:rPr>
        <w:t xml:space="preserve">             Monitors Metrics</w:t>
      </w:r>
    </w:p>
    <w:p w14:paraId="48641C07" w14:textId="0A3EE447" w:rsidR="008619B1" w:rsidRPr="008619B1" w:rsidRDefault="00BB517D" w:rsidP="008619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693E40" wp14:editId="1C4C8AF8">
                <wp:simplePos x="0" y="0"/>
                <wp:positionH relativeFrom="column">
                  <wp:posOffset>243840</wp:posOffset>
                </wp:positionH>
                <wp:positionV relativeFrom="paragraph">
                  <wp:posOffset>26035</wp:posOffset>
                </wp:positionV>
                <wp:extent cx="208280" cy="133350"/>
                <wp:effectExtent l="0" t="19050" r="39370" b="38100"/>
                <wp:wrapNone/>
                <wp:docPr id="1678972567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CCE4" id="Arrow: Right 10" o:spid="_x0000_s1026" type="#_x0000_t13" style="position:absolute;margin-left:19.2pt;margin-top:2.05pt;width:16.4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mDXwIAABgFAAAOAAAAZHJzL2Uyb0RvYy54bWysVFFP2zAQfp+0/2D5fSQpsLGKFFUgpkkI&#10;0GDi2Th2Y8nxeWe3affrd3bSFAHaw7QXx+e7++785TufX2w7yzYKgwFX8+qo5Ew5CY1xq5r/fLz+&#10;dMZZiMI1woJTNd+pwC8WHz+c936uZtCCbRQyAnFh3vuatzH6eVEE2apOhCPwypFTA3YikomrokHR&#10;E3pni1lZfi56wMYjSBUCnV4NTr7I+ForGe+0DioyW3PqLeYV8/qc1mJxLuYrFL41cmxD/EMXnTCO&#10;ik5QVyIKtkbzBqozEiGAjkcSugK0NlLlO9BtqvLVbR5a4VW+C5ET/ERT+H+w8nbz4O+RaOh9mAfa&#10;pltsNXbpS/2xbSZrN5GltpFJOpyVZ7MzolSSqzo+Pj7NZBaHZI8hflPQsbSpOZpVG5eI0GeixOYm&#10;RCpLCftAMg5N5F3cWZX6sO6H0sw0qWzOzvpQlxbZRtCfFVIqF6vB1YpGDcfVaVnuu5oycskMmJC1&#10;sXbCHgGS9t5iD72O8SlVZXlNyeXfGhuSp4xcGVyckjvjAN8DsHSrsfIQvydpoCax9AzN7h4ZwiDu&#10;4OW1IcZvRIj3AknN9JNoQuMdLdpCX3MYd5y1gL/fO0/xJDLyctbTdNQ8/FoLVJzZ747k97U6OUnj&#10;lI2T0y8zMvCl5/mlx627S6DfVNFb4GXepvho91uN0D3RIC9TVXIJJ6l2zWXEvXEZh6mlp0Cq5TKH&#10;0Qh5EW/cg5cJPLGatPS4fRLoR9lF0ust7CdJzF/pbohNmQ6W6wjaZFEeeB35pvHLwhmfijTfL+0c&#10;dXjQFn8AAAD//wMAUEsDBBQABgAIAAAAIQCuZMye3wAAAAYBAAAPAAAAZHJzL2Rvd25yZXYueG1s&#10;TI7BSsNAFEX3gv8wPMGdnSRWLTEvRSxZKFgwbaHdTZNnEs28CTOTNv6940qXl3s592TLSffiRNZ1&#10;hhHiWQSCuDJ1xw3CdlPcLEA4r7hWvWFC+CYHy/zyIlNpbc78TqfSNyJA2KUKofV+SKV0VUtauZkZ&#10;iEP3YaxWPkTbyNqqc4DrXiZRdC+16jg8tGqg55aqr3LUCMW2GN9ed+vP/Wir8mWTrLr9YYV4fTU9&#10;PYLwNPm/MfzqB3XIg9PRjFw70SPcLuZhiTCPQYT6IU5AHBGSuxhknsn/+vkPAAAA//8DAFBLAQIt&#10;ABQABgAIAAAAIQC2gziS/gAAAOEBAAATAAAAAAAAAAAAAAAAAAAAAABbQ29udGVudF9UeXBlc10u&#10;eG1sUEsBAi0AFAAGAAgAAAAhADj9If/WAAAAlAEAAAsAAAAAAAAAAAAAAAAALwEAAF9yZWxzLy5y&#10;ZWxzUEsBAi0AFAAGAAgAAAAhALwBaYNfAgAAGAUAAA4AAAAAAAAAAAAAAAAALgIAAGRycy9lMm9E&#10;b2MueG1sUEsBAi0AFAAGAAgAAAAhAK5kzJ7fAAAABgEAAA8AAAAAAAAAAAAAAAAAuQQAAGRycy9k&#10;b3ducmV2LnhtbFBLBQYAAAAABAAEAPMAAADFBQAAAAA=&#10;" adj="14685" fillcolor="#4472c4 [3204]" strokecolor="#09101d [484]" strokeweight="1pt"/>
            </w:pict>
          </mc:Fallback>
        </mc:AlternateContent>
      </w:r>
      <w:r w:rsidR="008619B1" w:rsidRPr="008619B1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proofErr w:type="spellStart"/>
      <w:r w:rsidR="008619B1" w:rsidRPr="008619B1">
        <w:rPr>
          <w:rFonts w:ascii="Times New Roman" w:hAnsi="Times New Roman" w:cs="Times New Roman"/>
          <w:b/>
          <w:bCs/>
          <w:sz w:val="24"/>
          <w:szCs w:val="24"/>
        </w:rPr>
        <w:t>Analyzes</w:t>
      </w:r>
      <w:proofErr w:type="spellEnd"/>
      <w:r w:rsidR="008619B1" w:rsidRPr="008619B1">
        <w:rPr>
          <w:rFonts w:ascii="Times New Roman" w:hAnsi="Times New Roman" w:cs="Times New Roman"/>
          <w:b/>
          <w:bCs/>
          <w:sz w:val="24"/>
          <w:szCs w:val="24"/>
        </w:rPr>
        <w:t xml:space="preserve"> Logs (GPT)</w:t>
      </w:r>
    </w:p>
    <w:p w14:paraId="4394039F" w14:textId="29C83FCD" w:rsidR="008619B1" w:rsidRPr="008619B1" w:rsidRDefault="00BB517D" w:rsidP="008619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C9436" wp14:editId="527256DA">
                <wp:simplePos x="0" y="0"/>
                <wp:positionH relativeFrom="column">
                  <wp:posOffset>251460</wp:posOffset>
                </wp:positionH>
                <wp:positionV relativeFrom="paragraph">
                  <wp:posOffset>28575</wp:posOffset>
                </wp:positionV>
                <wp:extent cx="231140" cy="133350"/>
                <wp:effectExtent l="0" t="19050" r="35560" b="38100"/>
                <wp:wrapNone/>
                <wp:docPr id="1746404876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D7FF" id="Arrow: Right 9" o:spid="_x0000_s1026" type="#_x0000_t13" style="position:absolute;margin-left:19.8pt;margin-top:2.25pt;width:18.2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VVXwIAABgFAAAOAAAAZHJzL2Uyb0RvYy54bWysVE1v2zAMvQ/YfxB0X20n7T6COkXQosOA&#10;oi3WDj2rshQLkEWNUuJkv36U7DhFO+ww7CKLIvlIPT/q/GLXWbZVGAy4mlcnJWfKSWiMW9f8x+P1&#10;h8+chShcIyw4VfO9Cvxi+f7dee8XagYt2EYhIxAXFr2veRujXxRFkK3qRDgBrxw5NWAnIpm4LhoU&#10;PaF3tpiV5ceiB2w8glQh0OnV4OTLjK+1kvFO66AiszWn3mJeMa/PaS2W52KxRuFbI8c2xD900Qnj&#10;qOgEdSWiYBs0b6A6IxEC6HgioStAayNVvgPdpipf3eahFV7luxA5wU80hf8HK2+3D/4eiYbeh0Wg&#10;bbrFTmOXvtQf22Wy9hNZaheZpMPZvKpOiVJJrmo+n59lMotjsscQvyroWNrUHM26jStE6DNRYnsT&#10;IpWlhEMgGccm8i7urUp9WPddaWaaVDZnZ32oS4tsK+jPCimVi9XgakWjhuPqrCwPXU0ZuWQGTMja&#10;WDthjwBJe2+xh17H+JSqsrym5PJvjQ3JU0auDC5OyZ1xgH8CsHSrsfIQfyBpoCax9AzN/h4ZwiDu&#10;4OW1IcZvRIj3AknN9JNoQuMdLdpCX3MYd5y1gL/+dJ7iSWTk5ayn6ah5+LkRqDiz3xzJ70t1mv59&#10;zMbp2acZGfjS8/zS4zbdJdBvqugt8DJvU3y0h61G6J5okFepKrmEk1S75jLiwbiMw9TSUyDVapXD&#10;aIS8iDfuwcsEnlhNWnrcPQn0o+wi6fUWDpMkFq90N8SmTAerTQRtsiiPvI580/hl4YxPRZrvl3aO&#10;Oj5oy98AAAD//wMAUEsDBBQABgAIAAAAIQD7pgzk3QAAAAYBAAAPAAAAZHJzL2Rvd25yZXYueG1s&#10;TI/BTsMwEETvSPyDtUjcqEOLAw1xqgBC9IRoizi78ZJExOsQu03g61lOcBzNaOZNvppcJ444hNaT&#10;hstZAgKp8ralWsPr7vHiBkSIhqzpPKGGLwywKk5PcpNZP9IGj9tYCy6hkBkNTYx9JmWoGnQmzHyP&#10;xN67H5yJLIda2sGMXO46OU+SVDrTEi80psf7BquP7cFpWD8v+8Xdt6LP8umt3Ci3e0nGB63Pz6by&#10;FkTEKf6F4Ref0aFgpr0/kA2i07BYppzUcKVAsH2d8rO9hrlSIItc/scvfgAAAP//AwBQSwECLQAU&#10;AAYACAAAACEAtoM4kv4AAADhAQAAEwAAAAAAAAAAAAAAAAAAAAAAW0NvbnRlbnRfVHlwZXNdLnht&#10;bFBLAQItABQABgAIAAAAIQA4/SH/1gAAAJQBAAALAAAAAAAAAAAAAAAAAC8BAABfcmVscy8ucmVs&#10;c1BLAQItABQABgAIAAAAIQBwgaVVXwIAABgFAAAOAAAAAAAAAAAAAAAAAC4CAABkcnMvZTJvRG9j&#10;LnhtbFBLAQItABQABgAIAAAAIQD7pgzk3QAAAAYBAAAPAAAAAAAAAAAAAAAAALkEAABkcnMvZG93&#10;bnJldi54bWxQSwUGAAAAAAQABADzAAAAwwUAAAAA&#10;" adj="15369" fillcolor="#4472c4 [3204]" strokecolor="#09101d [484]" strokeweight="1pt"/>
            </w:pict>
          </mc:Fallback>
        </mc:AlternateContent>
      </w:r>
      <w:r w:rsidR="008619B1" w:rsidRPr="008619B1">
        <w:rPr>
          <w:rFonts w:ascii="Times New Roman" w:hAnsi="Times New Roman" w:cs="Times New Roman"/>
          <w:b/>
          <w:bCs/>
          <w:sz w:val="24"/>
          <w:szCs w:val="24"/>
        </w:rPr>
        <w:t xml:space="preserve">             Remediates (e.g., Restart Service)</w:t>
      </w:r>
    </w:p>
    <w:p w14:paraId="020C96B4" w14:textId="46BA9594" w:rsidR="008619B1" w:rsidRDefault="00BB517D" w:rsidP="008619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BCB68" wp14:editId="27423CEA">
                <wp:simplePos x="0" y="0"/>
                <wp:positionH relativeFrom="column">
                  <wp:posOffset>281304</wp:posOffset>
                </wp:positionH>
                <wp:positionV relativeFrom="paragraph">
                  <wp:posOffset>39370</wp:posOffset>
                </wp:positionV>
                <wp:extent cx="147955" cy="110490"/>
                <wp:effectExtent l="0" t="19050" r="42545" b="41910"/>
                <wp:wrapNone/>
                <wp:docPr id="1090326191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104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1EAC" id="Arrow: Right 8" o:spid="_x0000_s1026" type="#_x0000_t13" style="position:absolute;margin-left:22.15pt;margin-top:3.1pt;width:11.65pt;height: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+vXwIAABgFAAAOAAAAZHJzL2Uyb0RvYy54bWysVMFu2zAMvQ/YPwi6r7aDZF2DOkWQosOA&#10;oi3aDj0rshQbkEWNUuJkXz9KdpyiLXYYdpFFkXyknh91ebVvDdsp9A3YkhdnOWfKSqgauyn5z+eb&#10;L98480HYShiwquQH5fnV4vOny87N1QRqMJVCRiDWzztX8joEN88yL2vVCn8GTllyasBWBDJxk1Uo&#10;OkJvTTbJ869ZB1g5BKm8p9Pr3skXCV9rJcO91l4FZkpOvYW0YlrXcc0Wl2K+QeHqRg5tiH/oohWN&#10;paIj1LUIgm2xeQfVNhLBgw5nEtoMtG6kSneg2xT5m9s81cKpdBcix7uRJv//YOXd7sk9INHQOT/3&#10;tI232Gts45f6Y/tE1mEkS+0Dk3RYTM8vZjPOJLmKIp9eJDKzU7JDH74raFnclBybTR2WiNAlosTu&#10;1gcqSwnHQDJOTaRdOBgV+zD2UWnWVFR2krKTPtTKINsJ+rNCSmVD0btqUan+uJjl+bGrMSOVTIAR&#10;WTfGjNgDQNTee+y+1yE+pqokrzE5/1tjffKYkSqDDWNy21jAjwAM3Wqo3McfSeqpiSytoTo8IEPo&#10;xe2dvGmI8Vvhw4NAUjPpniY03NOiDXQlh2HHWQ34+6PzGE8iIy9nHU1Hyf2vrUDFmflhSX4XxXQa&#10;xykZ09n5hAx87Vm/9thtuwL6TQW9BU6mbYwP5rjVCO0LDfIyViWXsJJql1wGPBqr0E8tPQVSLZcp&#10;jEbIiXBrn5yM4JHVqKXn/YtAN8gukF7v4DhJYv5Gd31szLSw3AbQTRLlideBbxq/JJzhqYjz/dpO&#10;UacHbfEHAAD//wMAUEsDBBQABgAIAAAAIQAkjW9M2wAAAAYBAAAPAAAAZHJzL2Rvd25yZXYueG1s&#10;TI7BTsMwEETvSPyDtUjcqINbGZpmUyGU3rjQFqTenNjEUeJ1FLtt+HvMCY6jGb15xXZ2A7uYKXSe&#10;EB4XGTBDjdcdtQjHw+7hGViIirQaPBmEbxNgW97eFCrX/krv5rKPLUsQCrlCsDGOOeehscapsPCj&#10;odR9+cmpmOLUcj2pa4K7gYssk9ypjtKDVaN5tabp92eHcHoLVT16cfw89f2HELZau12FeH83v2yA&#10;RTPHvzH86id1KJNT7c+kAxsQVqtlWiJIASzV8kkCqxHEUgIvC/5fv/wBAAD//wMAUEsBAi0AFAAG&#10;AAgAAAAhALaDOJL+AAAA4QEAABMAAAAAAAAAAAAAAAAAAAAAAFtDb250ZW50X1R5cGVzXS54bWxQ&#10;SwECLQAUAAYACAAAACEAOP0h/9YAAACUAQAACwAAAAAAAAAAAAAAAAAvAQAAX3JlbHMvLnJlbHNQ&#10;SwECLQAUAAYACAAAACEAYWdPr18CAAAYBQAADgAAAAAAAAAAAAAAAAAuAgAAZHJzL2Uyb0RvYy54&#10;bWxQSwECLQAUAAYACAAAACEAJI1vTNsAAAAGAQAADwAAAAAAAAAAAAAAAAC5BAAAZHJzL2Rvd25y&#10;ZXYueG1sUEsFBgAAAAAEAAQA8wAAAMEFAAAAAA==&#10;" adj="13535" fillcolor="#4472c4 [3204]" strokecolor="#09101d [484]" strokeweight="1pt"/>
            </w:pict>
          </mc:Fallback>
        </mc:AlternateContent>
      </w:r>
      <w:r w:rsidR="008619B1" w:rsidRPr="008619B1">
        <w:rPr>
          <w:rFonts w:ascii="Times New Roman" w:hAnsi="Times New Roman" w:cs="Times New Roman"/>
          <w:b/>
          <w:bCs/>
          <w:sz w:val="24"/>
          <w:szCs w:val="24"/>
        </w:rPr>
        <w:t xml:space="preserve">             Sends Slack Alerts</w:t>
      </w:r>
    </w:p>
    <w:p w14:paraId="6E920273" w14:textId="3EEA89F0" w:rsidR="008619B1" w:rsidRDefault="008619B1" w:rsidP="008619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0E6E3" w14:textId="77777777" w:rsidR="00BB517D" w:rsidRDefault="00BB517D" w:rsidP="008619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5BE03" w14:textId="225AC96F" w:rsidR="00BB517D" w:rsidRDefault="00A12860" w:rsidP="008619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BB517D" w:rsidRPr="00BB517D">
        <w:rPr>
          <w:rFonts w:ascii="Times New Roman" w:hAnsi="Times New Roman" w:cs="Times New Roman"/>
          <w:b/>
          <w:bCs/>
          <w:sz w:val="24"/>
          <w:szCs w:val="24"/>
        </w:rPr>
        <w:t>Setup Instructions</w:t>
      </w:r>
    </w:p>
    <w:p w14:paraId="2FB8839B" w14:textId="5E94AF34" w:rsidR="008F17E4" w:rsidRDefault="008F17E4" w:rsidP="008F17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17E4">
        <w:rPr>
          <w:rFonts w:ascii="Times New Roman" w:hAnsi="Times New Roman" w:cs="Times New Roman"/>
          <w:b/>
          <w:bCs/>
          <w:sz w:val="24"/>
          <w:szCs w:val="24"/>
        </w:rPr>
        <w:t>SSH into EC2:</w:t>
      </w:r>
    </w:p>
    <w:p w14:paraId="579F6000" w14:textId="77777777" w:rsidR="008F17E4" w:rsidRPr="008F17E4" w:rsidRDefault="008F17E4" w:rsidP="008F17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7E4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8F17E4">
        <w:rPr>
          <w:rFonts w:ascii="Times New Roman" w:hAnsi="Times New Roman" w:cs="Times New Roman"/>
          <w:sz w:val="24"/>
          <w:szCs w:val="24"/>
        </w:rPr>
        <w:t xml:space="preserve"> 400 DevOps-</w:t>
      </w:r>
      <w:proofErr w:type="spellStart"/>
      <w:r w:rsidRPr="008F17E4">
        <w:rPr>
          <w:rFonts w:ascii="Times New Roman" w:hAnsi="Times New Roman" w:cs="Times New Roman"/>
          <w:sz w:val="24"/>
          <w:szCs w:val="24"/>
        </w:rPr>
        <w:t>AI.pem</w:t>
      </w:r>
      <w:proofErr w:type="spellEnd"/>
    </w:p>
    <w:p w14:paraId="75C73D99" w14:textId="0D763DD5" w:rsidR="008F17E4" w:rsidRDefault="0081442C" w:rsidP="008F17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1442C">
        <w:rPr>
          <w:rFonts w:ascii="Times New Roman" w:hAnsi="Times New Roman" w:cs="Times New Roman"/>
          <w:sz w:val="24"/>
          <w:szCs w:val="24"/>
        </w:rPr>
        <w:t>ssh -</w:t>
      </w:r>
      <w:proofErr w:type="spellStart"/>
      <w:r w:rsidRPr="008144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442C">
        <w:rPr>
          <w:rFonts w:ascii="Times New Roman" w:hAnsi="Times New Roman" w:cs="Times New Roman"/>
          <w:sz w:val="24"/>
          <w:szCs w:val="24"/>
        </w:rPr>
        <w:t xml:space="preserve"> "DevOps-</w:t>
      </w:r>
      <w:proofErr w:type="spellStart"/>
      <w:r w:rsidRPr="0081442C">
        <w:rPr>
          <w:rFonts w:ascii="Times New Roman" w:hAnsi="Times New Roman" w:cs="Times New Roman"/>
          <w:sz w:val="24"/>
          <w:szCs w:val="24"/>
        </w:rPr>
        <w:t>AI.pem</w:t>
      </w:r>
      <w:proofErr w:type="spellEnd"/>
      <w:r w:rsidRPr="0081442C">
        <w:rPr>
          <w:rFonts w:ascii="Times New Roman" w:hAnsi="Times New Roman" w:cs="Times New Roman"/>
          <w:sz w:val="24"/>
          <w:szCs w:val="24"/>
        </w:rPr>
        <w:t>" ubuntu@ec2-13-203-220-150.ap-south-1.compute.amazonaws.com</w:t>
      </w:r>
      <w:r w:rsidRPr="0081442C">
        <w:rPr>
          <w:rFonts w:ascii="Times New Roman" w:hAnsi="Times New Roman" w:cs="Times New Roman"/>
          <w:sz w:val="24"/>
          <w:szCs w:val="24"/>
        </w:rPr>
        <w:t xml:space="preserve"> </w:t>
      </w:r>
      <w:r w:rsidR="008F17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9D9467" w14:textId="6FDA6571" w:rsidR="008F17E4" w:rsidRDefault="008F17E4" w:rsidP="008F17E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17E4">
        <w:rPr>
          <w:rFonts w:ascii="Times New Roman" w:hAnsi="Times New Roman" w:cs="Times New Roman"/>
          <w:b/>
          <w:bCs/>
          <w:sz w:val="24"/>
          <w:szCs w:val="24"/>
        </w:rPr>
        <w:t>Update and Install Tools:</w:t>
      </w:r>
    </w:p>
    <w:p w14:paraId="03507035" w14:textId="77777777" w:rsidR="008F17E4" w:rsidRPr="008F17E4" w:rsidRDefault="008F17E4" w:rsidP="008F17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7E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F17E4">
        <w:rPr>
          <w:rFonts w:ascii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Pr="008F17E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F17E4">
        <w:rPr>
          <w:rFonts w:ascii="Times New Roman" w:hAnsi="Times New Roman" w:cs="Times New Roman"/>
          <w:sz w:val="24"/>
          <w:szCs w:val="24"/>
        </w:rPr>
        <w:t xml:space="preserve"> apt upgrade -y</w:t>
      </w:r>
    </w:p>
    <w:p w14:paraId="3FED4C6A" w14:textId="77777777" w:rsidR="008F17E4" w:rsidRPr="008F17E4" w:rsidRDefault="008F17E4" w:rsidP="008F17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7E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F17E4">
        <w:rPr>
          <w:rFonts w:ascii="Times New Roman" w:hAnsi="Times New Roman" w:cs="Times New Roman"/>
          <w:sz w:val="24"/>
          <w:szCs w:val="24"/>
        </w:rPr>
        <w:t xml:space="preserve"> apt install -y python3-pip python3-venv docker.io git curl unzip</w:t>
      </w:r>
    </w:p>
    <w:p w14:paraId="512FC749" w14:textId="0D9949F7" w:rsidR="008F17E4" w:rsidRPr="008F17E4" w:rsidRDefault="008F17E4" w:rsidP="008F17E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17E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8F1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7E4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8F17E4">
        <w:rPr>
          <w:rFonts w:ascii="Times New Roman" w:hAnsi="Times New Roman" w:cs="Times New Roman"/>
          <w:sz w:val="24"/>
          <w:szCs w:val="24"/>
        </w:rPr>
        <w:t xml:space="preserve"> enable --now docker</w:t>
      </w:r>
    </w:p>
    <w:p w14:paraId="1B0C5915" w14:textId="383F6876" w:rsidR="00BB517D" w:rsidRPr="00BB517D" w:rsidRDefault="00BB517D" w:rsidP="00BB51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17D">
        <w:rPr>
          <w:rFonts w:ascii="Times New Roman" w:hAnsi="Times New Roman" w:cs="Times New Roman"/>
          <w:b/>
          <w:bCs/>
          <w:sz w:val="24"/>
          <w:szCs w:val="24"/>
        </w:rPr>
        <w:t>Clone the Repo</w:t>
      </w:r>
    </w:p>
    <w:p w14:paraId="2FDAE4F0" w14:textId="77777777" w:rsidR="00BB517D" w:rsidRPr="00BB517D" w:rsidRDefault="00BB517D" w:rsidP="00BB51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517D">
        <w:rPr>
          <w:rFonts w:ascii="Times New Roman" w:hAnsi="Times New Roman" w:cs="Times New Roman"/>
          <w:sz w:val="24"/>
          <w:szCs w:val="24"/>
        </w:rPr>
        <w:t>git clone https://github.com/Lokesh-2003/DevOpsAgent-Task-Lokesh-Bheemagani.git</w:t>
      </w:r>
    </w:p>
    <w:p w14:paraId="36ECDF4D" w14:textId="7B8D9823" w:rsidR="00BB517D" w:rsidRDefault="00BB517D" w:rsidP="00BB51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517D"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 w:rsidRPr="00BB517D">
        <w:rPr>
          <w:rFonts w:ascii="Times New Roman" w:hAnsi="Times New Roman" w:cs="Times New Roman"/>
          <w:sz w:val="24"/>
          <w:szCs w:val="24"/>
        </w:rPr>
        <w:t>DevOpsAgent</w:t>
      </w:r>
      <w:proofErr w:type="spellEnd"/>
      <w:r w:rsidRPr="00BB517D">
        <w:rPr>
          <w:rFonts w:ascii="Times New Roman" w:hAnsi="Times New Roman" w:cs="Times New Roman"/>
          <w:sz w:val="24"/>
          <w:szCs w:val="24"/>
        </w:rPr>
        <w:t>-Task-Lokesh-Bheemagani</w:t>
      </w:r>
    </w:p>
    <w:p w14:paraId="16CB2554" w14:textId="78E4B15D" w:rsidR="00BB517D" w:rsidRDefault="00BB517D" w:rsidP="00BB51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1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517D">
        <w:rPr>
          <w:rFonts w:ascii="Times New Roman" w:hAnsi="Times New Roman" w:cs="Times New Roman"/>
          <w:b/>
          <w:bCs/>
          <w:sz w:val="24"/>
          <w:szCs w:val="24"/>
        </w:rPr>
        <w:t>Create and Activate Virtual Environment</w:t>
      </w:r>
    </w:p>
    <w:p w14:paraId="667E2829" w14:textId="77777777" w:rsidR="00BB517D" w:rsidRPr="00BB517D" w:rsidRDefault="00BB517D" w:rsidP="00BB51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517D">
        <w:rPr>
          <w:rFonts w:ascii="Times New Roman" w:hAnsi="Times New Roman" w:cs="Times New Roman"/>
          <w:sz w:val="24"/>
          <w:szCs w:val="24"/>
        </w:rPr>
        <w:t xml:space="preserve">python3 -m </w:t>
      </w:r>
      <w:proofErr w:type="spellStart"/>
      <w:r w:rsidRPr="00BB517D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BB51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17D">
        <w:rPr>
          <w:rFonts w:ascii="Times New Roman" w:hAnsi="Times New Roman" w:cs="Times New Roman"/>
          <w:sz w:val="24"/>
          <w:szCs w:val="24"/>
        </w:rPr>
        <w:t>venv</w:t>
      </w:r>
      <w:proofErr w:type="spellEnd"/>
    </w:p>
    <w:p w14:paraId="10D7A95B" w14:textId="77777777" w:rsidR="00BB517D" w:rsidRPr="00BB517D" w:rsidRDefault="00BB517D" w:rsidP="00BB51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517D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 w:rsidRPr="00BB517D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BB517D">
        <w:rPr>
          <w:rFonts w:ascii="Times New Roman" w:hAnsi="Times New Roman" w:cs="Times New Roman"/>
          <w:sz w:val="24"/>
          <w:szCs w:val="24"/>
        </w:rPr>
        <w:t>/bin/activate</w:t>
      </w:r>
    </w:p>
    <w:p w14:paraId="42056670" w14:textId="3C88B038" w:rsidR="00BB517D" w:rsidRDefault="00BB517D" w:rsidP="00BB51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517D">
        <w:rPr>
          <w:rFonts w:ascii="Times New Roman" w:hAnsi="Times New Roman" w:cs="Times New Roman"/>
          <w:sz w:val="24"/>
          <w:szCs w:val="24"/>
        </w:rPr>
        <w:t>pip install -r requirements.txt</w:t>
      </w:r>
    </w:p>
    <w:p w14:paraId="5C527AF3" w14:textId="0864C9C6" w:rsidR="00BB517D" w:rsidRPr="00BB517D" w:rsidRDefault="00BB517D" w:rsidP="00BB51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17D">
        <w:rPr>
          <w:rFonts w:ascii="Times New Roman" w:hAnsi="Times New Roman" w:cs="Times New Roman"/>
          <w:b/>
          <w:bCs/>
          <w:sz w:val="24"/>
          <w:szCs w:val="24"/>
        </w:rPr>
        <w:t>Set Environment Variables</w:t>
      </w:r>
    </w:p>
    <w:p w14:paraId="7BDF889F" w14:textId="1F3341E7" w:rsidR="00BB517D" w:rsidRPr="00BB517D" w:rsidRDefault="00BB517D" w:rsidP="00BB51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517D">
        <w:rPr>
          <w:rFonts w:ascii="Times New Roman" w:hAnsi="Times New Roman" w:cs="Times New Roman"/>
          <w:sz w:val="24"/>
          <w:szCs w:val="24"/>
        </w:rPr>
        <w:t>export SLACK_BOT_TOKEN='slack-token'</w:t>
      </w:r>
    </w:p>
    <w:p w14:paraId="409AA97C" w14:textId="71029165" w:rsidR="00BB517D" w:rsidRDefault="00BB517D" w:rsidP="00BB51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B517D">
        <w:rPr>
          <w:rFonts w:ascii="Times New Roman" w:hAnsi="Times New Roman" w:cs="Times New Roman"/>
          <w:sz w:val="24"/>
          <w:szCs w:val="24"/>
        </w:rPr>
        <w:t>export OPENAI_API_KEY='</w:t>
      </w:r>
      <w:proofErr w:type="spellStart"/>
      <w:r w:rsidRPr="00BB517D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BB517D">
        <w:rPr>
          <w:rFonts w:ascii="Times New Roman" w:hAnsi="Times New Roman" w:cs="Times New Roman"/>
          <w:sz w:val="24"/>
          <w:szCs w:val="24"/>
        </w:rPr>
        <w:t>-key'</w:t>
      </w:r>
    </w:p>
    <w:p w14:paraId="4F685375" w14:textId="00B5DC73" w:rsidR="008F17E4" w:rsidRDefault="008F17E4" w:rsidP="00BB51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17E4">
        <w:rPr>
          <w:rFonts w:ascii="Times New Roman" w:hAnsi="Times New Roman" w:cs="Times New Roman"/>
          <w:b/>
          <w:bCs/>
          <w:sz w:val="24"/>
          <w:szCs w:val="24"/>
        </w:rPr>
        <w:t>Install Prometheus + Node Exporter</w:t>
      </w:r>
    </w:p>
    <w:p w14:paraId="5BF45318" w14:textId="5F18EF0A" w:rsidR="008F17E4" w:rsidRDefault="00104589" w:rsidP="008F17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589">
        <w:rPr>
          <w:rFonts w:ascii="Times New Roman" w:hAnsi="Times New Roman" w:cs="Times New Roman"/>
          <w:b/>
          <w:bCs/>
          <w:sz w:val="24"/>
          <w:szCs w:val="24"/>
        </w:rPr>
        <w:t>Download and run Node Exporter</w:t>
      </w:r>
    </w:p>
    <w:p w14:paraId="0D8FAFDA" w14:textId="77777777" w:rsidR="00104589" w:rsidRP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4589">
        <w:rPr>
          <w:rFonts w:ascii="Times New Roman" w:hAnsi="Times New Roman" w:cs="Times New Roman"/>
          <w:sz w:val="24"/>
          <w:szCs w:val="24"/>
        </w:rPr>
        <w:t>cd ~</w:t>
      </w:r>
    </w:p>
    <w:p w14:paraId="5C59FD95" w14:textId="77777777" w:rsidR="00104589" w:rsidRP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589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104589">
        <w:rPr>
          <w:rFonts w:ascii="Times New Roman" w:hAnsi="Times New Roman" w:cs="Times New Roman"/>
          <w:sz w:val="24"/>
          <w:szCs w:val="24"/>
        </w:rPr>
        <w:t xml:space="preserve"> https://github.com/prometheus/node_exporter/releases/download/v1.7.0/node_exporter-1.7.0.linux-amd64.tar.gz</w:t>
      </w:r>
    </w:p>
    <w:p w14:paraId="03623099" w14:textId="77777777" w:rsidR="00104589" w:rsidRP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4589">
        <w:rPr>
          <w:rFonts w:ascii="Times New Roman" w:hAnsi="Times New Roman" w:cs="Times New Roman"/>
          <w:sz w:val="24"/>
          <w:szCs w:val="24"/>
        </w:rPr>
        <w:t xml:space="preserve">tar </w:t>
      </w:r>
      <w:proofErr w:type="spellStart"/>
      <w:r w:rsidRPr="00104589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104589">
        <w:rPr>
          <w:rFonts w:ascii="Times New Roman" w:hAnsi="Times New Roman" w:cs="Times New Roman"/>
          <w:sz w:val="24"/>
          <w:szCs w:val="24"/>
        </w:rPr>
        <w:t xml:space="preserve"> node_exporter-1.7.0.linux-amd64.tar.gz</w:t>
      </w:r>
    </w:p>
    <w:p w14:paraId="68EF0D89" w14:textId="77777777" w:rsidR="00104589" w:rsidRP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4589">
        <w:rPr>
          <w:rFonts w:ascii="Times New Roman" w:hAnsi="Times New Roman" w:cs="Times New Roman"/>
          <w:sz w:val="24"/>
          <w:szCs w:val="24"/>
        </w:rPr>
        <w:t>cd node_exporter-1.7.</w:t>
      </w:r>
      <w:proofErr w:type="gramStart"/>
      <w:r w:rsidRPr="00104589">
        <w:rPr>
          <w:rFonts w:ascii="Times New Roman" w:hAnsi="Times New Roman" w:cs="Times New Roman"/>
          <w:sz w:val="24"/>
          <w:szCs w:val="24"/>
        </w:rPr>
        <w:t>0.linux</w:t>
      </w:r>
      <w:proofErr w:type="gramEnd"/>
      <w:r w:rsidRPr="00104589">
        <w:rPr>
          <w:rFonts w:ascii="Times New Roman" w:hAnsi="Times New Roman" w:cs="Times New Roman"/>
          <w:sz w:val="24"/>
          <w:szCs w:val="24"/>
        </w:rPr>
        <w:t>-amd64</w:t>
      </w:r>
    </w:p>
    <w:p w14:paraId="66919006" w14:textId="35E72433" w:rsid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4589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104589">
        <w:rPr>
          <w:rFonts w:ascii="Times New Roman" w:hAnsi="Times New Roman" w:cs="Times New Roman"/>
          <w:sz w:val="24"/>
          <w:szCs w:val="24"/>
        </w:rPr>
        <w:t>node_exporter</w:t>
      </w:r>
      <w:proofErr w:type="spellEnd"/>
      <w:r w:rsidRPr="00104589">
        <w:rPr>
          <w:rFonts w:ascii="Times New Roman" w:hAnsi="Times New Roman" w:cs="Times New Roman"/>
          <w:sz w:val="24"/>
          <w:szCs w:val="24"/>
        </w:rPr>
        <w:t xml:space="preserve"> &amp;</w:t>
      </w:r>
    </w:p>
    <w:p w14:paraId="50868F5D" w14:textId="22CCCF1F" w:rsidR="00104589" w:rsidRPr="00104589" w:rsidRDefault="00104589" w:rsidP="001045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589">
        <w:rPr>
          <w:rFonts w:ascii="Times New Roman" w:hAnsi="Times New Roman" w:cs="Times New Roman"/>
          <w:b/>
          <w:bCs/>
          <w:sz w:val="24"/>
          <w:szCs w:val="24"/>
        </w:rPr>
        <w:t>Download and run Prometheus</w:t>
      </w:r>
    </w:p>
    <w:p w14:paraId="5B296BEF" w14:textId="77777777" w:rsidR="00104589" w:rsidRP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4589">
        <w:rPr>
          <w:rFonts w:ascii="Times New Roman" w:hAnsi="Times New Roman" w:cs="Times New Roman"/>
          <w:sz w:val="24"/>
          <w:szCs w:val="24"/>
        </w:rPr>
        <w:t>cd ~</w:t>
      </w:r>
    </w:p>
    <w:p w14:paraId="5F1EA7C8" w14:textId="77777777" w:rsidR="00104589" w:rsidRP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589">
        <w:rPr>
          <w:rFonts w:ascii="Times New Roman" w:hAnsi="Times New Roman" w:cs="Times New Roman"/>
          <w:sz w:val="24"/>
          <w:szCs w:val="24"/>
        </w:rPr>
        <w:lastRenderedPageBreak/>
        <w:t>wget</w:t>
      </w:r>
      <w:proofErr w:type="spellEnd"/>
      <w:r w:rsidRPr="00104589">
        <w:rPr>
          <w:rFonts w:ascii="Times New Roman" w:hAnsi="Times New Roman" w:cs="Times New Roman"/>
          <w:sz w:val="24"/>
          <w:szCs w:val="24"/>
        </w:rPr>
        <w:t xml:space="preserve"> https://github.com/prometheus/prometheus/releases/download/v2.52.0/prometheus-2.52.0.linux-amd64.tar.gz</w:t>
      </w:r>
    </w:p>
    <w:p w14:paraId="36179C71" w14:textId="77777777" w:rsidR="00104589" w:rsidRP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4589">
        <w:rPr>
          <w:rFonts w:ascii="Times New Roman" w:hAnsi="Times New Roman" w:cs="Times New Roman"/>
          <w:sz w:val="24"/>
          <w:szCs w:val="24"/>
        </w:rPr>
        <w:t xml:space="preserve">tar </w:t>
      </w:r>
      <w:proofErr w:type="spellStart"/>
      <w:r w:rsidRPr="00104589">
        <w:rPr>
          <w:rFonts w:ascii="Times New Roman" w:hAnsi="Times New Roman" w:cs="Times New Roman"/>
          <w:sz w:val="24"/>
          <w:szCs w:val="24"/>
        </w:rPr>
        <w:t>xvf</w:t>
      </w:r>
      <w:proofErr w:type="spellEnd"/>
      <w:r w:rsidRPr="00104589">
        <w:rPr>
          <w:rFonts w:ascii="Times New Roman" w:hAnsi="Times New Roman" w:cs="Times New Roman"/>
          <w:sz w:val="24"/>
          <w:szCs w:val="24"/>
        </w:rPr>
        <w:t xml:space="preserve"> prometheus-2.52.0.linux-amd64.tar.gz</w:t>
      </w:r>
    </w:p>
    <w:p w14:paraId="4C06252B" w14:textId="42D96D66" w:rsid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4589">
        <w:rPr>
          <w:rFonts w:ascii="Times New Roman" w:hAnsi="Times New Roman" w:cs="Times New Roman"/>
          <w:sz w:val="24"/>
          <w:szCs w:val="24"/>
        </w:rPr>
        <w:t>cd prometheus-2.52.</w:t>
      </w:r>
      <w:proofErr w:type="gramStart"/>
      <w:r w:rsidRPr="00104589">
        <w:rPr>
          <w:rFonts w:ascii="Times New Roman" w:hAnsi="Times New Roman" w:cs="Times New Roman"/>
          <w:sz w:val="24"/>
          <w:szCs w:val="24"/>
        </w:rPr>
        <w:t>0.linux</w:t>
      </w:r>
      <w:proofErr w:type="gramEnd"/>
      <w:r w:rsidRPr="00104589">
        <w:rPr>
          <w:rFonts w:ascii="Times New Roman" w:hAnsi="Times New Roman" w:cs="Times New Roman"/>
          <w:sz w:val="24"/>
          <w:szCs w:val="24"/>
        </w:rPr>
        <w:t>-amd64</w:t>
      </w:r>
    </w:p>
    <w:p w14:paraId="7C990D4E" w14:textId="6BE75C43" w:rsid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4589">
        <w:rPr>
          <w:rFonts w:ascii="Times New Roman" w:hAnsi="Times New Roman" w:cs="Times New Roman"/>
          <w:sz w:val="24"/>
          <w:szCs w:val="24"/>
        </w:rPr>
        <w:t xml:space="preserve">nano </w:t>
      </w:r>
      <w:proofErr w:type="spellStart"/>
      <w:r w:rsidRPr="00104589">
        <w:rPr>
          <w:rFonts w:ascii="Times New Roman" w:hAnsi="Times New Roman" w:cs="Times New Roman"/>
          <w:sz w:val="24"/>
          <w:szCs w:val="24"/>
        </w:rPr>
        <w:t>prometheus.yml</w:t>
      </w:r>
      <w:proofErr w:type="spellEnd"/>
    </w:p>
    <w:p w14:paraId="74784AD2" w14:textId="45B0C6FB" w:rsidR="00104589" w:rsidRDefault="00104589" w:rsidP="001045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589">
        <w:rPr>
          <w:rFonts w:ascii="Times New Roman" w:hAnsi="Times New Roman" w:cs="Times New Roman"/>
          <w:b/>
          <w:bCs/>
          <w:sz w:val="24"/>
          <w:szCs w:val="24"/>
        </w:rPr>
        <w:t xml:space="preserve">Edit </w:t>
      </w:r>
      <w:proofErr w:type="spellStart"/>
      <w:r w:rsidRPr="00104589">
        <w:rPr>
          <w:rFonts w:ascii="Times New Roman" w:hAnsi="Times New Roman" w:cs="Times New Roman"/>
          <w:b/>
          <w:bCs/>
          <w:sz w:val="24"/>
          <w:szCs w:val="24"/>
        </w:rPr>
        <w:t>prometheus.yml</w:t>
      </w:r>
      <w:proofErr w:type="spellEnd"/>
    </w:p>
    <w:p w14:paraId="69952147" w14:textId="77777777" w:rsidR="00104589" w:rsidRP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04589">
        <w:rPr>
          <w:rFonts w:ascii="Times New Roman" w:hAnsi="Times New Roman" w:cs="Times New Roman"/>
          <w:sz w:val="24"/>
          <w:szCs w:val="24"/>
        </w:rPr>
        <w:t>global:</w:t>
      </w:r>
    </w:p>
    <w:p w14:paraId="192A7ED5" w14:textId="77777777" w:rsidR="00104589" w:rsidRP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45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4589">
        <w:rPr>
          <w:rFonts w:ascii="Times New Roman" w:hAnsi="Times New Roman" w:cs="Times New Roman"/>
          <w:sz w:val="24"/>
          <w:szCs w:val="24"/>
        </w:rPr>
        <w:t>scrape_interval</w:t>
      </w:r>
      <w:proofErr w:type="spellEnd"/>
      <w:r w:rsidRPr="00104589">
        <w:rPr>
          <w:rFonts w:ascii="Times New Roman" w:hAnsi="Times New Roman" w:cs="Times New Roman"/>
          <w:sz w:val="24"/>
          <w:szCs w:val="24"/>
        </w:rPr>
        <w:t>: 15s</w:t>
      </w:r>
    </w:p>
    <w:p w14:paraId="0E506349" w14:textId="77777777" w:rsidR="00104589" w:rsidRP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CFD99F2" w14:textId="77777777" w:rsidR="00104589" w:rsidRP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4589">
        <w:rPr>
          <w:rFonts w:ascii="Times New Roman" w:hAnsi="Times New Roman" w:cs="Times New Roman"/>
          <w:sz w:val="24"/>
          <w:szCs w:val="24"/>
        </w:rPr>
        <w:t>scrape_configs</w:t>
      </w:r>
      <w:proofErr w:type="spellEnd"/>
      <w:r w:rsidRPr="00104589">
        <w:rPr>
          <w:rFonts w:ascii="Times New Roman" w:hAnsi="Times New Roman" w:cs="Times New Roman"/>
          <w:sz w:val="24"/>
          <w:szCs w:val="24"/>
        </w:rPr>
        <w:t>:</w:t>
      </w:r>
    </w:p>
    <w:p w14:paraId="6807BC1E" w14:textId="77777777" w:rsidR="00104589" w:rsidRP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4589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 w:rsidRPr="00104589">
        <w:rPr>
          <w:rFonts w:ascii="Times New Roman" w:hAnsi="Times New Roman" w:cs="Times New Roman"/>
          <w:sz w:val="24"/>
          <w:szCs w:val="24"/>
        </w:rPr>
        <w:t>job_name</w:t>
      </w:r>
      <w:proofErr w:type="spellEnd"/>
      <w:r w:rsidRPr="00104589">
        <w:rPr>
          <w:rFonts w:ascii="Times New Roman" w:hAnsi="Times New Roman" w:cs="Times New Roman"/>
          <w:sz w:val="24"/>
          <w:szCs w:val="24"/>
        </w:rPr>
        <w:t>: 'node'</w:t>
      </w:r>
    </w:p>
    <w:p w14:paraId="0BC8B79F" w14:textId="77777777" w:rsidR="00104589" w:rsidRP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458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4589">
        <w:rPr>
          <w:rFonts w:ascii="Times New Roman" w:hAnsi="Times New Roman" w:cs="Times New Roman"/>
          <w:sz w:val="24"/>
          <w:szCs w:val="24"/>
        </w:rPr>
        <w:t>static_configs</w:t>
      </w:r>
      <w:proofErr w:type="spellEnd"/>
      <w:r w:rsidRPr="00104589">
        <w:rPr>
          <w:rFonts w:ascii="Times New Roman" w:hAnsi="Times New Roman" w:cs="Times New Roman"/>
          <w:sz w:val="24"/>
          <w:szCs w:val="24"/>
        </w:rPr>
        <w:t>:</w:t>
      </w:r>
    </w:p>
    <w:p w14:paraId="001FC7F8" w14:textId="2E3917BE" w:rsidR="00104589" w:rsidRP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4589">
        <w:rPr>
          <w:rFonts w:ascii="Times New Roman" w:hAnsi="Times New Roman" w:cs="Times New Roman"/>
          <w:sz w:val="24"/>
          <w:szCs w:val="24"/>
        </w:rPr>
        <w:t xml:space="preserve">      - targets: ['localhost:9100']</w:t>
      </w:r>
    </w:p>
    <w:p w14:paraId="34B20E64" w14:textId="3373F902" w:rsidR="00104589" w:rsidRDefault="00104589" w:rsidP="001045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589">
        <w:rPr>
          <w:rFonts w:ascii="Times New Roman" w:hAnsi="Times New Roman" w:cs="Times New Roman"/>
          <w:b/>
          <w:bCs/>
          <w:sz w:val="24"/>
          <w:szCs w:val="24"/>
        </w:rPr>
        <w:t>Start Prometheus:</w:t>
      </w:r>
    </w:p>
    <w:p w14:paraId="4102D719" w14:textId="516AEA12" w:rsidR="00104589" w:rsidRP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045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4589">
        <w:rPr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104589"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r w:rsidRPr="00104589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proofErr w:type="gramStart"/>
      <w:r w:rsidRPr="00104589">
        <w:rPr>
          <w:rFonts w:ascii="Times New Roman" w:hAnsi="Times New Roman" w:cs="Times New Roman"/>
          <w:sz w:val="24"/>
          <w:szCs w:val="24"/>
        </w:rPr>
        <w:t>config.file</w:t>
      </w:r>
      <w:proofErr w:type="spellEnd"/>
      <w:proofErr w:type="gramEnd"/>
      <w:r w:rsidRPr="0010458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04589">
        <w:rPr>
          <w:rFonts w:ascii="Times New Roman" w:hAnsi="Times New Roman" w:cs="Times New Roman"/>
          <w:sz w:val="24"/>
          <w:szCs w:val="24"/>
        </w:rPr>
        <w:t>prometheus.yml</w:t>
      </w:r>
      <w:proofErr w:type="spellEnd"/>
      <w:r w:rsidRPr="00104589">
        <w:rPr>
          <w:rFonts w:ascii="Times New Roman" w:hAnsi="Times New Roman" w:cs="Times New Roman"/>
          <w:sz w:val="24"/>
          <w:szCs w:val="24"/>
        </w:rPr>
        <w:t xml:space="preserve"> &amp;</w:t>
      </w:r>
    </w:p>
    <w:p w14:paraId="2DF820C8" w14:textId="093EBA9D" w:rsidR="00104589" w:rsidRDefault="00104589" w:rsidP="0010458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589">
        <w:rPr>
          <w:rFonts w:ascii="Times New Roman" w:hAnsi="Times New Roman" w:cs="Times New Roman"/>
          <w:b/>
          <w:bCs/>
          <w:sz w:val="24"/>
          <w:szCs w:val="24"/>
        </w:rPr>
        <w:t>Verify manually</w:t>
      </w:r>
    </w:p>
    <w:p w14:paraId="04063953" w14:textId="77777777" w:rsidR="00A12860" w:rsidRPr="00A12860" w:rsidRDefault="00A12860" w:rsidP="00A1286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860">
        <w:rPr>
          <w:rFonts w:ascii="Times New Roman" w:hAnsi="Times New Roman" w:cs="Times New Roman"/>
          <w:sz w:val="24"/>
          <w:szCs w:val="24"/>
        </w:rPr>
        <w:t>curl -G http://localhost:9090/api/v1/query \</w:t>
      </w:r>
    </w:p>
    <w:p w14:paraId="1474F515" w14:textId="7DD1E882" w:rsidR="00A12860" w:rsidRPr="00A12860" w:rsidRDefault="00A12860" w:rsidP="00A1286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12860">
        <w:rPr>
          <w:rFonts w:ascii="Times New Roman" w:hAnsi="Times New Roman" w:cs="Times New Roman"/>
          <w:sz w:val="24"/>
          <w:szCs w:val="24"/>
        </w:rPr>
        <w:t xml:space="preserve">  --data-</w:t>
      </w:r>
      <w:proofErr w:type="spellStart"/>
      <w:r w:rsidRPr="00A12860">
        <w:rPr>
          <w:rFonts w:ascii="Times New Roman" w:hAnsi="Times New Roman" w:cs="Times New Roman"/>
          <w:sz w:val="24"/>
          <w:szCs w:val="24"/>
        </w:rPr>
        <w:t>urlencode</w:t>
      </w:r>
      <w:proofErr w:type="spellEnd"/>
      <w:r w:rsidRPr="00A12860">
        <w:rPr>
          <w:rFonts w:ascii="Times New Roman" w:hAnsi="Times New Roman" w:cs="Times New Roman"/>
          <w:sz w:val="24"/>
          <w:szCs w:val="24"/>
        </w:rPr>
        <w:t xml:space="preserve"> 'query=100 - (</w:t>
      </w:r>
      <w:proofErr w:type="spellStart"/>
      <w:r w:rsidRPr="00A12860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12860">
        <w:rPr>
          <w:rFonts w:ascii="Times New Roman" w:hAnsi="Times New Roman" w:cs="Times New Roman"/>
          <w:sz w:val="24"/>
          <w:szCs w:val="24"/>
        </w:rPr>
        <w:t xml:space="preserve"> by(instance)(irate(</w:t>
      </w:r>
      <w:proofErr w:type="spellStart"/>
      <w:r w:rsidRPr="00A12860">
        <w:rPr>
          <w:rFonts w:ascii="Times New Roman" w:hAnsi="Times New Roman" w:cs="Times New Roman"/>
          <w:sz w:val="24"/>
          <w:szCs w:val="24"/>
        </w:rPr>
        <w:t>node_cpu_seconds_total</w:t>
      </w:r>
      <w:proofErr w:type="spellEnd"/>
      <w:r w:rsidRPr="00A12860">
        <w:rPr>
          <w:rFonts w:ascii="Times New Roman" w:hAnsi="Times New Roman" w:cs="Times New Roman"/>
          <w:sz w:val="24"/>
          <w:szCs w:val="24"/>
        </w:rPr>
        <w:t>{mode="idle</w:t>
      </w:r>
      <w:proofErr w:type="gramStart"/>
      <w:r w:rsidRPr="00A12860">
        <w:rPr>
          <w:rFonts w:ascii="Times New Roman" w:hAnsi="Times New Roman" w:cs="Times New Roman"/>
          <w:sz w:val="24"/>
          <w:szCs w:val="24"/>
        </w:rPr>
        <w:t>"}[</w:t>
      </w:r>
      <w:proofErr w:type="gramEnd"/>
      <w:r w:rsidRPr="00A12860">
        <w:rPr>
          <w:rFonts w:ascii="Times New Roman" w:hAnsi="Times New Roman" w:cs="Times New Roman"/>
          <w:sz w:val="24"/>
          <w:szCs w:val="24"/>
        </w:rPr>
        <w:t>2m])) * 100)'</w:t>
      </w:r>
    </w:p>
    <w:p w14:paraId="6CA90E74" w14:textId="1FC98F65" w:rsidR="00104589" w:rsidRDefault="00104589" w:rsidP="001045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4589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04589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27B9DC79" w14:textId="77777777" w:rsidR="00104589" w:rsidRPr="00104589" w:rsidRDefault="00104589" w:rsidP="001045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F236B" w14:textId="77777777" w:rsidR="00104589" w:rsidRPr="00104589" w:rsidRDefault="00104589" w:rsidP="00104589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DE1155" w14:textId="77777777" w:rsidR="00A12860" w:rsidRDefault="00A12860" w:rsidP="00A12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2860">
        <w:rPr>
          <w:rFonts w:ascii="Times New Roman" w:hAnsi="Times New Roman" w:cs="Times New Roman"/>
          <w:b/>
          <w:bCs/>
          <w:sz w:val="24"/>
          <w:szCs w:val="24"/>
        </w:rPr>
        <w:t>Add Slack Bot and Permissions</w:t>
      </w:r>
    </w:p>
    <w:p w14:paraId="6AE389B8" w14:textId="314CD490" w:rsidR="00A12860" w:rsidRPr="00A12860" w:rsidRDefault="00A12860" w:rsidP="00A12860">
      <w:pPr>
        <w:pStyle w:val="ListParagraph"/>
        <w:numPr>
          <w:ilvl w:val="1"/>
          <w:numId w:val="7"/>
        </w:numPr>
      </w:pPr>
      <w:r w:rsidRPr="00A12860">
        <w:t xml:space="preserve">Go to Slack Apps, create your app (e.g., </w:t>
      </w:r>
      <w:proofErr w:type="spellStart"/>
      <w:r w:rsidRPr="00A12860">
        <w:t>DevOpsBot</w:t>
      </w:r>
      <w:proofErr w:type="spellEnd"/>
      <w:r w:rsidRPr="00A12860">
        <w:t>).</w:t>
      </w:r>
    </w:p>
    <w:p w14:paraId="36275AE5" w14:textId="32EE844A" w:rsidR="00A12860" w:rsidRPr="00A12860" w:rsidRDefault="00A12860" w:rsidP="00A1286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2860">
        <w:rPr>
          <w:rFonts w:ascii="Times New Roman" w:hAnsi="Times New Roman" w:cs="Times New Roman"/>
          <w:sz w:val="24"/>
          <w:szCs w:val="24"/>
        </w:rPr>
        <w:t xml:space="preserve">Under OAuth &amp; Permissions, add scopes: </w:t>
      </w:r>
      <w:proofErr w:type="spellStart"/>
      <w:proofErr w:type="gramStart"/>
      <w:r w:rsidRPr="00A12860">
        <w:rPr>
          <w:rFonts w:ascii="Times New Roman" w:hAnsi="Times New Roman" w:cs="Times New Roman"/>
          <w:sz w:val="24"/>
          <w:szCs w:val="24"/>
        </w:rPr>
        <w:t>chat:write</w:t>
      </w:r>
      <w:proofErr w:type="spellEnd"/>
      <w:proofErr w:type="gramEnd"/>
      <w:r w:rsidRPr="00A128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12860">
        <w:rPr>
          <w:rFonts w:ascii="Times New Roman" w:hAnsi="Times New Roman" w:cs="Times New Roman"/>
          <w:sz w:val="24"/>
          <w:szCs w:val="24"/>
        </w:rPr>
        <w:t>chat:write</w:t>
      </w:r>
      <w:proofErr w:type="gramEnd"/>
      <w:r w:rsidRPr="00A12860">
        <w:rPr>
          <w:rFonts w:ascii="Times New Roman" w:hAnsi="Times New Roman" w:cs="Times New Roman"/>
          <w:sz w:val="24"/>
          <w:szCs w:val="24"/>
        </w:rPr>
        <w:t>.public</w:t>
      </w:r>
      <w:proofErr w:type="spellEnd"/>
      <w:r w:rsidRPr="00A128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A12860">
        <w:rPr>
          <w:rFonts w:ascii="Times New Roman" w:hAnsi="Times New Roman" w:cs="Times New Roman"/>
          <w:sz w:val="24"/>
          <w:szCs w:val="24"/>
        </w:rPr>
        <w:t>channels:read</w:t>
      </w:r>
      <w:proofErr w:type="spellEnd"/>
      <w:proofErr w:type="gramEnd"/>
      <w:r w:rsidRPr="00A12860">
        <w:rPr>
          <w:rFonts w:ascii="Times New Roman" w:hAnsi="Times New Roman" w:cs="Times New Roman"/>
          <w:sz w:val="24"/>
          <w:szCs w:val="24"/>
        </w:rPr>
        <w:t>.</w:t>
      </w:r>
    </w:p>
    <w:p w14:paraId="67D47F86" w14:textId="77777777" w:rsidR="00A12860" w:rsidRDefault="00A12860" w:rsidP="00A1286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2860">
        <w:rPr>
          <w:rFonts w:ascii="Times New Roman" w:hAnsi="Times New Roman" w:cs="Times New Roman"/>
          <w:sz w:val="24"/>
          <w:szCs w:val="24"/>
        </w:rPr>
        <w:t>Click Install to Workspace, authorize, and copy the Bot User OAuth Token.</w:t>
      </w:r>
    </w:p>
    <w:p w14:paraId="32242203" w14:textId="6E8E6563" w:rsidR="00A12860" w:rsidRPr="00A12860" w:rsidRDefault="00A12860" w:rsidP="00A1286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12860">
        <w:rPr>
          <w:rFonts w:ascii="Times New Roman" w:hAnsi="Times New Roman" w:cs="Times New Roman"/>
          <w:sz w:val="24"/>
          <w:szCs w:val="24"/>
        </w:rPr>
        <w:t>Ensure your bot appears in the #general channel:</w:t>
      </w:r>
    </w:p>
    <w:p w14:paraId="2F39A56F" w14:textId="2028AAC9" w:rsidR="00A12860" w:rsidRPr="00A12860" w:rsidRDefault="00A12860" w:rsidP="00A128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12860">
        <w:rPr>
          <w:rFonts w:ascii="Times New Roman" w:hAnsi="Times New Roman" w:cs="Times New Roman"/>
          <w:sz w:val="24"/>
          <w:szCs w:val="24"/>
        </w:rPr>
        <w:t>In Slack: /invite @DevOpsBot</w:t>
      </w:r>
    </w:p>
    <w:p w14:paraId="3A54FC59" w14:textId="518C4CB8" w:rsidR="00A12860" w:rsidRDefault="00A12860" w:rsidP="00A1286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53142" w14:textId="49374850" w:rsidR="00A12860" w:rsidRDefault="00A12860" w:rsidP="00A12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2860">
        <w:rPr>
          <w:rFonts w:ascii="Times New Roman" w:hAnsi="Times New Roman" w:cs="Times New Roman"/>
          <w:b/>
          <w:bCs/>
          <w:sz w:val="24"/>
          <w:szCs w:val="24"/>
        </w:rPr>
        <w:t>Start Agent</w:t>
      </w:r>
    </w:p>
    <w:p w14:paraId="6B6C509F" w14:textId="47561512" w:rsidR="00A12860" w:rsidRPr="00A12860" w:rsidRDefault="00A12860" w:rsidP="00A128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B517D">
        <w:rPr>
          <w:rFonts w:ascii="Times New Roman" w:hAnsi="Times New Roman" w:cs="Times New Roman"/>
          <w:sz w:val="24"/>
          <w:szCs w:val="24"/>
        </w:rPr>
        <w:t>python3 main.py</w:t>
      </w:r>
    </w:p>
    <w:p w14:paraId="74A20BC2" w14:textId="0606E4E4" w:rsidR="00A12860" w:rsidRDefault="00A12860" w:rsidP="00A128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2860">
        <w:rPr>
          <w:rFonts w:ascii="Times New Roman" w:hAnsi="Times New Roman" w:cs="Times New Roman"/>
          <w:b/>
          <w:bCs/>
          <w:sz w:val="24"/>
          <w:szCs w:val="24"/>
        </w:rPr>
        <w:t>Final Execution</w:t>
      </w:r>
    </w:p>
    <w:p w14:paraId="299F3A47" w14:textId="77777777" w:rsidR="00A12860" w:rsidRPr="00A12860" w:rsidRDefault="00A12860" w:rsidP="00A128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860">
        <w:rPr>
          <w:rFonts w:ascii="Times New Roman" w:hAnsi="Times New Roman" w:cs="Times New Roman"/>
          <w:sz w:val="24"/>
          <w:szCs w:val="24"/>
        </w:rPr>
        <w:t>cd ~/</w:t>
      </w:r>
      <w:proofErr w:type="spellStart"/>
      <w:r w:rsidRPr="00A12860">
        <w:rPr>
          <w:rFonts w:ascii="Times New Roman" w:hAnsi="Times New Roman" w:cs="Times New Roman"/>
          <w:sz w:val="24"/>
          <w:szCs w:val="24"/>
        </w:rPr>
        <w:t>DevOpsAgent</w:t>
      </w:r>
      <w:proofErr w:type="spellEnd"/>
      <w:r w:rsidRPr="00A12860">
        <w:rPr>
          <w:rFonts w:ascii="Times New Roman" w:hAnsi="Times New Roman" w:cs="Times New Roman"/>
          <w:sz w:val="24"/>
          <w:szCs w:val="24"/>
        </w:rPr>
        <w:t>-Task-Lokesh-Bheemagani</w:t>
      </w:r>
    </w:p>
    <w:p w14:paraId="5C8B8225" w14:textId="77777777" w:rsidR="00A12860" w:rsidRPr="00A12860" w:rsidRDefault="00A12860" w:rsidP="00A128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2860">
        <w:rPr>
          <w:rFonts w:ascii="Times New Roman" w:hAnsi="Times New Roman" w:cs="Times New Roman"/>
          <w:sz w:val="24"/>
          <w:szCs w:val="24"/>
        </w:rPr>
        <w:t xml:space="preserve">source </w:t>
      </w:r>
      <w:proofErr w:type="spellStart"/>
      <w:r w:rsidRPr="00A12860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A12860">
        <w:rPr>
          <w:rFonts w:ascii="Times New Roman" w:hAnsi="Times New Roman" w:cs="Times New Roman"/>
          <w:sz w:val="24"/>
          <w:szCs w:val="24"/>
        </w:rPr>
        <w:t>/bin/activate</w:t>
      </w:r>
    </w:p>
    <w:p w14:paraId="5C77A11F" w14:textId="52CE78C0" w:rsidR="00BB517D" w:rsidRDefault="00A12860" w:rsidP="00A128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12860">
        <w:rPr>
          <w:rFonts w:ascii="Times New Roman" w:hAnsi="Times New Roman" w:cs="Times New Roman"/>
          <w:sz w:val="24"/>
          <w:szCs w:val="24"/>
        </w:rPr>
        <w:t>python3 main.py</w:t>
      </w:r>
    </w:p>
    <w:p w14:paraId="213A3169" w14:textId="401B64C5" w:rsidR="00A12860" w:rsidRPr="0052785B" w:rsidRDefault="00A12860" w:rsidP="005278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2785B">
        <w:rPr>
          <w:rFonts w:ascii="Times New Roman" w:hAnsi="Times New Roman" w:cs="Times New Roman"/>
          <w:b/>
          <w:bCs/>
          <w:sz w:val="24"/>
          <w:szCs w:val="24"/>
        </w:rPr>
        <w:t>Test Everything</w:t>
      </w:r>
    </w:p>
    <w:p w14:paraId="62312770" w14:textId="6DFD5850" w:rsidR="00A12860" w:rsidRPr="00A12860" w:rsidRDefault="00A12860" w:rsidP="00A12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A12860">
        <w:rPr>
          <w:rFonts w:ascii="Times New Roman" w:hAnsi="Times New Roman" w:cs="Times New Roman"/>
          <w:sz w:val="24"/>
          <w:szCs w:val="24"/>
        </w:rPr>
        <w:t>yes &gt; /dev/null &amp;</w:t>
      </w:r>
    </w:p>
    <w:p w14:paraId="116D7D61" w14:textId="653BE033" w:rsidR="00BB517D" w:rsidRDefault="00A12860" w:rsidP="00BB51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12860">
        <w:rPr>
          <w:rFonts w:ascii="Times New Roman" w:hAnsi="Times New Roman" w:cs="Times New Roman"/>
          <w:sz w:val="24"/>
          <w:szCs w:val="24"/>
        </w:rPr>
        <w:t xml:space="preserve">echo "Error: Infinite loop detected in test-app" | </w:t>
      </w:r>
      <w:proofErr w:type="spellStart"/>
      <w:r w:rsidRPr="00A1286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A12860">
        <w:rPr>
          <w:rFonts w:ascii="Times New Roman" w:hAnsi="Times New Roman" w:cs="Times New Roman"/>
          <w:sz w:val="24"/>
          <w:szCs w:val="24"/>
        </w:rPr>
        <w:t xml:space="preserve"> tee -a /var/log/syslog</w:t>
      </w:r>
    </w:p>
    <w:p w14:paraId="627C03AC" w14:textId="6D262931" w:rsidR="0052785B" w:rsidRDefault="0052785B" w:rsidP="005278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785B">
        <w:rPr>
          <w:rFonts w:ascii="Times New Roman" w:hAnsi="Times New Roman" w:cs="Times New Roman"/>
          <w:b/>
          <w:bCs/>
          <w:sz w:val="24"/>
          <w:szCs w:val="24"/>
        </w:rPr>
        <w:t>Test the Slack Alert</w:t>
      </w:r>
    </w:p>
    <w:p w14:paraId="6C1A58F9" w14:textId="77777777" w:rsidR="0052785B" w:rsidRPr="0052785B" w:rsidRDefault="0052785B" w:rsidP="005278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785B">
        <w:rPr>
          <w:rFonts w:ascii="Times New Roman" w:hAnsi="Times New Roman" w:cs="Times New Roman"/>
          <w:sz w:val="24"/>
          <w:szCs w:val="24"/>
        </w:rPr>
        <w:t>curl -X POST \</w:t>
      </w:r>
    </w:p>
    <w:p w14:paraId="49D439F9" w14:textId="77777777" w:rsidR="0052785B" w:rsidRPr="0052785B" w:rsidRDefault="0052785B" w:rsidP="005278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2785B">
        <w:rPr>
          <w:rFonts w:ascii="Times New Roman" w:hAnsi="Times New Roman" w:cs="Times New Roman"/>
          <w:sz w:val="24"/>
          <w:szCs w:val="24"/>
        </w:rPr>
        <w:t xml:space="preserve">  -H "Authorization: Bearer $SLACK_BOT_TOKEN" \</w:t>
      </w:r>
    </w:p>
    <w:p w14:paraId="6DC0E67D" w14:textId="77777777" w:rsidR="0052785B" w:rsidRPr="0052785B" w:rsidRDefault="0052785B" w:rsidP="005278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2785B">
        <w:rPr>
          <w:rFonts w:ascii="Times New Roman" w:hAnsi="Times New Roman" w:cs="Times New Roman"/>
          <w:sz w:val="24"/>
          <w:szCs w:val="24"/>
        </w:rPr>
        <w:lastRenderedPageBreak/>
        <w:t xml:space="preserve">  -H "Content-type: application/</w:t>
      </w:r>
      <w:proofErr w:type="spellStart"/>
      <w:r w:rsidRPr="0052785B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52785B">
        <w:rPr>
          <w:rFonts w:ascii="Times New Roman" w:hAnsi="Times New Roman" w:cs="Times New Roman"/>
          <w:sz w:val="24"/>
          <w:szCs w:val="24"/>
        </w:rPr>
        <w:t>; charset=utf-8" \</w:t>
      </w:r>
    </w:p>
    <w:p w14:paraId="1C572BDE" w14:textId="77777777" w:rsidR="0052785B" w:rsidRPr="0052785B" w:rsidRDefault="0052785B" w:rsidP="005278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2785B">
        <w:rPr>
          <w:rFonts w:ascii="Times New Roman" w:hAnsi="Times New Roman" w:cs="Times New Roman"/>
          <w:sz w:val="24"/>
          <w:szCs w:val="24"/>
        </w:rPr>
        <w:t xml:space="preserve">  --data '{"channel":"#general", "text":"</w:t>
      </w:r>
      <w:r w:rsidRPr="0052785B">
        <w:rPr>
          <w:rFonts w:ascii="Segoe UI Emoji" w:hAnsi="Segoe UI Emoji" w:cs="Segoe UI Emoji"/>
          <w:sz w:val="24"/>
          <w:szCs w:val="24"/>
        </w:rPr>
        <w:t>✅</w:t>
      </w:r>
      <w:r w:rsidRPr="0052785B">
        <w:rPr>
          <w:rFonts w:ascii="Times New Roman" w:hAnsi="Times New Roman" w:cs="Times New Roman"/>
          <w:sz w:val="24"/>
          <w:szCs w:val="24"/>
        </w:rPr>
        <w:t xml:space="preserve"> Slack alert working from </w:t>
      </w:r>
      <w:proofErr w:type="spellStart"/>
      <w:r w:rsidRPr="0052785B">
        <w:rPr>
          <w:rFonts w:ascii="Times New Roman" w:hAnsi="Times New Roman" w:cs="Times New Roman"/>
          <w:sz w:val="24"/>
          <w:szCs w:val="24"/>
        </w:rPr>
        <w:t>DevOpsAgent</w:t>
      </w:r>
      <w:proofErr w:type="spellEnd"/>
      <w:r w:rsidRPr="0052785B">
        <w:rPr>
          <w:rFonts w:ascii="Times New Roman" w:hAnsi="Times New Roman" w:cs="Times New Roman"/>
          <w:sz w:val="24"/>
          <w:szCs w:val="24"/>
        </w:rPr>
        <w:t>"}' \</w:t>
      </w:r>
    </w:p>
    <w:p w14:paraId="6CFB5E43" w14:textId="573AB133" w:rsidR="0052785B" w:rsidRPr="0052785B" w:rsidRDefault="0052785B" w:rsidP="005278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2785B">
        <w:rPr>
          <w:rFonts w:ascii="Times New Roman" w:hAnsi="Times New Roman" w:cs="Times New Roman"/>
          <w:sz w:val="24"/>
          <w:szCs w:val="24"/>
        </w:rPr>
        <w:t xml:space="preserve">  https://slack.com/api/chat.postMessage</w:t>
      </w:r>
    </w:p>
    <w:p w14:paraId="482F1864" w14:textId="77777777" w:rsidR="00BB517D" w:rsidRDefault="00BB517D" w:rsidP="00BB5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E93DC" w14:textId="77777777" w:rsidR="00BB517D" w:rsidRDefault="00BB517D" w:rsidP="00BB5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AC309" w14:textId="77777777" w:rsidR="00BB517D" w:rsidRDefault="00BB517D" w:rsidP="00BB5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C98AC5" w14:textId="77777777" w:rsidR="00BB517D" w:rsidRDefault="00BB517D" w:rsidP="00BB5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15212" w14:textId="77777777" w:rsidR="00BB517D" w:rsidRDefault="00BB517D" w:rsidP="00BB5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3593F2" w14:textId="77777777" w:rsidR="00BB517D" w:rsidRDefault="00BB517D" w:rsidP="00BB5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106EB2" w14:textId="475A6DEB" w:rsidR="008F17E4" w:rsidRPr="008F17E4" w:rsidRDefault="00A12860" w:rsidP="008F17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8F17E4" w:rsidRPr="008F17E4">
        <w:rPr>
          <w:rFonts w:ascii="Times New Roman" w:hAnsi="Times New Roman" w:cs="Times New Roman"/>
          <w:b/>
          <w:bCs/>
          <w:sz w:val="24"/>
          <w:szCs w:val="24"/>
        </w:rPr>
        <w:t>Slack Notifications</w:t>
      </w:r>
    </w:p>
    <w:p w14:paraId="0E7356E4" w14:textId="77777777" w:rsidR="008F17E4" w:rsidRPr="008F17E4" w:rsidRDefault="008F17E4" w:rsidP="008F17E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7E4">
        <w:rPr>
          <w:rFonts w:ascii="Times New Roman" w:hAnsi="Times New Roman" w:cs="Times New Roman"/>
          <w:sz w:val="24"/>
          <w:szCs w:val="24"/>
        </w:rPr>
        <w:t xml:space="preserve">Slack alerts are sent using </w:t>
      </w:r>
      <w:proofErr w:type="spellStart"/>
      <w:proofErr w:type="gramStart"/>
      <w:r w:rsidRPr="008F17E4">
        <w:rPr>
          <w:rFonts w:ascii="Times New Roman" w:hAnsi="Times New Roman" w:cs="Times New Roman"/>
          <w:sz w:val="24"/>
          <w:szCs w:val="24"/>
        </w:rPr>
        <w:t>chat.postMessage</w:t>
      </w:r>
      <w:proofErr w:type="spellEnd"/>
      <w:proofErr w:type="gramEnd"/>
    </w:p>
    <w:p w14:paraId="79D93374" w14:textId="77777777" w:rsidR="008F17E4" w:rsidRDefault="008F17E4" w:rsidP="008F17E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17E4">
        <w:rPr>
          <w:rFonts w:ascii="Times New Roman" w:hAnsi="Times New Roman" w:cs="Times New Roman"/>
          <w:sz w:val="24"/>
          <w:szCs w:val="24"/>
        </w:rPr>
        <w:t>Format:</w:t>
      </w:r>
    </w:p>
    <w:p w14:paraId="357145B0" w14:textId="77777777" w:rsidR="008F17E4" w:rsidRPr="008F17E4" w:rsidRDefault="008F17E4" w:rsidP="008F17E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F17E4">
        <w:rPr>
          <w:rFonts w:ascii="Times New Roman" w:hAnsi="Times New Roman" w:cs="Times New Roman"/>
          <w:sz w:val="24"/>
          <w:szCs w:val="24"/>
        </w:rPr>
        <w:t>{</w:t>
      </w:r>
    </w:p>
    <w:p w14:paraId="558B38CB" w14:textId="77777777" w:rsidR="008F17E4" w:rsidRPr="008F17E4" w:rsidRDefault="008F17E4" w:rsidP="008F17E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7E4">
        <w:rPr>
          <w:rFonts w:ascii="Times New Roman" w:hAnsi="Times New Roman" w:cs="Times New Roman"/>
          <w:sz w:val="24"/>
          <w:szCs w:val="24"/>
        </w:rPr>
        <w:t xml:space="preserve">  "channel": "#general",</w:t>
      </w:r>
    </w:p>
    <w:p w14:paraId="590EA500" w14:textId="77777777" w:rsidR="008F17E4" w:rsidRPr="008F17E4" w:rsidRDefault="008F17E4" w:rsidP="008F17E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7E4">
        <w:rPr>
          <w:rFonts w:ascii="Times New Roman" w:hAnsi="Times New Roman" w:cs="Times New Roman"/>
          <w:sz w:val="24"/>
          <w:szCs w:val="24"/>
        </w:rPr>
        <w:t xml:space="preserve">  "text": "</w:t>
      </w:r>
      <w:r w:rsidRPr="008F17E4">
        <w:rPr>
          <w:rFonts w:ascii="Segoe UI Emoji" w:hAnsi="Segoe UI Emoji" w:cs="Segoe UI Emoji"/>
          <w:sz w:val="24"/>
          <w:szCs w:val="24"/>
        </w:rPr>
        <w:t>⚠️</w:t>
      </w:r>
      <w:r w:rsidRPr="008F17E4">
        <w:rPr>
          <w:rFonts w:ascii="Times New Roman" w:hAnsi="Times New Roman" w:cs="Times New Roman"/>
          <w:sz w:val="24"/>
          <w:szCs w:val="24"/>
        </w:rPr>
        <w:t xml:space="preserve"> CPU Spike Detected on instance X",</w:t>
      </w:r>
    </w:p>
    <w:p w14:paraId="4FBF38E8" w14:textId="21DCE85D" w:rsidR="008F17E4" w:rsidRPr="008F17E4" w:rsidRDefault="008F17E4" w:rsidP="008F17E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F17E4">
        <w:rPr>
          <w:rFonts w:ascii="Times New Roman" w:hAnsi="Times New Roman" w:cs="Times New Roman"/>
          <w:sz w:val="24"/>
          <w:szCs w:val="24"/>
        </w:rPr>
        <w:t>}</w:t>
      </w:r>
    </w:p>
    <w:p w14:paraId="55267178" w14:textId="77777777" w:rsidR="00BB517D" w:rsidRDefault="00BB517D" w:rsidP="00BB5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D8DB0A" w14:textId="50F2B867" w:rsidR="00A12860" w:rsidRPr="00A12860" w:rsidRDefault="00A12860" w:rsidP="00A1286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860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A12860">
        <w:rPr>
          <w:rFonts w:ascii="Times New Roman" w:hAnsi="Times New Roman" w:cs="Times New Roman"/>
          <w:b/>
          <w:bCs/>
          <w:sz w:val="24"/>
          <w:szCs w:val="24"/>
        </w:rPr>
        <w:t>Screenshots</w:t>
      </w:r>
    </w:p>
    <w:p w14:paraId="164DD9B2" w14:textId="77777777" w:rsidR="00BB517D" w:rsidRDefault="00BB517D" w:rsidP="00BB5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A98F9A" w14:textId="77777777" w:rsidR="00BB517D" w:rsidRDefault="00BB517D" w:rsidP="00BB5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5AF37B" w14:textId="3A869FE9" w:rsidR="00BB517D" w:rsidRPr="00BB517D" w:rsidRDefault="00A12860" w:rsidP="00BB51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BB517D" w:rsidRPr="00BB517D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23BBA75" w14:textId="77777777" w:rsidR="00BB517D" w:rsidRPr="00BB517D" w:rsidRDefault="00BB517D" w:rsidP="00BB517D">
      <w:pPr>
        <w:jc w:val="both"/>
        <w:rPr>
          <w:rFonts w:ascii="Times New Roman" w:hAnsi="Times New Roman" w:cs="Times New Roman"/>
          <w:sz w:val="24"/>
          <w:szCs w:val="24"/>
        </w:rPr>
      </w:pPr>
      <w:r w:rsidRPr="00BB517D">
        <w:rPr>
          <w:rFonts w:ascii="Times New Roman" w:hAnsi="Times New Roman" w:cs="Times New Roman"/>
          <w:sz w:val="24"/>
          <w:szCs w:val="24"/>
        </w:rPr>
        <w:t xml:space="preserve">This project demonstrates an automated DevOps agent capable of detecting anomalies, </w:t>
      </w:r>
      <w:proofErr w:type="spellStart"/>
      <w:r w:rsidRPr="00BB517D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BB517D">
        <w:rPr>
          <w:rFonts w:ascii="Times New Roman" w:hAnsi="Times New Roman" w:cs="Times New Roman"/>
          <w:sz w:val="24"/>
          <w:szCs w:val="24"/>
        </w:rPr>
        <w:t xml:space="preserve"> root causes via LLMs, and remediating issues without manual intervention. It integrates multiple technologies and is ideal for real-world SRE/DevOps scenarios.</w:t>
      </w:r>
    </w:p>
    <w:p w14:paraId="065F2215" w14:textId="77777777" w:rsidR="00BB517D" w:rsidRPr="00BB517D" w:rsidRDefault="00BB517D" w:rsidP="00BB5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CD1A9B" w14:textId="77777777" w:rsidR="00BB517D" w:rsidRDefault="00BB517D" w:rsidP="00BB51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136975" w14:textId="77777777" w:rsidR="00BB517D" w:rsidRDefault="00BB517D" w:rsidP="00BB51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54F6FD" w14:textId="77777777" w:rsidR="00BB517D" w:rsidRDefault="00BB517D" w:rsidP="00BB51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94AC46" w14:textId="77777777" w:rsidR="00BB517D" w:rsidRPr="00BB517D" w:rsidRDefault="00BB517D" w:rsidP="00BB51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BB517D" w:rsidRPr="00BB5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7.4pt;height:16.2pt;visibility:visible;mso-wrap-style:square" o:bullet="t">
        <v:imagedata r:id="rId1" o:title=""/>
      </v:shape>
    </w:pict>
  </w:numPicBullet>
  <w:abstractNum w:abstractNumId="0" w15:restartNumberingAfterBreak="0">
    <w:nsid w:val="044D21C0"/>
    <w:multiLevelType w:val="hybridMultilevel"/>
    <w:tmpl w:val="46D611AA"/>
    <w:lvl w:ilvl="0" w:tplc="A3208A6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276FE"/>
    <w:multiLevelType w:val="multilevel"/>
    <w:tmpl w:val="947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E4210"/>
    <w:multiLevelType w:val="hybridMultilevel"/>
    <w:tmpl w:val="2B943A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8534B"/>
    <w:multiLevelType w:val="multilevel"/>
    <w:tmpl w:val="3BF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D5AF0"/>
    <w:multiLevelType w:val="hybridMultilevel"/>
    <w:tmpl w:val="E262700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E6EB1"/>
    <w:multiLevelType w:val="hybridMultilevel"/>
    <w:tmpl w:val="B14E93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778D56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B60E4"/>
    <w:multiLevelType w:val="multilevel"/>
    <w:tmpl w:val="AE6C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462453">
    <w:abstractNumId w:val="6"/>
  </w:num>
  <w:num w:numId="2" w16cid:durableId="1243369865">
    <w:abstractNumId w:val="2"/>
  </w:num>
  <w:num w:numId="3" w16cid:durableId="822702202">
    <w:abstractNumId w:val="5"/>
  </w:num>
  <w:num w:numId="4" w16cid:durableId="1538854451">
    <w:abstractNumId w:val="3"/>
  </w:num>
  <w:num w:numId="5" w16cid:durableId="604314170">
    <w:abstractNumId w:val="0"/>
  </w:num>
  <w:num w:numId="6" w16cid:durableId="1286039552">
    <w:abstractNumId w:val="1"/>
  </w:num>
  <w:num w:numId="7" w16cid:durableId="600260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C4"/>
    <w:rsid w:val="000D3EC4"/>
    <w:rsid w:val="00104589"/>
    <w:rsid w:val="001253AC"/>
    <w:rsid w:val="002278F7"/>
    <w:rsid w:val="0052785B"/>
    <w:rsid w:val="0081442C"/>
    <w:rsid w:val="008251EE"/>
    <w:rsid w:val="008619B1"/>
    <w:rsid w:val="008F17E4"/>
    <w:rsid w:val="00A12860"/>
    <w:rsid w:val="00A50AD3"/>
    <w:rsid w:val="00BB517D"/>
    <w:rsid w:val="00C4592F"/>
    <w:rsid w:val="00C7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60BF"/>
  <w15:chartTrackingRefBased/>
  <w15:docId w15:val="{60011B3A-A025-4FAE-96E0-D47E0D7E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E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5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1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128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5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5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kesh-2003/DevOpsAgent-Task-Lokesh-Bheemagani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Bheemagani</dc:creator>
  <cp:keywords/>
  <dc:description/>
  <cp:lastModifiedBy>Lokesh Bheemagani</cp:lastModifiedBy>
  <cp:revision>1</cp:revision>
  <dcterms:created xsi:type="dcterms:W3CDTF">2025-07-06T08:48:00Z</dcterms:created>
  <dcterms:modified xsi:type="dcterms:W3CDTF">2025-07-06T10:50:00Z</dcterms:modified>
</cp:coreProperties>
</file>