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0CDB" w14:textId="77777777" w:rsidR="00E07690" w:rsidRDefault="00E07690" w:rsidP="00E07690">
      <w:r>
        <w:t>The three stages of reproducible workflow are as follows:</w:t>
      </w:r>
    </w:p>
    <w:p w14:paraId="0FCAFB1D" w14:textId="77777777" w:rsidR="00E07690" w:rsidRDefault="00E07690" w:rsidP="00E07690">
      <w:pPr>
        <w:numPr>
          <w:ilvl w:val="0"/>
          <w:numId w:val="1"/>
        </w:numPr>
      </w:pPr>
      <w:r>
        <w:t>Data input/collection</w:t>
      </w:r>
    </w:p>
    <w:p w14:paraId="79103AEF" w14:textId="77777777" w:rsidR="00E07690" w:rsidRDefault="00E07690" w:rsidP="00E07690">
      <w:pPr>
        <w:numPr>
          <w:ilvl w:val="0"/>
          <w:numId w:val="1"/>
        </w:numPr>
      </w:pPr>
      <w:r>
        <w:t>Data processing</w:t>
      </w:r>
    </w:p>
    <w:p w14:paraId="7EB1D3E3" w14:textId="77777777" w:rsidR="00E07690" w:rsidRDefault="00E07690" w:rsidP="00E07690">
      <w:pPr>
        <w:numPr>
          <w:ilvl w:val="0"/>
          <w:numId w:val="1"/>
        </w:numPr>
      </w:pPr>
      <w:r>
        <w:t>Data analysis</w:t>
      </w:r>
    </w:p>
    <w:p w14:paraId="071AAF6B" w14:textId="77777777" w:rsidR="00E07690" w:rsidRDefault="00E07690" w:rsidP="00E07690">
      <w:r>
        <w:t>For the given table, my workflow is as mentioned below:</w:t>
      </w:r>
    </w:p>
    <w:p w14:paraId="25C84A67" w14:textId="77777777" w:rsidR="00E07690" w:rsidRDefault="00E07690" w:rsidP="00E0769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1.Data input/collection</w:t>
      </w:r>
    </w:p>
    <w:p w14:paraId="0FDB238B" w14:textId="6B6F775C" w:rsidR="00E07690" w:rsidRDefault="00E07690" w:rsidP="00E07690">
      <w:r>
        <w:rPr>
          <w:noProof/>
        </w:rPr>
        <w:drawing>
          <wp:inline distT="0" distB="0" distL="0" distR="0" wp14:anchorId="3C571EF0" wp14:editId="79A93552">
            <wp:extent cx="5943600" cy="386080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41F8" w14:textId="77777777" w:rsidR="00E07690" w:rsidRDefault="00E07690" w:rsidP="00E07690">
      <w:r>
        <w:t xml:space="preserve">I made the given table into a </w:t>
      </w:r>
      <w:r>
        <w:rPr>
          <w:b/>
          <w:bCs/>
        </w:rPr>
        <w:t>raw</w:t>
      </w:r>
      <w:r>
        <w:rPr>
          <w:b/>
          <w:bCs/>
          <w:i/>
          <w:iCs/>
        </w:rPr>
        <w:t xml:space="preserve">.csv </w:t>
      </w:r>
      <w:r>
        <w:t xml:space="preserve">file and then load that file in a python environment using </w:t>
      </w:r>
      <w:r>
        <w:rPr>
          <w:b/>
          <w:bCs/>
          <w:i/>
          <w:iCs/>
        </w:rPr>
        <w:t>pandas</w:t>
      </w:r>
      <w:r>
        <w:t xml:space="preserve"> library.</w:t>
      </w:r>
    </w:p>
    <w:p w14:paraId="49C2A2F5" w14:textId="3AF14341" w:rsidR="00E07690" w:rsidRDefault="00E07690" w:rsidP="00E07690">
      <w:r>
        <w:rPr>
          <w:noProof/>
        </w:rPr>
        <w:drawing>
          <wp:inline distT="0" distB="0" distL="0" distR="0" wp14:anchorId="754AA651" wp14:editId="5BA7443A">
            <wp:extent cx="2463800" cy="1873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5F01" w14:textId="77777777" w:rsidR="00E07690" w:rsidRDefault="00E07690" w:rsidP="00E07690">
      <w:r>
        <w:rPr>
          <w:b/>
          <w:bCs/>
          <w:sz w:val="32"/>
          <w:szCs w:val="28"/>
        </w:rPr>
        <w:lastRenderedPageBreak/>
        <w:t>2. Data processing</w:t>
      </w:r>
    </w:p>
    <w:p w14:paraId="4F338693" w14:textId="77777777" w:rsidR="00E07690" w:rsidRDefault="00E07690" w:rsidP="00E07690">
      <w:r>
        <w:t xml:space="preserve">Here the predictors are converted into numeric data type. Since </w:t>
      </w:r>
      <w:r>
        <w:rPr>
          <w:b/>
          <w:bCs/>
          <w:i/>
          <w:iCs/>
        </w:rPr>
        <w:t>Frailty</w:t>
      </w:r>
      <w:r>
        <w:t xml:space="preserve"> is the target variable, we do not need to convert its data type and let it remain as it is. </w:t>
      </w:r>
    </w:p>
    <w:p w14:paraId="06BE8DBF" w14:textId="33EF0225" w:rsidR="00E07690" w:rsidRDefault="00E07690" w:rsidP="00E07690">
      <w:r>
        <w:rPr>
          <w:noProof/>
        </w:rPr>
        <w:drawing>
          <wp:inline distT="0" distB="0" distL="0" distR="0" wp14:anchorId="4BDB560E" wp14:editId="333FDC31">
            <wp:extent cx="5943600" cy="5130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91C8" w14:textId="77777777" w:rsidR="00E07690" w:rsidRDefault="00E07690" w:rsidP="00E07690">
      <w:r>
        <w:t xml:space="preserve">After processing, I save the processed dataset in processed.csv file under </w:t>
      </w:r>
      <w:proofErr w:type="spellStart"/>
      <w:r>
        <w:t>processed_data</w:t>
      </w:r>
      <w:proofErr w:type="spellEnd"/>
      <w:r>
        <w:t xml:space="preserve"> folder.</w:t>
      </w:r>
    </w:p>
    <w:p w14:paraId="48F584BD" w14:textId="29F8C542" w:rsidR="00E07690" w:rsidRDefault="00E07690" w:rsidP="00E07690">
      <w:r>
        <w:rPr>
          <w:noProof/>
        </w:rPr>
        <w:drawing>
          <wp:inline distT="0" distB="0" distL="0" distR="0" wp14:anchorId="38812ED4" wp14:editId="26FF44A2">
            <wp:extent cx="5937250" cy="25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33C2" w14:textId="77777777" w:rsidR="00E07690" w:rsidRDefault="00E07690" w:rsidP="00E07690">
      <w:pPr>
        <w:rPr>
          <w:b/>
          <w:bCs/>
          <w:sz w:val="32"/>
          <w:szCs w:val="28"/>
        </w:rPr>
      </w:pPr>
    </w:p>
    <w:p w14:paraId="1FB85EF0" w14:textId="77777777" w:rsidR="00E07690" w:rsidRDefault="00E07690" w:rsidP="00E07690">
      <w:pPr>
        <w:rPr>
          <w:b/>
          <w:bCs/>
          <w:sz w:val="32"/>
          <w:szCs w:val="28"/>
        </w:rPr>
      </w:pPr>
    </w:p>
    <w:p w14:paraId="7F1EDF45" w14:textId="77777777" w:rsidR="00E07690" w:rsidRDefault="00E07690" w:rsidP="00E07690">
      <w:pPr>
        <w:rPr>
          <w:b/>
          <w:bCs/>
          <w:sz w:val="32"/>
          <w:szCs w:val="28"/>
        </w:rPr>
      </w:pPr>
    </w:p>
    <w:p w14:paraId="5E686236" w14:textId="77777777" w:rsidR="00E07690" w:rsidRDefault="00E07690" w:rsidP="00E07690">
      <w:pPr>
        <w:rPr>
          <w:b/>
          <w:bCs/>
          <w:sz w:val="32"/>
          <w:szCs w:val="28"/>
        </w:rPr>
      </w:pPr>
    </w:p>
    <w:p w14:paraId="658C8D1A" w14:textId="77777777" w:rsidR="00E07690" w:rsidRDefault="00E07690" w:rsidP="00E0769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3. Data analysis</w:t>
      </w:r>
    </w:p>
    <w:p w14:paraId="5C0E1654" w14:textId="5FBCEAB7" w:rsidR="00E07690" w:rsidRDefault="00E07690" w:rsidP="00E07690">
      <w:r w:rsidRPr="00E07690">
        <w:drawing>
          <wp:inline distT="0" distB="0" distL="0" distR="0" wp14:anchorId="04CE01AF" wp14:editId="4BC856F6">
            <wp:extent cx="5943600" cy="24396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5607" w14:textId="78B55063" w:rsidR="00E07690" w:rsidRDefault="00E07690" w:rsidP="00E07690">
      <w:r w:rsidRPr="00E07690">
        <w:drawing>
          <wp:inline distT="0" distB="0" distL="0" distR="0" wp14:anchorId="5ED9EABC" wp14:editId="3307D650">
            <wp:extent cx="5943600" cy="161925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8655" w14:textId="77777777" w:rsidR="00E07690" w:rsidRDefault="00E07690" w:rsidP="00E07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visualization represents the relationship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height, weight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grip strength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of each observation.</w:t>
      </w:r>
    </w:p>
    <w:p w14:paraId="4720BE56" w14:textId="2E42E5E8" w:rsidR="00E07690" w:rsidRDefault="00E07690" w:rsidP="00E07690"/>
    <w:p w14:paraId="4E32BC43" w14:textId="77777777" w:rsidR="00E07690" w:rsidRDefault="00E07690" w:rsidP="00E07690"/>
    <w:p w14:paraId="0B6D3A13" w14:textId="75DE0E75" w:rsidR="00E07690" w:rsidRDefault="00E07690" w:rsidP="00E07690">
      <w:r>
        <w:rPr>
          <w:noProof/>
        </w:rPr>
        <w:drawing>
          <wp:inline distT="0" distB="0" distL="0" distR="0" wp14:anchorId="71EA928D" wp14:editId="3C6B27AE">
            <wp:extent cx="2901950" cy="2330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859954F" w14:textId="77777777" w:rsidR="00E07690" w:rsidRDefault="00E07690" w:rsidP="00E07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folder structure looks like this after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stage.</w:t>
      </w:r>
    </w:p>
    <w:p w14:paraId="4A2251E8" w14:textId="77777777" w:rsidR="002652FE" w:rsidRPr="00E07690" w:rsidRDefault="002652FE" w:rsidP="00E07690"/>
    <w:sectPr w:rsidR="002652FE" w:rsidRPr="00E0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097"/>
    <w:multiLevelType w:val="multilevel"/>
    <w:tmpl w:val="619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9277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0"/>
    <w:rsid w:val="002652FE"/>
    <w:rsid w:val="00E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484D"/>
  <w15:chartTrackingRefBased/>
  <w15:docId w15:val="{542494C3-069A-4700-831F-B9E60D9D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9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Karaka, Lokesh</dc:creator>
  <cp:keywords/>
  <dc:description/>
  <cp:lastModifiedBy>Karaka, Lokesh</cp:lastModifiedBy>
  <cp:revision>1</cp:revision>
  <dcterms:created xsi:type="dcterms:W3CDTF">2023-02-28T05:19:00Z</dcterms:created>
  <dcterms:modified xsi:type="dcterms:W3CDTF">2023-02-28T05:22:00Z</dcterms:modified>
</cp:coreProperties>
</file>