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567E4" w14:textId="5AB8AC20" w:rsidR="00E9462D" w:rsidRDefault="00C05196" w:rsidP="00C05196">
      <w:pPr>
        <w:jc w:val="center"/>
        <w:rPr>
          <w:b/>
          <w:bCs/>
          <w:sz w:val="44"/>
          <w:szCs w:val="44"/>
        </w:rPr>
      </w:pPr>
      <w:r w:rsidRPr="00C05196">
        <w:rPr>
          <w:b/>
          <w:bCs/>
          <w:sz w:val="44"/>
          <w:szCs w:val="44"/>
        </w:rPr>
        <w:t>Blink It Analysis</w:t>
      </w:r>
      <w:r>
        <w:rPr>
          <w:b/>
          <w:bCs/>
          <w:sz w:val="44"/>
          <w:szCs w:val="44"/>
        </w:rPr>
        <w:t xml:space="preserve"> -</w:t>
      </w:r>
      <w:r w:rsidR="00635A3C">
        <w:rPr>
          <w:b/>
          <w:bCs/>
          <w:sz w:val="44"/>
          <w:szCs w:val="44"/>
        </w:rPr>
        <w:t xml:space="preserve"> </w:t>
      </w:r>
      <w:r w:rsidRPr="00C05196">
        <w:rPr>
          <w:sz w:val="24"/>
          <w:szCs w:val="24"/>
        </w:rPr>
        <w:t>Online Supermarket</w:t>
      </w:r>
    </w:p>
    <w:p w14:paraId="5355BF08" w14:textId="2FF56CF8" w:rsidR="00C05196" w:rsidRPr="00C05196" w:rsidRDefault="00C05196" w:rsidP="00C05196">
      <w:pPr>
        <w:rPr>
          <w:b/>
          <w:bCs/>
          <w:color w:val="45B0E1" w:themeColor="accent1" w:themeTint="99"/>
          <w:sz w:val="24"/>
          <w:szCs w:val="24"/>
        </w:rPr>
      </w:pPr>
      <w:r w:rsidRPr="00C05196">
        <w:rPr>
          <w:b/>
          <w:bCs/>
          <w:color w:val="45B0E1" w:themeColor="accent1" w:themeTint="99"/>
          <w:sz w:val="24"/>
          <w:szCs w:val="24"/>
        </w:rPr>
        <w:t xml:space="preserve">Business Requirements: </w:t>
      </w:r>
    </w:p>
    <w:p w14:paraId="53505344" w14:textId="5105EFEB" w:rsidR="00C05196" w:rsidRPr="00635A3C" w:rsidRDefault="00C05196" w:rsidP="00C05196">
      <w:pPr>
        <w:rPr>
          <w:sz w:val="20"/>
          <w:szCs w:val="20"/>
        </w:rPr>
      </w:pPr>
      <w:r w:rsidRPr="00635A3C">
        <w:rPr>
          <w:sz w:val="20"/>
          <w:szCs w:val="20"/>
        </w:rPr>
        <w:t xml:space="preserve">To conduct comprehensive analysis off </w:t>
      </w:r>
      <w:proofErr w:type="spellStart"/>
      <w:r w:rsidRPr="00635A3C">
        <w:rPr>
          <w:sz w:val="20"/>
          <w:szCs w:val="20"/>
        </w:rPr>
        <w:t>Blinkit’s</w:t>
      </w:r>
      <w:proofErr w:type="spellEnd"/>
      <w:r w:rsidRPr="00635A3C">
        <w:rPr>
          <w:sz w:val="20"/>
          <w:szCs w:val="20"/>
        </w:rPr>
        <w:t xml:space="preserve"> sales performance, and inventory distribution to identify key insights and Opportunities for optimization using KPI’s and visualisation in power BI </w:t>
      </w:r>
    </w:p>
    <w:p w14:paraId="707722E7" w14:textId="17A9A703" w:rsidR="00C05196" w:rsidRPr="00C05196" w:rsidRDefault="00C05196" w:rsidP="00C05196">
      <w:pPr>
        <w:rPr>
          <w:b/>
          <w:bCs/>
          <w:color w:val="A5C9EB" w:themeColor="text2" w:themeTint="40"/>
        </w:rPr>
      </w:pPr>
      <w:r w:rsidRPr="0037470C">
        <w:rPr>
          <w:b/>
          <w:bCs/>
          <w:color w:val="A5C9EB" w:themeColor="text2" w:themeTint="40"/>
          <w:highlight w:val="black"/>
        </w:rPr>
        <w:t xml:space="preserve">KPI </w:t>
      </w:r>
      <w:r w:rsidR="0037470C" w:rsidRPr="0037470C">
        <w:rPr>
          <w:b/>
          <w:bCs/>
          <w:color w:val="A5C9EB" w:themeColor="text2" w:themeTint="40"/>
          <w:highlight w:val="black"/>
        </w:rPr>
        <w:t>requirement</w:t>
      </w:r>
      <w:r w:rsidR="0037470C" w:rsidRPr="00635A3C">
        <w:rPr>
          <w:b/>
          <w:bCs/>
          <w:color w:val="A5C9EB" w:themeColor="text2" w:themeTint="40"/>
          <w:highlight w:val="black"/>
        </w:rPr>
        <w:t>s:</w:t>
      </w:r>
    </w:p>
    <w:p w14:paraId="26B0735A" w14:textId="7A0F4501" w:rsidR="00C05196" w:rsidRDefault="00C05196" w:rsidP="00C05196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</w:t>
      </w:r>
      <w:r w:rsidR="004460F1">
        <w:rPr>
          <w:b/>
          <w:bCs/>
          <w:sz w:val="20"/>
          <w:szCs w:val="20"/>
        </w:rPr>
        <w:t>tal</w:t>
      </w:r>
      <w:r>
        <w:rPr>
          <w:b/>
          <w:bCs/>
          <w:sz w:val="20"/>
          <w:szCs w:val="20"/>
        </w:rPr>
        <w:t xml:space="preserve"> Sales: </w:t>
      </w:r>
      <w:r w:rsidRPr="00C05196">
        <w:rPr>
          <w:sz w:val="20"/>
          <w:szCs w:val="20"/>
        </w:rPr>
        <w:t>the overall revenue generated from all items sold.</w:t>
      </w:r>
    </w:p>
    <w:p w14:paraId="7E78A528" w14:textId="2E14A062" w:rsidR="00C05196" w:rsidRDefault="00C05196" w:rsidP="00C05196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Average Sales: </w:t>
      </w:r>
      <w:r w:rsidRPr="00C05196">
        <w:rPr>
          <w:sz w:val="20"/>
          <w:szCs w:val="20"/>
        </w:rPr>
        <w:t>the average revenue per sale</w:t>
      </w:r>
    </w:p>
    <w:p w14:paraId="52110DDF" w14:textId="4EA20AE2" w:rsidR="00C05196" w:rsidRPr="00C05196" w:rsidRDefault="00C05196" w:rsidP="00C0519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Number of items: </w:t>
      </w:r>
      <w:r w:rsidRPr="00C05196">
        <w:rPr>
          <w:sz w:val="20"/>
          <w:szCs w:val="20"/>
        </w:rPr>
        <w:t>the total count of different items sold</w:t>
      </w:r>
    </w:p>
    <w:p w14:paraId="21F7C10F" w14:textId="7ACC17B3" w:rsidR="0037470C" w:rsidRPr="00635A3C" w:rsidRDefault="00C05196" w:rsidP="0037470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Average Rating: </w:t>
      </w:r>
      <w:r w:rsidRPr="00C05196">
        <w:rPr>
          <w:sz w:val="20"/>
          <w:szCs w:val="20"/>
        </w:rPr>
        <w:t>the average customer rating for items sold</w:t>
      </w:r>
    </w:p>
    <w:p w14:paraId="202B1FA3" w14:textId="3FDCDE2A" w:rsidR="0037470C" w:rsidRPr="0037470C" w:rsidRDefault="0037470C" w:rsidP="0037470C">
      <w:pPr>
        <w:rPr>
          <w:b/>
          <w:bCs/>
          <w:color w:val="000000" w:themeColor="text1"/>
        </w:rPr>
      </w:pPr>
      <w:r>
        <w:rPr>
          <w:b/>
          <w:bCs/>
          <w:color w:val="A5C9EB" w:themeColor="text2" w:themeTint="40"/>
          <w:highlight w:val="black"/>
        </w:rPr>
        <w:t xml:space="preserve">Granular </w:t>
      </w:r>
      <w:r w:rsidRPr="0037470C">
        <w:rPr>
          <w:b/>
          <w:bCs/>
          <w:color w:val="A5C9EB" w:themeColor="text2" w:themeTint="40"/>
          <w:highlight w:val="black"/>
        </w:rPr>
        <w:t>requirement</w:t>
      </w:r>
      <w:r w:rsidRPr="00635A3C">
        <w:rPr>
          <w:b/>
          <w:bCs/>
          <w:color w:val="A5C9EB" w:themeColor="text2" w:themeTint="40"/>
          <w:highlight w:val="black"/>
        </w:rPr>
        <w:t>s:</w:t>
      </w:r>
    </w:p>
    <w:p w14:paraId="5A1B13CA" w14:textId="5E383E44" w:rsidR="0037470C" w:rsidRDefault="0037470C" w:rsidP="0037470C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37470C">
        <w:rPr>
          <w:b/>
          <w:bCs/>
          <w:color w:val="000000" w:themeColor="text1"/>
        </w:rPr>
        <w:t>Total sales by fat content</w:t>
      </w:r>
      <w:r>
        <w:rPr>
          <w:b/>
          <w:bCs/>
          <w:color w:val="000000" w:themeColor="text1"/>
        </w:rPr>
        <w:t>:</w:t>
      </w:r>
    </w:p>
    <w:p w14:paraId="15D709CF" w14:textId="77777777" w:rsidR="0037470C" w:rsidRPr="0037470C" w:rsidRDefault="0037470C" w:rsidP="0037470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37470C">
        <w:rPr>
          <w:color w:val="000000" w:themeColor="text1"/>
        </w:rPr>
        <w:t>Objective:  analyse the impact of fat content on total sales</w:t>
      </w:r>
    </w:p>
    <w:p w14:paraId="6CF34CCD" w14:textId="6FF7D2AD" w:rsidR="0037470C" w:rsidRPr="0037470C" w:rsidRDefault="0037470C" w:rsidP="0037470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37470C">
        <w:rPr>
          <w:color w:val="000000" w:themeColor="text1"/>
        </w:rPr>
        <w:t xml:space="preserve">Additional KPI metrics: access how other KPI’s (average sales, number of items, average rating) vary with fat content. </w:t>
      </w:r>
    </w:p>
    <w:p w14:paraId="73B2B3D3" w14:textId="40F34EF3" w:rsidR="0037470C" w:rsidRDefault="0037470C" w:rsidP="0037470C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37470C">
        <w:rPr>
          <w:b/>
          <w:bCs/>
          <w:color w:val="000000" w:themeColor="text1"/>
        </w:rPr>
        <w:t>Total sales by item type</w:t>
      </w:r>
      <w:r>
        <w:rPr>
          <w:b/>
          <w:bCs/>
          <w:color w:val="000000" w:themeColor="text1"/>
        </w:rPr>
        <w:t>:</w:t>
      </w:r>
    </w:p>
    <w:p w14:paraId="1E179DCA" w14:textId="219311C7" w:rsidR="0037470C" w:rsidRPr="0037470C" w:rsidRDefault="0037470C" w:rsidP="0037470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37470C">
        <w:rPr>
          <w:color w:val="000000" w:themeColor="text1"/>
        </w:rPr>
        <w:t>Objective</w:t>
      </w:r>
      <w:r>
        <w:rPr>
          <w:color w:val="000000" w:themeColor="text1"/>
        </w:rPr>
        <w:t xml:space="preserve">: </w:t>
      </w:r>
      <w:r w:rsidRPr="0037470C">
        <w:rPr>
          <w:color w:val="000000" w:themeColor="text1"/>
        </w:rPr>
        <w:t xml:space="preserve"> identify the performance of different item types in terms of total sales</w:t>
      </w:r>
    </w:p>
    <w:p w14:paraId="4F9B607B" w14:textId="69FE059E" w:rsidR="0037470C" w:rsidRDefault="0037470C" w:rsidP="0037470C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Pr="0037470C">
        <w:rPr>
          <w:color w:val="000000" w:themeColor="text1"/>
        </w:rPr>
        <w:t>dditional KPI metrics: Asses how other KPI's average sales, number of items, have average rating vary with fat content.</w:t>
      </w:r>
    </w:p>
    <w:p w14:paraId="5C6E4791" w14:textId="1263B56E" w:rsidR="0037470C" w:rsidRDefault="0037470C" w:rsidP="0037470C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37470C">
        <w:rPr>
          <w:b/>
          <w:bCs/>
          <w:color w:val="000000" w:themeColor="text1"/>
        </w:rPr>
        <w:t>Fat content by out</w:t>
      </w:r>
      <w:r>
        <w:rPr>
          <w:b/>
          <w:bCs/>
          <w:color w:val="000000" w:themeColor="text1"/>
        </w:rPr>
        <w:t>let</w:t>
      </w:r>
      <w:r w:rsidRPr="0037470C">
        <w:rPr>
          <w:b/>
          <w:bCs/>
          <w:color w:val="000000" w:themeColor="text1"/>
        </w:rPr>
        <w:t xml:space="preserve"> f</w:t>
      </w:r>
      <w:r>
        <w:rPr>
          <w:b/>
          <w:bCs/>
          <w:color w:val="000000" w:themeColor="text1"/>
        </w:rPr>
        <w:t>or</w:t>
      </w:r>
      <w:r w:rsidRPr="0037470C">
        <w:rPr>
          <w:b/>
          <w:bCs/>
          <w:color w:val="000000" w:themeColor="text1"/>
        </w:rPr>
        <w:t xml:space="preserve"> total sales</w:t>
      </w:r>
      <w:r>
        <w:rPr>
          <w:b/>
          <w:bCs/>
          <w:color w:val="000000" w:themeColor="text1"/>
        </w:rPr>
        <w:t>:</w:t>
      </w:r>
    </w:p>
    <w:p w14:paraId="626DA548" w14:textId="410DABC1" w:rsidR="0037470C" w:rsidRPr="0037470C" w:rsidRDefault="0037470C" w:rsidP="0037470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37470C">
        <w:rPr>
          <w:color w:val="000000" w:themeColor="text1"/>
        </w:rPr>
        <w:t>Objective</w:t>
      </w:r>
      <w:r>
        <w:rPr>
          <w:color w:val="000000" w:themeColor="text1"/>
        </w:rPr>
        <w:t>:</w:t>
      </w:r>
      <w:r w:rsidRPr="0037470C">
        <w:rPr>
          <w:color w:val="000000" w:themeColor="text1"/>
        </w:rPr>
        <w:t xml:space="preserve"> Compare total sales across different outlets segmented by fat content</w:t>
      </w:r>
    </w:p>
    <w:p w14:paraId="236AB3B8" w14:textId="77777777" w:rsidR="0037470C" w:rsidRDefault="0037470C" w:rsidP="0037470C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Pr="0037470C">
        <w:rPr>
          <w:color w:val="000000" w:themeColor="text1"/>
        </w:rPr>
        <w:t>dditional KPI metrics: Asses how other KPI's average sales, number of items, have average rating vary with fat content.</w:t>
      </w:r>
    </w:p>
    <w:p w14:paraId="6F3BBD39" w14:textId="05D0AB63" w:rsidR="0037470C" w:rsidRDefault="0037470C" w:rsidP="0037470C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37470C">
        <w:rPr>
          <w:b/>
          <w:bCs/>
          <w:color w:val="000000" w:themeColor="text1"/>
        </w:rPr>
        <w:t>Total sales by outlet establishment</w:t>
      </w:r>
      <w:r>
        <w:rPr>
          <w:b/>
          <w:bCs/>
          <w:color w:val="000000" w:themeColor="text1"/>
        </w:rPr>
        <w:t>:</w:t>
      </w:r>
    </w:p>
    <w:p w14:paraId="61D714F6" w14:textId="261EAF03" w:rsidR="0037470C" w:rsidRPr="0037470C" w:rsidRDefault="0037470C" w:rsidP="0037470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37470C">
        <w:rPr>
          <w:color w:val="000000" w:themeColor="text1"/>
        </w:rPr>
        <w:t>Objective</w:t>
      </w:r>
      <w:r>
        <w:rPr>
          <w:color w:val="000000" w:themeColor="text1"/>
        </w:rPr>
        <w:t>:</w:t>
      </w:r>
      <w:r w:rsidRPr="0037470C">
        <w:rPr>
          <w:color w:val="000000" w:themeColor="text1"/>
        </w:rPr>
        <w:t xml:space="preserve"> evaluate </w:t>
      </w:r>
      <w:r>
        <w:rPr>
          <w:color w:val="000000" w:themeColor="text1"/>
        </w:rPr>
        <w:t>how the age</w:t>
      </w:r>
      <w:r w:rsidRPr="0037470C">
        <w:rPr>
          <w:color w:val="000000" w:themeColor="text1"/>
        </w:rPr>
        <w:t xml:space="preserve"> or</w:t>
      </w:r>
      <w:r>
        <w:rPr>
          <w:color w:val="000000" w:themeColor="text1"/>
        </w:rPr>
        <w:t xml:space="preserve"> type of o</w:t>
      </w:r>
      <w:r w:rsidRPr="0037470C">
        <w:rPr>
          <w:color w:val="000000" w:themeColor="text1"/>
        </w:rPr>
        <w:t xml:space="preserve">utlet establishment influences total </w:t>
      </w:r>
      <w:r>
        <w:rPr>
          <w:color w:val="000000" w:themeColor="text1"/>
        </w:rPr>
        <w:t>sales</w:t>
      </w:r>
    </w:p>
    <w:p w14:paraId="4984A1C8" w14:textId="198F4DBD" w:rsidR="00635A3C" w:rsidRPr="00635A3C" w:rsidRDefault="00635A3C" w:rsidP="00635A3C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635A3C">
        <w:rPr>
          <w:b/>
          <w:bCs/>
          <w:color w:val="000000" w:themeColor="text1"/>
        </w:rPr>
        <w:t>Percentage of sales by outlet size</w:t>
      </w:r>
    </w:p>
    <w:p w14:paraId="003F5DE3" w14:textId="5799B7DA" w:rsidR="00635A3C" w:rsidRPr="0037470C" w:rsidRDefault="00635A3C" w:rsidP="00635A3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37470C">
        <w:rPr>
          <w:color w:val="000000" w:themeColor="text1"/>
        </w:rPr>
        <w:t>Objective</w:t>
      </w:r>
      <w:r>
        <w:rPr>
          <w:color w:val="000000" w:themeColor="text1"/>
        </w:rPr>
        <w:t>:</w:t>
      </w:r>
      <w:r w:rsidRPr="0037470C">
        <w:rPr>
          <w:color w:val="000000" w:themeColor="text1"/>
        </w:rPr>
        <w:t xml:space="preserve"> </w:t>
      </w:r>
      <w:r w:rsidRPr="00635A3C">
        <w:rPr>
          <w:color w:val="000000" w:themeColor="text1"/>
        </w:rPr>
        <w:t>analyse the correlation between outlet size and total sales</w:t>
      </w:r>
    </w:p>
    <w:p w14:paraId="4727BDF3" w14:textId="55209DB4" w:rsidR="00635A3C" w:rsidRDefault="00635A3C" w:rsidP="00635A3C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635A3C">
        <w:rPr>
          <w:b/>
          <w:bCs/>
          <w:color w:val="000000" w:themeColor="text1"/>
        </w:rPr>
        <w:t>Sales by outlet location</w:t>
      </w:r>
      <w:r>
        <w:rPr>
          <w:b/>
          <w:bCs/>
          <w:color w:val="000000" w:themeColor="text1"/>
        </w:rPr>
        <w:t>:</w:t>
      </w:r>
    </w:p>
    <w:p w14:paraId="40952C5D" w14:textId="589B8018" w:rsidR="00635A3C" w:rsidRDefault="00635A3C" w:rsidP="00635A3C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</w:t>
      </w:r>
      <w:r w:rsidRPr="0037470C">
        <w:rPr>
          <w:color w:val="000000" w:themeColor="text1"/>
        </w:rPr>
        <w:t>Objective</w:t>
      </w:r>
      <w:r>
        <w:rPr>
          <w:color w:val="000000" w:themeColor="text1"/>
        </w:rPr>
        <w:t>:</w:t>
      </w:r>
      <w:r w:rsidRPr="0037470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Asses </w:t>
      </w:r>
      <w:r w:rsidRPr="00635A3C">
        <w:rPr>
          <w:color w:val="000000" w:themeColor="text1"/>
        </w:rPr>
        <w:t>the geographic distribution of sales across different locations</w:t>
      </w:r>
    </w:p>
    <w:p w14:paraId="3A111FBE" w14:textId="14EBE147" w:rsidR="00635A3C" w:rsidRDefault="00635A3C" w:rsidP="00635A3C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635A3C">
        <w:rPr>
          <w:b/>
          <w:bCs/>
          <w:color w:val="000000" w:themeColor="text1"/>
        </w:rPr>
        <w:t>all metrics by outlet type</w:t>
      </w:r>
      <w:r>
        <w:rPr>
          <w:b/>
          <w:bCs/>
          <w:color w:val="000000" w:themeColor="text1"/>
        </w:rPr>
        <w:t>:</w:t>
      </w:r>
    </w:p>
    <w:p w14:paraId="27678B02" w14:textId="42087D38" w:rsidR="00635A3C" w:rsidRDefault="00635A3C" w:rsidP="00635A3C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</w:t>
      </w:r>
      <w:r w:rsidRPr="0037470C">
        <w:rPr>
          <w:color w:val="000000" w:themeColor="text1"/>
        </w:rPr>
        <w:t>Objective</w:t>
      </w:r>
      <w:r>
        <w:rPr>
          <w:color w:val="000000" w:themeColor="text1"/>
        </w:rPr>
        <w:t>:</w:t>
      </w:r>
      <w:r w:rsidRPr="0037470C">
        <w:rPr>
          <w:color w:val="000000" w:themeColor="text1"/>
        </w:rPr>
        <w:t xml:space="preserve"> </w:t>
      </w:r>
      <w:r w:rsidRPr="00635A3C">
        <w:rPr>
          <w:color w:val="000000" w:themeColor="text1"/>
        </w:rPr>
        <w:t xml:space="preserve">Provide a comprehensive view of all key metrics </w:t>
      </w:r>
      <w:r>
        <w:rPr>
          <w:color w:val="000000" w:themeColor="text1"/>
        </w:rPr>
        <w:t>(</w:t>
      </w:r>
      <w:r w:rsidRPr="00635A3C">
        <w:rPr>
          <w:color w:val="000000" w:themeColor="text1"/>
        </w:rPr>
        <w:t>total sales</w:t>
      </w:r>
      <w:r>
        <w:rPr>
          <w:color w:val="000000" w:themeColor="text1"/>
        </w:rPr>
        <w:t>,</w:t>
      </w:r>
      <w:r w:rsidRPr="00635A3C">
        <w:rPr>
          <w:color w:val="000000" w:themeColor="text1"/>
        </w:rPr>
        <w:t xml:space="preserve"> average sales</w:t>
      </w:r>
      <w:r>
        <w:rPr>
          <w:color w:val="000000" w:themeColor="text1"/>
        </w:rPr>
        <w:t>,</w:t>
      </w:r>
      <w:r w:rsidRPr="00635A3C">
        <w:rPr>
          <w:color w:val="000000" w:themeColor="text1"/>
        </w:rPr>
        <w:t xml:space="preserve"> number of items</w:t>
      </w:r>
      <w:r>
        <w:rPr>
          <w:color w:val="000000" w:themeColor="text1"/>
        </w:rPr>
        <w:t>,</w:t>
      </w:r>
      <w:r w:rsidRPr="00635A3C">
        <w:rPr>
          <w:color w:val="000000" w:themeColor="text1"/>
        </w:rPr>
        <w:t xml:space="preserve"> average rating</w:t>
      </w:r>
      <w:r>
        <w:rPr>
          <w:color w:val="000000" w:themeColor="text1"/>
        </w:rPr>
        <w:t xml:space="preserve">) </w:t>
      </w:r>
      <w:r w:rsidRPr="00635A3C">
        <w:rPr>
          <w:color w:val="000000" w:themeColor="text1"/>
        </w:rPr>
        <w:t>broken down by different outlet type</w:t>
      </w:r>
      <w:r>
        <w:rPr>
          <w:color w:val="000000" w:themeColor="text1"/>
        </w:rPr>
        <w:t>s.</w:t>
      </w:r>
    </w:p>
    <w:p w14:paraId="6266E43B" w14:textId="77777777" w:rsidR="00D018C9" w:rsidRDefault="00D018C9" w:rsidP="00D018C9">
      <w:pPr>
        <w:rPr>
          <w:color w:val="000000" w:themeColor="text1"/>
        </w:rPr>
      </w:pPr>
    </w:p>
    <w:p w14:paraId="7127EAA5" w14:textId="77777777" w:rsidR="00D018C9" w:rsidRDefault="00D018C9" w:rsidP="00D018C9">
      <w:pPr>
        <w:rPr>
          <w:color w:val="000000" w:themeColor="text1"/>
        </w:rPr>
      </w:pPr>
    </w:p>
    <w:p w14:paraId="7565013D" w14:textId="77777777" w:rsidR="00D018C9" w:rsidRDefault="00D018C9" w:rsidP="00D018C9">
      <w:pPr>
        <w:rPr>
          <w:color w:val="000000" w:themeColor="text1"/>
        </w:rPr>
      </w:pPr>
    </w:p>
    <w:p w14:paraId="3965F480" w14:textId="77777777" w:rsidR="00D018C9" w:rsidRDefault="00D018C9" w:rsidP="00D018C9">
      <w:pPr>
        <w:rPr>
          <w:color w:val="000000" w:themeColor="text1"/>
        </w:rPr>
      </w:pPr>
    </w:p>
    <w:p w14:paraId="1EA5A678" w14:textId="77777777" w:rsidR="00C7209D" w:rsidRDefault="00C7209D" w:rsidP="00D018C9">
      <w:pPr>
        <w:rPr>
          <w:color w:val="000000" w:themeColor="text1"/>
        </w:rPr>
      </w:pPr>
    </w:p>
    <w:p w14:paraId="3DA35579" w14:textId="77777777" w:rsidR="00C7209D" w:rsidRDefault="00C7209D" w:rsidP="00D018C9">
      <w:pPr>
        <w:rPr>
          <w:color w:val="000000" w:themeColor="text1"/>
        </w:rPr>
      </w:pPr>
    </w:p>
    <w:p w14:paraId="72E44457" w14:textId="77777777" w:rsidR="00C7209D" w:rsidRDefault="00C7209D" w:rsidP="00D018C9">
      <w:pPr>
        <w:rPr>
          <w:color w:val="000000" w:themeColor="text1"/>
        </w:rPr>
      </w:pPr>
    </w:p>
    <w:p w14:paraId="48C91B7F" w14:textId="545236DF" w:rsidR="00C7209D" w:rsidRPr="00C7209D" w:rsidRDefault="00C7209D" w:rsidP="00C7209D">
      <w:pPr>
        <w:jc w:val="center"/>
        <w:rPr>
          <w:b/>
          <w:bCs/>
          <w:color w:val="C1E4F5" w:themeColor="accent1" w:themeTint="33"/>
          <w:sz w:val="36"/>
          <w:szCs w:val="36"/>
        </w:rPr>
      </w:pPr>
      <w:proofErr w:type="spellStart"/>
      <w:r w:rsidRPr="00C7209D">
        <w:rPr>
          <w:b/>
          <w:bCs/>
          <w:color w:val="C1E4F5" w:themeColor="accent1" w:themeTint="33"/>
          <w:sz w:val="36"/>
          <w:szCs w:val="36"/>
          <w:highlight w:val="black"/>
        </w:rPr>
        <w:lastRenderedPageBreak/>
        <w:t>Blinkit</w:t>
      </w:r>
      <w:proofErr w:type="spellEnd"/>
      <w:r w:rsidRPr="00C7209D">
        <w:rPr>
          <w:b/>
          <w:bCs/>
          <w:color w:val="C1E4F5" w:themeColor="accent1" w:themeTint="33"/>
          <w:sz w:val="36"/>
          <w:szCs w:val="36"/>
          <w:highlight w:val="black"/>
        </w:rPr>
        <w:t xml:space="preserve"> Analysis SQL</w:t>
      </w:r>
    </w:p>
    <w:p w14:paraId="177C8A08" w14:textId="77777777" w:rsidR="00D018C9" w:rsidRPr="00D018C9" w:rsidRDefault="00D018C9" w:rsidP="00D018C9">
      <w:pPr>
        <w:rPr>
          <w:color w:val="000000" w:themeColor="text1"/>
        </w:rPr>
      </w:pPr>
    </w:p>
    <w:p w14:paraId="4258C187" w14:textId="5C8E375D" w:rsidR="00CA4BAA" w:rsidRPr="00193BF4" w:rsidRDefault="00CA4BAA" w:rsidP="00CA4BAA">
      <w:r w:rsidRPr="00193BF4">
        <w:t xml:space="preserve">After Successful importing </w:t>
      </w:r>
      <w:r w:rsidR="00D018C9" w:rsidRPr="00193BF4">
        <w:t xml:space="preserve">(.csv) </w:t>
      </w:r>
      <w:r w:rsidRPr="00193BF4">
        <w:t xml:space="preserve">data into SSMS select top 1000 Rows </w:t>
      </w:r>
      <w:r w:rsidR="00425646" w:rsidRPr="00193BF4">
        <w:t>(</w:t>
      </w:r>
      <w:r w:rsidRPr="00193BF4">
        <w:t>or</w:t>
      </w:r>
      <w:r w:rsidR="00425646" w:rsidRPr="00193BF4">
        <w:t>)</w:t>
      </w:r>
    </w:p>
    <w:p w14:paraId="0455F268" w14:textId="1BA2BDD4" w:rsidR="00CA4BAA" w:rsidRPr="00193BF4" w:rsidRDefault="00425646" w:rsidP="00CA4BAA">
      <w:r w:rsidRPr="00193BF4">
        <w:t>Use t</w:t>
      </w:r>
      <w:r w:rsidR="00CA4BAA" w:rsidRPr="00193BF4">
        <w:t>his simple query to see the entire data imported</w:t>
      </w:r>
      <w:r w:rsidR="00D018C9" w:rsidRPr="00193BF4">
        <w:t xml:space="preserve"> correctly or not.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D018C9" w:rsidRPr="00193BF4" w14:paraId="4CA30228" w14:textId="77777777" w:rsidTr="00425646">
        <w:trPr>
          <w:jc w:val="center"/>
        </w:trPr>
        <w:tc>
          <w:tcPr>
            <w:tcW w:w="3114" w:type="dxa"/>
          </w:tcPr>
          <w:p w14:paraId="5F4A9E2D" w14:textId="77777777" w:rsidR="00D018C9" w:rsidRPr="00193BF4" w:rsidRDefault="00D018C9" w:rsidP="00D018C9">
            <w:pPr>
              <w:jc w:val="center"/>
              <w:rPr>
                <w:sz w:val="16"/>
                <w:szCs w:val="16"/>
              </w:rPr>
            </w:pP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SELECT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*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FROM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blinkit_data</w:t>
            </w:r>
            <w:proofErr w:type="spellEnd"/>
          </w:p>
        </w:tc>
      </w:tr>
    </w:tbl>
    <w:p w14:paraId="563D2631" w14:textId="77777777" w:rsidR="00CA4BAA" w:rsidRDefault="00CA4BAA" w:rsidP="00CA4BAA">
      <w:pPr>
        <w:rPr>
          <w:b/>
          <w:bCs/>
          <w:color w:val="4C94D8" w:themeColor="text2" w:themeTint="80"/>
        </w:rPr>
      </w:pPr>
      <w:r w:rsidRPr="004460F1">
        <w:rPr>
          <w:b/>
          <w:bCs/>
          <w:color w:val="4C94D8" w:themeColor="text2" w:themeTint="80"/>
        </w:rPr>
        <w:t xml:space="preserve">Data Cleaning: </w:t>
      </w:r>
    </w:p>
    <w:p w14:paraId="5405FAAB" w14:textId="3C02C060" w:rsidR="00CA4BAA" w:rsidRDefault="00CA4BAA" w:rsidP="00D018C9">
      <w:pPr>
        <w:jc w:val="both"/>
      </w:pPr>
      <w:r w:rsidRPr="00D018C9">
        <w:t>I encountered some of the names in column (</w:t>
      </w:r>
      <w:proofErr w:type="spellStart"/>
      <w:r w:rsidRPr="00D018C9">
        <w:t>Item_Fat_Content</w:t>
      </w:r>
      <w:proofErr w:type="spellEnd"/>
      <w:r w:rsidRPr="00D018C9">
        <w:t xml:space="preserve">), Use of key words are not consistent, so updating the table column with the relevant characters in the same category </w:t>
      </w:r>
      <w:r w:rsidR="00D018C9" w:rsidRPr="00D018C9">
        <w:t>as</w:t>
      </w:r>
      <w:r w:rsidRPr="00D018C9">
        <w:t xml:space="preserve"> (LS, low fat) as ‘Low Fat’ and ‘reg’ as </w:t>
      </w:r>
      <w:r w:rsidR="00D018C9" w:rsidRPr="00D018C9">
        <w:t>‘Regular’ which allows the data to be more relevant and consistent. Ensuring the data in a perfect condition for further analysis.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425646" w14:paraId="41B03442" w14:textId="77777777" w:rsidTr="00193BF4">
        <w:trPr>
          <w:jc w:val="center"/>
        </w:trPr>
        <w:tc>
          <w:tcPr>
            <w:tcW w:w="5949" w:type="dxa"/>
          </w:tcPr>
          <w:p w14:paraId="20CB25BD" w14:textId="77777777" w:rsidR="00425646" w:rsidRPr="00193BF4" w:rsidRDefault="00425646" w:rsidP="00425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193BF4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UPDATE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blinkit_data</w:t>
            </w:r>
            <w:proofErr w:type="spellEnd"/>
          </w:p>
          <w:p w14:paraId="2C738094" w14:textId="77777777" w:rsidR="00425646" w:rsidRPr="00193BF4" w:rsidRDefault="00425646" w:rsidP="00425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SET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Item_Fat_Content</w:t>
            </w:r>
            <w:proofErr w:type="spellEnd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=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</w:p>
          <w:p w14:paraId="66188697" w14:textId="77777777" w:rsidR="00425646" w:rsidRPr="00193BF4" w:rsidRDefault="00425646" w:rsidP="00425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WHEN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Item_Fat_Content</w:t>
            </w:r>
            <w:proofErr w:type="spellEnd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IN</w:t>
            </w: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193BF4">
              <w:rPr>
                <w:rFonts w:ascii="Cascadia Mono" w:hAnsi="Cascadia Mono" w:cs="Cascadia Mono"/>
                <w:color w:val="FF0000"/>
                <w:kern w:val="0"/>
                <w:sz w:val="16"/>
                <w:szCs w:val="16"/>
                <w:highlight w:val="white"/>
              </w:rPr>
              <w:t>'</w:t>
            </w:r>
            <w:proofErr w:type="spellStart"/>
            <w:r w:rsidRPr="00193BF4">
              <w:rPr>
                <w:rFonts w:ascii="Cascadia Mono" w:hAnsi="Cascadia Mono" w:cs="Cascadia Mono"/>
                <w:color w:val="FF0000"/>
                <w:kern w:val="0"/>
                <w:sz w:val="16"/>
                <w:szCs w:val="16"/>
                <w:highlight w:val="white"/>
              </w:rPr>
              <w:t>LF'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193BF4">
              <w:rPr>
                <w:rFonts w:ascii="Cascadia Mono" w:hAnsi="Cascadia Mono" w:cs="Cascadia Mono"/>
                <w:color w:val="FF0000"/>
                <w:kern w:val="0"/>
                <w:sz w:val="16"/>
                <w:szCs w:val="16"/>
                <w:highlight w:val="white"/>
              </w:rPr>
              <w:t>'low</w:t>
            </w:r>
            <w:proofErr w:type="spellEnd"/>
            <w:r w:rsidRPr="00193BF4">
              <w:rPr>
                <w:rFonts w:ascii="Cascadia Mono" w:hAnsi="Cascadia Mono" w:cs="Cascadia Mono"/>
                <w:color w:val="FF0000"/>
                <w:kern w:val="0"/>
                <w:sz w:val="16"/>
                <w:szCs w:val="16"/>
                <w:highlight w:val="white"/>
              </w:rPr>
              <w:t xml:space="preserve"> fat'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THEN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FF0000"/>
                <w:kern w:val="0"/>
                <w:sz w:val="16"/>
                <w:szCs w:val="16"/>
                <w:highlight w:val="white"/>
              </w:rPr>
              <w:t>'Low Fat'</w:t>
            </w:r>
          </w:p>
          <w:p w14:paraId="55F048BA" w14:textId="77777777" w:rsidR="00425646" w:rsidRPr="00193BF4" w:rsidRDefault="00425646" w:rsidP="00425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</w:t>
            </w: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WHEN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Item_Fat_Content</w:t>
            </w:r>
            <w:proofErr w:type="spellEnd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=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FF0000"/>
                <w:kern w:val="0"/>
                <w:sz w:val="16"/>
                <w:szCs w:val="16"/>
                <w:highlight w:val="white"/>
              </w:rPr>
              <w:t>'reg'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THEN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FF0000"/>
                <w:kern w:val="0"/>
                <w:sz w:val="16"/>
                <w:szCs w:val="16"/>
                <w:highlight w:val="white"/>
              </w:rPr>
              <w:t>'Regular'</w:t>
            </w:r>
          </w:p>
          <w:p w14:paraId="7E22DF15" w14:textId="77777777" w:rsidR="00425646" w:rsidRPr="00193BF4" w:rsidRDefault="00425646" w:rsidP="00425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</w:t>
            </w: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Item_Fat_Content</w:t>
            </w:r>
            <w:proofErr w:type="spellEnd"/>
          </w:p>
          <w:p w14:paraId="6C0CCA0D" w14:textId="1AD52ED4" w:rsidR="00425646" w:rsidRDefault="00425646" w:rsidP="00425646">
            <w:pPr>
              <w:jc w:val="both"/>
            </w:pP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END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;</w:t>
            </w:r>
          </w:p>
        </w:tc>
      </w:tr>
    </w:tbl>
    <w:p w14:paraId="558ABB27" w14:textId="77777777" w:rsidR="00724A7E" w:rsidRDefault="00724A7E" w:rsidP="00CA4BAA"/>
    <w:p w14:paraId="5D6701F9" w14:textId="3D613713" w:rsidR="00CA4BAA" w:rsidRPr="00425646" w:rsidRDefault="00D018C9" w:rsidP="00CA4BAA">
      <w:r w:rsidRPr="00425646">
        <w:t>After Updating the data using the above query check the data has been cleaned or not by using the below query.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39"/>
      </w:tblGrid>
      <w:tr w:rsidR="00425646" w:rsidRPr="00193BF4" w14:paraId="4ED699D8" w14:textId="77777777" w:rsidTr="00724A7E">
        <w:trPr>
          <w:jc w:val="center"/>
        </w:trPr>
        <w:tc>
          <w:tcPr>
            <w:tcW w:w="5239" w:type="dxa"/>
          </w:tcPr>
          <w:p w14:paraId="52B041BC" w14:textId="1BC9965A" w:rsidR="00425646" w:rsidRPr="00193BF4" w:rsidRDefault="00425646" w:rsidP="00CA4BAA">
            <w:pPr>
              <w:rPr>
                <w:sz w:val="16"/>
                <w:szCs w:val="16"/>
              </w:rPr>
            </w:pP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SELECT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="00724A7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DISTINCT </w:t>
            </w:r>
            <w:proofErr w:type="spellStart"/>
            <w:r w:rsidR="00724A7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Item_Fat_Content</w:t>
            </w:r>
            <w:proofErr w:type="spellEnd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FROM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blinkit_data</w:t>
            </w:r>
            <w:proofErr w:type="spellEnd"/>
          </w:p>
        </w:tc>
      </w:tr>
    </w:tbl>
    <w:p w14:paraId="2FB8F5F3" w14:textId="1C926CC6" w:rsidR="00425646" w:rsidRPr="00D018C9" w:rsidRDefault="00193BF4" w:rsidP="00193BF4">
      <w:pPr>
        <w:jc w:val="center"/>
        <w:rPr>
          <w:b/>
          <w:bCs/>
          <w:color w:val="45B0E1" w:themeColor="accent1" w:themeTint="99"/>
          <w:sz w:val="24"/>
          <w:szCs w:val="24"/>
        </w:rPr>
      </w:pPr>
      <w:r w:rsidRPr="00425646">
        <w:rPr>
          <w:b/>
          <w:bCs/>
          <w:noProof/>
          <w:color w:val="45B0E1" w:themeColor="accent1" w:themeTint="99"/>
          <w:sz w:val="24"/>
          <w:szCs w:val="24"/>
        </w:rPr>
        <w:drawing>
          <wp:inline distT="0" distB="0" distL="0" distR="0" wp14:anchorId="1866F8E2" wp14:editId="47182CF7">
            <wp:extent cx="1746250" cy="838200"/>
            <wp:effectExtent l="0" t="0" r="6350" b="0"/>
            <wp:docPr id="35471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14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497" cy="8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96A0" w14:textId="77777777" w:rsidR="00425646" w:rsidRPr="00C05196" w:rsidRDefault="00425646" w:rsidP="00425646">
      <w:pPr>
        <w:rPr>
          <w:b/>
          <w:bCs/>
          <w:color w:val="A5C9EB" w:themeColor="text2" w:themeTint="40"/>
        </w:rPr>
      </w:pPr>
      <w:r w:rsidRPr="0037470C">
        <w:rPr>
          <w:b/>
          <w:bCs/>
          <w:color w:val="A5C9EB" w:themeColor="text2" w:themeTint="40"/>
          <w:highlight w:val="black"/>
        </w:rPr>
        <w:t>KPI requirement</w:t>
      </w:r>
      <w:r w:rsidRPr="00635A3C">
        <w:rPr>
          <w:b/>
          <w:bCs/>
          <w:color w:val="A5C9EB" w:themeColor="text2" w:themeTint="40"/>
          <w:highlight w:val="black"/>
        </w:rPr>
        <w:t>s:</w:t>
      </w:r>
    </w:p>
    <w:p w14:paraId="0783284F" w14:textId="3C9491C4" w:rsidR="00425646" w:rsidRPr="00425646" w:rsidRDefault="00724A7E" w:rsidP="00425646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What are the </w:t>
      </w:r>
      <w:r w:rsidR="00425646">
        <w:rPr>
          <w:b/>
          <w:bCs/>
          <w:sz w:val="20"/>
          <w:szCs w:val="20"/>
        </w:rPr>
        <w:t xml:space="preserve">Total </w:t>
      </w:r>
      <w:r>
        <w:rPr>
          <w:b/>
          <w:bCs/>
          <w:sz w:val="20"/>
          <w:szCs w:val="20"/>
        </w:rPr>
        <w:t>Sales?</w:t>
      </w:r>
      <w:r w:rsidR="00425646">
        <w:rPr>
          <w:b/>
          <w:bCs/>
          <w:sz w:val="20"/>
          <w:szCs w:val="20"/>
        </w:rPr>
        <w:t xml:space="preserve"> </w:t>
      </w:r>
      <w:r w:rsidR="00425646" w:rsidRPr="00C05196">
        <w:rPr>
          <w:sz w:val="20"/>
          <w:szCs w:val="20"/>
        </w:rPr>
        <w:t>the overall revenue generated from all items sold.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425646" w:rsidRPr="00193BF4" w14:paraId="0D16D9B4" w14:textId="77777777" w:rsidTr="00425646">
        <w:trPr>
          <w:jc w:val="center"/>
        </w:trPr>
        <w:tc>
          <w:tcPr>
            <w:tcW w:w="7650" w:type="dxa"/>
          </w:tcPr>
          <w:p w14:paraId="337AE7AE" w14:textId="6AD82691" w:rsidR="00425646" w:rsidRPr="00193BF4" w:rsidRDefault="00425646" w:rsidP="00425646">
            <w:pPr>
              <w:rPr>
                <w:b/>
                <w:bCs/>
                <w:sz w:val="16"/>
                <w:szCs w:val="16"/>
              </w:rPr>
            </w:pP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SELECT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CONCAT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193BF4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CAST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193BF4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SUM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Sales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)/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1000000 </w:t>
            </w: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DECIMAL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proofErr w:type="gramEnd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10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2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)),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FF0000"/>
                <w:kern w:val="0"/>
                <w:sz w:val="16"/>
                <w:szCs w:val="16"/>
                <w:highlight w:val="white"/>
              </w:rPr>
              <w:t>' M'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Total_Sales_In_Millons</w:t>
            </w:r>
            <w:proofErr w:type="spellEnd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FROM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blinkit_data</w:t>
            </w:r>
            <w:proofErr w:type="spellEnd"/>
          </w:p>
        </w:tc>
      </w:tr>
    </w:tbl>
    <w:p w14:paraId="1D8C0515" w14:textId="5159BED6" w:rsidR="00425646" w:rsidRPr="00425646" w:rsidRDefault="00193BF4" w:rsidP="00193BF4">
      <w:pPr>
        <w:jc w:val="center"/>
        <w:rPr>
          <w:b/>
          <w:bCs/>
          <w:sz w:val="20"/>
          <w:szCs w:val="20"/>
        </w:rPr>
      </w:pPr>
      <w:r w:rsidRPr="00425646">
        <w:rPr>
          <w:b/>
          <w:bCs/>
          <w:noProof/>
          <w:sz w:val="20"/>
          <w:szCs w:val="20"/>
        </w:rPr>
        <w:drawing>
          <wp:inline distT="0" distB="0" distL="0" distR="0" wp14:anchorId="6010FA7B" wp14:editId="066625D7">
            <wp:extent cx="1847850" cy="754380"/>
            <wp:effectExtent l="0" t="0" r="0" b="7620"/>
            <wp:docPr id="494489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8963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15CF" w14:textId="61E59F89" w:rsidR="00425646" w:rsidRPr="00425646" w:rsidRDefault="00724A7E" w:rsidP="00425646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What is the </w:t>
      </w:r>
      <w:r w:rsidR="00425646">
        <w:rPr>
          <w:b/>
          <w:bCs/>
          <w:sz w:val="20"/>
          <w:szCs w:val="20"/>
        </w:rPr>
        <w:t xml:space="preserve">Average </w:t>
      </w:r>
      <w:r>
        <w:rPr>
          <w:b/>
          <w:bCs/>
          <w:sz w:val="20"/>
          <w:szCs w:val="20"/>
        </w:rPr>
        <w:t>Sale?</w:t>
      </w:r>
      <w:r w:rsidR="00425646">
        <w:rPr>
          <w:b/>
          <w:bCs/>
          <w:sz w:val="20"/>
          <w:szCs w:val="20"/>
        </w:rPr>
        <w:t xml:space="preserve"> </w:t>
      </w:r>
      <w:r w:rsidR="00425646" w:rsidRPr="00C05196">
        <w:rPr>
          <w:sz w:val="20"/>
          <w:szCs w:val="20"/>
        </w:rPr>
        <w:t>the average revenue per sale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425646" w:rsidRPr="00193BF4" w14:paraId="661B00A4" w14:textId="77777777" w:rsidTr="00193BF4">
        <w:trPr>
          <w:jc w:val="center"/>
        </w:trPr>
        <w:tc>
          <w:tcPr>
            <w:tcW w:w="6516" w:type="dxa"/>
          </w:tcPr>
          <w:p w14:paraId="46CA9DF8" w14:textId="760AF8CD" w:rsidR="00425646" w:rsidRPr="00193BF4" w:rsidRDefault="00425646" w:rsidP="00425646">
            <w:pPr>
              <w:rPr>
                <w:b/>
                <w:bCs/>
                <w:sz w:val="16"/>
                <w:szCs w:val="16"/>
              </w:rPr>
            </w:pP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SELECT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CAST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193BF4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AVG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Sales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="00193BF4"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DECIMAL</w:t>
            </w:r>
            <w:r w:rsidR="00193BF4"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 xml:space="preserve"> (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10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0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))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Average_Sale</w:t>
            </w:r>
            <w:proofErr w:type="spellEnd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FROM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blinkit_data</w:t>
            </w:r>
            <w:proofErr w:type="spellEnd"/>
          </w:p>
        </w:tc>
      </w:tr>
    </w:tbl>
    <w:p w14:paraId="6EEF188E" w14:textId="3116C393" w:rsidR="00193BF4" w:rsidRPr="00425646" w:rsidRDefault="00193BF4" w:rsidP="00193BF4">
      <w:pPr>
        <w:jc w:val="center"/>
        <w:rPr>
          <w:b/>
          <w:bCs/>
          <w:sz w:val="20"/>
          <w:szCs w:val="20"/>
        </w:rPr>
      </w:pPr>
      <w:r w:rsidRPr="00193BF4">
        <w:rPr>
          <w:b/>
          <w:bCs/>
          <w:noProof/>
          <w:sz w:val="20"/>
          <w:szCs w:val="20"/>
        </w:rPr>
        <w:drawing>
          <wp:inline distT="0" distB="0" distL="0" distR="0" wp14:anchorId="0BEA5E52" wp14:editId="393118ED">
            <wp:extent cx="1695687" cy="724001"/>
            <wp:effectExtent l="0" t="0" r="0" b="0"/>
            <wp:docPr id="352282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8207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83C0" w14:textId="0F066945" w:rsidR="00425646" w:rsidRDefault="00724A7E" w:rsidP="00193BF4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Total </w:t>
      </w:r>
      <w:r w:rsidR="00425646">
        <w:rPr>
          <w:b/>
          <w:bCs/>
          <w:sz w:val="20"/>
          <w:szCs w:val="20"/>
        </w:rPr>
        <w:t xml:space="preserve">Number of items: </w:t>
      </w:r>
      <w:r w:rsidR="00425646" w:rsidRPr="00C05196">
        <w:rPr>
          <w:sz w:val="20"/>
          <w:szCs w:val="20"/>
        </w:rPr>
        <w:t>the total count of different items sold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193BF4" w:rsidRPr="00193BF4" w14:paraId="2C881E3D" w14:textId="77777777" w:rsidTr="00193BF4">
        <w:trPr>
          <w:jc w:val="center"/>
        </w:trPr>
        <w:tc>
          <w:tcPr>
            <w:tcW w:w="5665" w:type="dxa"/>
          </w:tcPr>
          <w:p w14:paraId="15A9C21A" w14:textId="29200C0C" w:rsidR="00193BF4" w:rsidRPr="00193BF4" w:rsidRDefault="00193BF4" w:rsidP="00193BF4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SELECT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193BF4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COUNT</w:t>
            </w:r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proofErr w:type="gramEnd"/>
            <w:r w:rsidRPr="00193BF4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*)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No_Of_Items</w:t>
            </w:r>
            <w:proofErr w:type="spellEnd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93BF4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FROM</w:t>
            </w:r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93BF4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blinkit_data</w:t>
            </w:r>
            <w:proofErr w:type="spellEnd"/>
          </w:p>
        </w:tc>
      </w:tr>
    </w:tbl>
    <w:p w14:paraId="3D1A1C07" w14:textId="17C664D3" w:rsidR="00193BF4" w:rsidRDefault="00193BF4" w:rsidP="00193BF4">
      <w:pPr>
        <w:jc w:val="center"/>
        <w:rPr>
          <w:sz w:val="20"/>
          <w:szCs w:val="20"/>
        </w:rPr>
      </w:pPr>
      <w:r w:rsidRPr="00193BF4">
        <w:rPr>
          <w:noProof/>
          <w:sz w:val="20"/>
          <w:szCs w:val="20"/>
        </w:rPr>
        <w:lastRenderedPageBreak/>
        <w:drawing>
          <wp:inline distT="0" distB="0" distL="0" distR="0" wp14:anchorId="6FDF6861" wp14:editId="54F18572">
            <wp:extent cx="1724266" cy="704948"/>
            <wp:effectExtent l="0" t="0" r="9525" b="0"/>
            <wp:docPr id="53560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08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E21F" w14:textId="77777777" w:rsidR="00193BF4" w:rsidRDefault="00193BF4" w:rsidP="00193BF4">
      <w:pPr>
        <w:jc w:val="center"/>
        <w:rPr>
          <w:sz w:val="20"/>
          <w:szCs w:val="20"/>
        </w:rPr>
      </w:pPr>
    </w:p>
    <w:p w14:paraId="64110A5A" w14:textId="77777777" w:rsidR="000C7CD8" w:rsidRDefault="000C7CD8" w:rsidP="00193BF4">
      <w:pPr>
        <w:jc w:val="center"/>
        <w:rPr>
          <w:sz w:val="20"/>
          <w:szCs w:val="20"/>
        </w:rPr>
      </w:pPr>
    </w:p>
    <w:p w14:paraId="7BB1A97A" w14:textId="77777777" w:rsidR="000C7CD8" w:rsidRPr="00193BF4" w:rsidRDefault="000C7CD8" w:rsidP="00193BF4">
      <w:pPr>
        <w:jc w:val="center"/>
        <w:rPr>
          <w:sz w:val="20"/>
          <w:szCs w:val="20"/>
        </w:rPr>
      </w:pPr>
    </w:p>
    <w:p w14:paraId="2BD61AF1" w14:textId="65BFB7FF" w:rsidR="00425646" w:rsidRDefault="00724A7E" w:rsidP="009F7AC2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What is the </w:t>
      </w:r>
      <w:r w:rsidR="00425646" w:rsidRPr="00193BF4">
        <w:rPr>
          <w:b/>
          <w:bCs/>
          <w:sz w:val="20"/>
          <w:szCs w:val="20"/>
        </w:rPr>
        <w:t>Average Rating</w:t>
      </w:r>
      <w:r>
        <w:rPr>
          <w:b/>
          <w:bCs/>
          <w:sz w:val="20"/>
          <w:szCs w:val="20"/>
        </w:rPr>
        <w:t xml:space="preserve">? </w:t>
      </w:r>
      <w:r w:rsidR="00425646" w:rsidRPr="00193BF4">
        <w:rPr>
          <w:sz w:val="20"/>
          <w:szCs w:val="20"/>
        </w:rPr>
        <w:t>the average customer rating for items sold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88"/>
      </w:tblGrid>
      <w:tr w:rsidR="009F7AC2" w14:paraId="663D4CE4" w14:textId="77777777" w:rsidTr="009F7AC2">
        <w:trPr>
          <w:jc w:val="center"/>
        </w:trPr>
        <w:tc>
          <w:tcPr>
            <w:tcW w:w="6788" w:type="dxa"/>
          </w:tcPr>
          <w:p w14:paraId="0B4EB9DF" w14:textId="0EE90F5E" w:rsidR="009F7AC2" w:rsidRDefault="009F7AC2" w:rsidP="009F7AC2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AVG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Rating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DECIMAL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10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Average_Rating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blinkit_data</w:t>
            </w:r>
            <w:proofErr w:type="spellEnd"/>
          </w:p>
        </w:tc>
      </w:tr>
    </w:tbl>
    <w:p w14:paraId="011AF361" w14:textId="6D1CA28D" w:rsidR="009F7AC2" w:rsidRPr="009F7AC2" w:rsidRDefault="009F7AC2" w:rsidP="009F7AC2">
      <w:pPr>
        <w:jc w:val="center"/>
        <w:rPr>
          <w:sz w:val="20"/>
          <w:szCs w:val="20"/>
        </w:rPr>
      </w:pPr>
      <w:r w:rsidRPr="009F7AC2">
        <w:rPr>
          <w:b/>
          <w:bCs/>
          <w:noProof/>
          <w:color w:val="45B0E1" w:themeColor="accent1" w:themeTint="99"/>
          <w:sz w:val="24"/>
          <w:szCs w:val="24"/>
        </w:rPr>
        <w:drawing>
          <wp:inline distT="0" distB="0" distL="0" distR="0" wp14:anchorId="7E94DC7A" wp14:editId="5C394439">
            <wp:extent cx="1803400" cy="704850"/>
            <wp:effectExtent l="0" t="0" r="6350" b="0"/>
            <wp:docPr id="158964937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49373" name="Picture 1" descr="A screenshot of a computer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3656" cy="7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FA1A" w14:textId="77777777" w:rsidR="0033746E" w:rsidRPr="0033746E" w:rsidRDefault="0033746E" w:rsidP="0033746E">
      <w:pPr>
        <w:rPr>
          <w:b/>
          <w:bCs/>
          <w:color w:val="000000" w:themeColor="text1"/>
        </w:rPr>
      </w:pPr>
    </w:p>
    <w:p w14:paraId="239EF86D" w14:textId="70F6A9FC" w:rsidR="0033746E" w:rsidRPr="00800C01" w:rsidRDefault="0033746E" w:rsidP="00800C01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800C01">
        <w:rPr>
          <w:b/>
          <w:bCs/>
          <w:color w:val="000000" w:themeColor="text1"/>
        </w:rPr>
        <w:t>Total sales by fat content:</w:t>
      </w:r>
    </w:p>
    <w:p w14:paraId="24AD28CB" w14:textId="77777777" w:rsidR="0033746E" w:rsidRPr="0037470C" w:rsidRDefault="0033746E" w:rsidP="0033746E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37470C">
        <w:rPr>
          <w:color w:val="000000" w:themeColor="text1"/>
        </w:rPr>
        <w:t>Objective:  analyse the impact of fat content on total sales</w:t>
      </w:r>
    </w:p>
    <w:p w14:paraId="2202BA41" w14:textId="77777777" w:rsidR="0033746E" w:rsidRPr="0037470C" w:rsidRDefault="0033746E" w:rsidP="0033746E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37470C">
        <w:rPr>
          <w:color w:val="000000" w:themeColor="text1"/>
        </w:rPr>
        <w:t xml:space="preserve">Additional KPI metrics: access how other KPI’s (average sales, number of items, average rating) vary with fat content.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5"/>
      </w:tblGrid>
      <w:tr w:rsidR="0033746E" w14:paraId="516C75A0" w14:textId="77777777" w:rsidTr="0033746E">
        <w:trPr>
          <w:jc w:val="center"/>
        </w:trPr>
        <w:tc>
          <w:tcPr>
            <w:tcW w:w="7225" w:type="dxa"/>
          </w:tcPr>
          <w:p w14:paraId="63255F4B" w14:textId="77777777" w:rsidR="0034250E" w:rsidRPr="0034250E" w:rsidRDefault="0034250E" w:rsidP="00342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425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Item_Fat_Content</w:t>
            </w:r>
            <w:proofErr w:type="spellEnd"/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2BC5A5C7" w14:textId="4E554943" w:rsidR="0034250E" w:rsidRPr="0034250E" w:rsidRDefault="0034250E" w:rsidP="0034250E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4250E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CONCAT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34250E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34250E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SUM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Sales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)/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1000 </w:t>
            </w:r>
            <w:r w:rsidRPr="003425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3425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DECIMAL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10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)),</w:t>
            </w:r>
            <w:r w:rsidRPr="0034250E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' K</w:t>
            </w:r>
            <w:proofErr w:type="gramStart"/>
            <w:r w:rsidRPr="0034250E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'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3425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proofErr w:type="gramEnd"/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Total_Sales_In_Thousands</w:t>
            </w:r>
            <w:proofErr w:type="spellEnd"/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</w:p>
          <w:p w14:paraId="58757B7D" w14:textId="38E87F95" w:rsidR="0034250E" w:rsidRPr="0034250E" w:rsidRDefault="0034250E" w:rsidP="0034250E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4250E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34250E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AVG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Sales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425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3425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DECIMAL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10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0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))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425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Average_Sale</w:t>
            </w:r>
            <w:proofErr w:type="spellEnd"/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</w:p>
          <w:p w14:paraId="2E0F4D18" w14:textId="4A7354B7" w:rsidR="0034250E" w:rsidRPr="0034250E" w:rsidRDefault="0034250E" w:rsidP="0034250E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 w:rsidRPr="0034250E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*)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425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No_Of_Items</w:t>
            </w:r>
            <w:proofErr w:type="spellEnd"/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</w:p>
          <w:p w14:paraId="1C0D4DAA" w14:textId="4585C54D" w:rsidR="0034250E" w:rsidRPr="0034250E" w:rsidRDefault="0034250E" w:rsidP="0034250E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4250E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34250E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AVG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Rating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425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3425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DECIMAL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10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))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425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Average_Rating</w:t>
            </w:r>
            <w:proofErr w:type="spellEnd"/>
          </w:p>
          <w:p w14:paraId="45693239" w14:textId="77777777" w:rsidR="0034250E" w:rsidRPr="0034250E" w:rsidRDefault="0034250E" w:rsidP="00342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425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blinkit_data</w:t>
            </w:r>
            <w:proofErr w:type="spellEnd"/>
          </w:p>
          <w:p w14:paraId="781B7BE2" w14:textId="6FB888C6" w:rsidR="0033746E" w:rsidRPr="0034250E" w:rsidRDefault="0034250E" w:rsidP="0034250E">
            <w:pPr>
              <w:rPr>
                <w:b/>
                <w:bCs/>
                <w:color w:val="45B0E1" w:themeColor="accent1" w:themeTint="99"/>
                <w:sz w:val="24"/>
                <w:szCs w:val="24"/>
              </w:rPr>
            </w:pPr>
            <w:r w:rsidRPr="003425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GROUP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425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BY</w:t>
            </w:r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3425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Item_Fat_Content</w:t>
            </w:r>
            <w:proofErr w:type="spellEnd"/>
            <w:r w:rsidRPr="003425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;</w:t>
            </w:r>
          </w:p>
        </w:tc>
      </w:tr>
    </w:tbl>
    <w:p w14:paraId="7ED849E3" w14:textId="5BCED122" w:rsidR="00CA4BAA" w:rsidRDefault="0034250E" w:rsidP="0034250E">
      <w:pPr>
        <w:jc w:val="center"/>
        <w:rPr>
          <w:b/>
          <w:bCs/>
          <w:color w:val="45B0E1" w:themeColor="accent1" w:themeTint="99"/>
          <w:sz w:val="24"/>
          <w:szCs w:val="24"/>
        </w:rPr>
      </w:pPr>
      <w:r w:rsidRPr="0034250E">
        <w:rPr>
          <w:b/>
          <w:bCs/>
          <w:noProof/>
          <w:color w:val="45B0E1" w:themeColor="accent1" w:themeTint="99"/>
          <w:sz w:val="24"/>
          <w:szCs w:val="24"/>
        </w:rPr>
        <w:drawing>
          <wp:inline distT="0" distB="0" distL="0" distR="0" wp14:anchorId="2839DED1" wp14:editId="39B97233">
            <wp:extent cx="4561114" cy="822888"/>
            <wp:effectExtent l="0" t="0" r="0" b="0"/>
            <wp:docPr id="953511048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11048" name="Picture 1" descr="A screenshot of a tab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455" cy="84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CB81" w14:textId="7E48ABFC" w:rsidR="00800C01" w:rsidRPr="00800C01" w:rsidRDefault="00800C01" w:rsidP="00800C01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800C01">
        <w:rPr>
          <w:b/>
          <w:bCs/>
          <w:color w:val="000000" w:themeColor="text1"/>
        </w:rPr>
        <w:t>Total sales by item type:</w:t>
      </w:r>
    </w:p>
    <w:p w14:paraId="45E003E2" w14:textId="77777777" w:rsidR="00800C01" w:rsidRPr="0037470C" w:rsidRDefault="00800C01" w:rsidP="00800C01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37470C">
        <w:rPr>
          <w:color w:val="000000" w:themeColor="text1"/>
        </w:rPr>
        <w:t>Objective</w:t>
      </w:r>
      <w:r>
        <w:rPr>
          <w:color w:val="000000" w:themeColor="text1"/>
        </w:rPr>
        <w:t xml:space="preserve">: </w:t>
      </w:r>
      <w:r w:rsidRPr="0037470C">
        <w:rPr>
          <w:color w:val="000000" w:themeColor="text1"/>
        </w:rPr>
        <w:t xml:space="preserve"> identify the performance of different item types in terms of total sales</w:t>
      </w:r>
    </w:p>
    <w:p w14:paraId="3E01BDC8" w14:textId="77777777" w:rsidR="00800C01" w:rsidRDefault="00800C01" w:rsidP="00800C01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Pr="0037470C">
        <w:rPr>
          <w:color w:val="000000" w:themeColor="text1"/>
        </w:rPr>
        <w:t>dditional KPI metrics: Asses how other KPI's average sales, number of items, have average rating vary with fat content.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26"/>
      </w:tblGrid>
      <w:tr w:rsidR="000C7CD8" w14:paraId="3D935F67" w14:textId="77777777" w:rsidTr="000C7CD8">
        <w:trPr>
          <w:jc w:val="center"/>
        </w:trPr>
        <w:tc>
          <w:tcPr>
            <w:tcW w:w="5926" w:type="dxa"/>
          </w:tcPr>
          <w:p w14:paraId="06004370" w14:textId="77777777" w:rsidR="000C7CD8" w:rsidRPr="000C7CD8" w:rsidRDefault="000C7CD8" w:rsidP="000C7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0C7CD8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SELECT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Item_Type</w:t>
            </w:r>
            <w:proofErr w:type="spellEnd"/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5327D4D0" w14:textId="7A3439DB" w:rsidR="000C7CD8" w:rsidRPr="000C7CD8" w:rsidRDefault="000C7CD8" w:rsidP="000C7CD8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0C7CD8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CAST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0C7CD8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SUM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Sales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0C7CD8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0C7CD8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 xml:space="preserve">decimal 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10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2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))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0C7CD8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Total_sales</w:t>
            </w:r>
            <w:proofErr w:type="spellEnd"/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3A1C0116" w14:textId="409C809E" w:rsidR="000C7CD8" w:rsidRPr="000C7CD8" w:rsidRDefault="000C7CD8" w:rsidP="000C7CD8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0C7CD8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CAST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0C7CD8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AVG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Sales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0C7CD8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0C7CD8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decimal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proofErr w:type="gramEnd"/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10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0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))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0C7CD8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Average_Sales</w:t>
            </w:r>
            <w:proofErr w:type="spellEnd"/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5F627472" w14:textId="4EFF0331" w:rsidR="000C7CD8" w:rsidRPr="000C7CD8" w:rsidRDefault="000C7CD8" w:rsidP="000C7CD8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proofErr w:type="gramStart"/>
            <w:r w:rsidRPr="000C7CD8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COUNT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proofErr w:type="gramEnd"/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*)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0C7CD8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No_Of_Items</w:t>
            </w:r>
            <w:proofErr w:type="spellEnd"/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5F1A0FE1" w14:textId="282A47D1" w:rsidR="000C7CD8" w:rsidRPr="000C7CD8" w:rsidRDefault="000C7CD8" w:rsidP="000C7CD8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0C7CD8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CAST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0C7CD8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AVG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Rating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0C7CD8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0C7CD8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DECIMAL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proofErr w:type="gramEnd"/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10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2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))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0C7CD8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Average_Rating</w:t>
            </w:r>
            <w:proofErr w:type="spellEnd"/>
          </w:p>
          <w:p w14:paraId="05E01C1C" w14:textId="77777777" w:rsidR="000C7CD8" w:rsidRPr="000C7CD8" w:rsidRDefault="000C7CD8" w:rsidP="000C7CD8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0C7CD8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FROM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blinkit_data</w:t>
            </w:r>
            <w:proofErr w:type="spellEnd"/>
          </w:p>
          <w:p w14:paraId="01A30AD5" w14:textId="77777777" w:rsidR="000C7CD8" w:rsidRPr="000C7CD8" w:rsidRDefault="000C7CD8" w:rsidP="000C7CD8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0C7CD8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GROUP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0C7CD8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BY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Item_Type</w:t>
            </w:r>
            <w:proofErr w:type="spellEnd"/>
          </w:p>
          <w:p w14:paraId="7D40E4B8" w14:textId="7911EEAB" w:rsidR="000C7CD8" w:rsidRPr="000C7CD8" w:rsidRDefault="000C7CD8" w:rsidP="000C7CD8">
            <w:pPr>
              <w:rPr>
                <w:color w:val="000000" w:themeColor="text1"/>
              </w:rPr>
            </w:pPr>
            <w:r w:rsidRPr="000C7CD8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ORDER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0C7CD8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BY</w:t>
            </w:r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Total_sales</w:t>
            </w:r>
            <w:proofErr w:type="spellEnd"/>
            <w:r w:rsidRPr="000C7CD8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0C7CD8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DESC</w:t>
            </w:r>
            <w:r w:rsidRPr="000C7CD8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;</w:t>
            </w:r>
          </w:p>
        </w:tc>
      </w:tr>
    </w:tbl>
    <w:p w14:paraId="51656250" w14:textId="1D4EEC23" w:rsidR="000C7CD8" w:rsidRDefault="000C7CD8" w:rsidP="000C7CD8">
      <w:pPr>
        <w:pStyle w:val="ListParagraph"/>
        <w:ind w:left="1440"/>
        <w:rPr>
          <w:color w:val="000000" w:themeColor="text1"/>
        </w:rPr>
      </w:pPr>
      <w:r w:rsidRPr="000C7CD8">
        <w:rPr>
          <w:noProof/>
          <w:sz w:val="20"/>
          <w:szCs w:val="20"/>
        </w:rPr>
        <w:lastRenderedPageBreak/>
        <w:drawing>
          <wp:inline distT="0" distB="0" distL="0" distR="0" wp14:anchorId="77C5B7DA" wp14:editId="50773894">
            <wp:extent cx="3835400" cy="2056845"/>
            <wp:effectExtent l="0" t="0" r="0" b="635"/>
            <wp:docPr id="1528693647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3647" name="Picture 1" descr="A screenshot of a data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0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25AA" w14:textId="7C83D880" w:rsidR="0037470C" w:rsidRDefault="0037470C" w:rsidP="00D018C9">
      <w:pPr>
        <w:rPr>
          <w:sz w:val="20"/>
          <w:szCs w:val="20"/>
        </w:rPr>
      </w:pPr>
    </w:p>
    <w:p w14:paraId="2EABC95F" w14:textId="2D2654CC" w:rsidR="000C7CD8" w:rsidRPr="000C7CD8" w:rsidRDefault="000C7CD8" w:rsidP="000C7CD8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0C7CD8">
        <w:rPr>
          <w:b/>
          <w:bCs/>
          <w:color w:val="000000" w:themeColor="text1"/>
        </w:rPr>
        <w:t>Fat content by outlet for total sales:</w:t>
      </w:r>
    </w:p>
    <w:p w14:paraId="24827629" w14:textId="77777777" w:rsidR="000C7CD8" w:rsidRPr="0037470C" w:rsidRDefault="000C7CD8" w:rsidP="000C7CD8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37470C">
        <w:rPr>
          <w:color w:val="000000" w:themeColor="text1"/>
        </w:rPr>
        <w:t>Objective</w:t>
      </w:r>
      <w:r>
        <w:rPr>
          <w:color w:val="000000" w:themeColor="text1"/>
        </w:rPr>
        <w:t>:</w:t>
      </w:r>
      <w:r w:rsidRPr="0037470C">
        <w:rPr>
          <w:color w:val="000000" w:themeColor="text1"/>
        </w:rPr>
        <w:t xml:space="preserve"> Compare total sales across different outlets segmented by fat content</w:t>
      </w:r>
    </w:p>
    <w:p w14:paraId="578A34D2" w14:textId="1F778110" w:rsidR="000C7CD8" w:rsidRPr="00442F33" w:rsidRDefault="000C7CD8" w:rsidP="000C7CD8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C7CD8">
        <w:rPr>
          <w:color w:val="000000" w:themeColor="text1"/>
        </w:rPr>
        <w:t>Additional KPI metrics: Asses how other KPI's average sales, number of items, have average rating vary with fat content</w:t>
      </w:r>
    </w:p>
    <w:tbl>
      <w:tblPr>
        <w:tblStyle w:val="TableGrid"/>
        <w:tblpPr w:leftFromText="180" w:rightFromText="180" w:vertAnchor="text" w:horzAnchor="margin" w:tblpXSpec="center" w:tblpY="57"/>
        <w:tblW w:w="0" w:type="auto"/>
        <w:tblLook w:val="04A0" w:firstRow="1" w:lastRow="0" w:firstColumn="1" w:lastColumn="0" w:noHBand="0" w:noVBand="1"/>
      </w:tblPr>
      <w:tblGrid>
        <w:gridCol w:w="6516"/>
      </w:tblGrid>
      <w:tr w:rsidR="00442F33" w14:paraId="1ACAB49D" w14:textId="77777777" w:rsidTr="00442F33">
        <w:tc>
          <w:tcPr>
            <w:tcW w:w="6516" w:type="dxa"/>
          </w:tcPr>
          <w:p w14:paraId="289FCDBF" w14:textId="77777777" w:rsidR="00442F33" w:rsidRPr="00442F33" w:rsidRDefault="00442F33" w:rsidP="00442F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42F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Outlet_Location_</w:t>
            </w:r>
            <w:proofErr w:type="gramStart"/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442F3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Item</w:t>
            </w:r>
            <w:proofErr w:type="gramEnd"/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_Fat_Content</w:t>
            </w:r>
            <w:proofErr w:type="spellEnd"/>
            <w:r w:rsidRPr="00442F3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</w:p>
          <w:p w14:paraId="15A4E03F" w14:textId="77777777" w:rsidR="00442F33" w:rsidRPr="00442F33" w:rsidRDefault="00442F33" w:rsidP="00442F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42F33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442F3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442F33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SUM</w:t>
            </w:r>
            <w:r w:rsidRPr="00442F3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Sales</w:t>
            </w:r>
            <w:r w:rsidRPr="00442F3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42F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442F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DECIMAL</w:t>
            </w:r>
            <w:r w:rsidRPr="00442F3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10</w:t>
            </w:r>
            <w:r w:rsidRPr="00442F3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2</w:t>
            </w:r>
            <w:r w:rsidRPr="00442F3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))</w:t>
            </w:r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42F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Total_Sales</w:t>
            </w:r>
            <w:proofErr w:type="spellEnd"/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42F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blinkit_data</w:t>
            </w:r>
            <w:proofErr w:type="spellEnd"/>
          </w:p>
          <w:p w14:paraId="20954D7F" w14:textId="713B8BC7" w:rsidR="00442F33" w:rsidRPr="00442F33" w:rsidRDefault="00442F33" w:rsidP="00442F33">
            <w:pPr>
              <w:rPr>
                <w:sz w:val="20"/>
                <w:szCs w:val="20"/>
              </w:rPr>
            </w:pPr>
            <w:r w:rsidRPr="00442F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GROUP</w:t>
            </w:r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42F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BY</w:t>
            </w:r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Item_Fat_Content</w:t>
            </w:r>
            <w:proofErr w:type="spellEnd"/>
            <w:r w:rsidRPr="00442F3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42F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Outlet_Location_Type</w:t>
            </w:r>
            <w:proofErr w:type="spellEnd"/>
          </w:p>
        </w:tc>
      </w:tr>
    </w:tbl>
    <w:p w14:paraId="526A6A08" w14:textId="77777777" w:rsidR="00442F33" w:rsidRPr="00442F33" w:rsidRDefault="00442F33" w:rsidP="00442F33">
      <w:pPr>
        <w:rPr>
          <w:sz w:val="20"/>
          <w:szCs w:val="20"/>
        </w:rPr>
      </w:pPr>
    </w:p>
    <w:p w14:paraId="6486FC19" w14:textId="02A4FCD2" w:rsidR="00442F33" w:rsidRDefault="00442F33" w:rsidP="00442F33">
      <w:pPr>
        <w:rPr>
          <w:sz w:val="20"/>
          <w:szCs w:val="20"/>
        </w:rPr>
      </w:pPr>
      <w:r w:rsidRPr="00442F33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0985853" wp14:editId="328A5B62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3486150" cy="1628775"/>
            <wp:effectExtent l="0" t="0" r="0" b="9525"/>
            <wp:wrapTopAndBottom/>
            <wp:docPr id="903958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58564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AFA91" w14:textId="06A9DFEC" w:rsidR="00442F33" w:rsidRDefault="00442F33" w:rsidP="00442F33">
      <w:pPr>
        <w:rPr>
          <w:sz w:val="20"/>
          <w:szCs w:val="20"/>
        </w:rPr>
      </w:pPr>
      <w:r>
        <w:rPr>
          <w:sz w:val="20"/>
          <w:szCs w:val="20"/>
        </w:rPr>
        <w:t xml:space="preserve">The above result shows the </w:t>
      </w:r>
      <w:proofErr w:type="spellStart"/>
      <w:r>
        <w:rPr>
          <w:sz w:val="20"/>
          <w:szCs w:val="20"/>
        </w:rPr>
        <w:t>Outlet_Location_Type</w:t>
      </w:r>
      <w:proofErr w:type="spellEnd"/>
      <w:r>
        <w:rPr>
          <w:sz w:val="20"/>
          <w:szCs w:val="20"/>
        </w:rPr>
        <w:t xml:space="preserve"> as multiple duplicates </w:t>
      </w:r>
      <w:r w:rsidR="00792A10">
        <w:rPr>
          <w:sz w:val="20"/>
          <w:szCs w:val="20"/>
        </w:rPr>
        <w:t>and,</w:t>
      </w:r>
      <w:r>
        <w:rPr>
          <w:sz w:val="20"/>
          <w:szCs w:val="20"/>
        </w:rPr>
        <w:t xml:space="preserve"> we can see similar in </w:t>
      </w:r>
      <w:proofErr w:type="spellStart"/>
      <w:r>
        <w:rPr>
          <w:sz w:val="20"/>
          <w:szCs w:val="20"/>
        </w:rPr>
        <w:t>Item_Fat_Content</w:t>
      </w:r>
      <w:proofErr w:type="spellEnd"/>
      <w:r>
        <w:rPr>
          <w:sz w:val="20"/>
          <w:szCs w:val="20"/>
        </w:rPr>
        <w:t xml:space="preserve">. </w:t>
      </w:r>
      <w:r w:rsidR="00792A10">
        <w:rPr>
          <w:sz w:val="20"/>
          <w:szCs w:val="20"/>
        </w:rPr>
        <w:t>So,</w:t>
      </w:r>
      <w:r>
        <w:rPr>
          <w:sz w:val="20"/>
          <w:szCs w:val="20"/>
        </w:rPr>
        <w:t xml:space="preserve"> let’s break it down in - making </w:t>
      </w:r>
      <w:proofErr w:type="spellStart"/>
      <w:r>
        <w:rPr>
          <w:sz w:val="20"/>
          <w:szCs w:val="20"/>
        </w:rPr>
        <w:t>Outlet_Location_Type</w:t>
      </w:r>
      <w:proofErr w:type="spellEnd"/>
      <w:r>
        <w:rPr>
          <w:sz w:val="20"/>
          <w:szCs w:val="20"/>
        </w:rPr>
        <w:t xml:space="preserve"> AS Rows </w:t>
      </w:r>
      <w:r w:rsidR="00792A10">
        <w:rPr>
          <w:sz w:val="20"/>
          <w:szCs w:val="20"/>
        </w:rPr>
        <w:t>and</w:t>
      </w:r>
      <w:r>
        <w:rPr>
          <w:sz w:val="20"/>
          <w:szCs w:val="20"/>
        </w:rPr>
        <w:t xml:space="preserve"> Others in Columns which gives nice detail about the outlet information on multiple occasions like </w:t>
      </w:r>
      <w:proofErr w:type="spellStart"/>
      <w:r>
        <w:rPr>
          <w:sz w:val="20"/>
          <w:szCs w:val="20"/>
        </w:rPr>
        <w:t>Total_Sales</w:t>
      </w:r>
      <w:proofErr w:type="spellEnd"/>
      <w:r>
        <w:rPr>
          <w:sz w:val="20"/>
          <w:szCs w:val="20"/>
        </w:rPr>
        <w:t xml:space="preserve">, or </w:t>
      </w:r>
      <w:proofErr w:type="spellStart"/>
      <w:r>
        <w:rPr>
          <w:sz w:val="20"/>
          <w:szCs w:val="20"/>
        </w:rPr>
        <w:t>Average_Sales</w:t>
      </w:r>
      <w:proofErr w:type="spellEnd"/>
      <w:r>
        <w:rPr>
          <w:sz w:val="20"/>
          <w:szCs w:val="20"/>
        </w:rPr>
        <w:t xml:space="preserve">, Etc. </w:t>
      </w:r>
    </w:p>
    <w:p w14:paraId="1F02418A" w14:textId="19F98481" w:rsidR="00442F33" w:rsidRDefault="00442F33" w:rsidP="00442F33">
      <w:pPr>
        <w:rPr>
          <w:sz w:val="20"/>
          <w:szCs w:val="20"/>
        </w:rPr>
      </w:pPr>
      <w:r>
        <w:rPr>
          <w:sz w:val="20"/>
          <w:szCs w:val="20"/>
        </w:rPr>
        <w:t>So, I am using a Pivot Table where changing</w:t>
      </w:r>
      <w:r w:rsidRPr="00442F33">
        <w:rPr>
          <w:noProof/>
        </w:rPr>
        <w:t xml:space="preserve"> </w:t>
      </w:r>
      <w:r>
        <w:rPr>
          <w:sz w:val="20"/>
          <w:szCs w:val="20"/>
        </w:rPr>
        <w:t>g Rows into Columns so let’s write the query for this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92"/>
      </w:tblGrid>
      <w:tr w:rsidR="00792A10" w14:paraId="1B858D40" w14:textId="77777777" w:rsidTr="00792A10">
        <w:trPr>
          <w:jc w:val="center"/>
        </w:trPr>
        <w:tc>
          <w:tcPr>
            <w:tcW w:w="7792" w:type="dxa"/>
          </w:tcPr>
          <w:p w14:paraId="29F9CB64" w14:textId="77777777" w:rsidR="00792A10" w:rsidRDefault="00792A10" w:rsidP="00792A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Outlet_Location_Type</w:t>
            </w:r>
            <w:proofErr w:type="spell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</w:p>
          <w:p w14:paraId="6EFC8A86" w14:textId="77777777" w:rsidR="00792A10" w:rsidRDefault="00792A10" w:rsidP="00792A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ISNULL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[Low Fat]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Total_Low_Fat_Sales</w:t>
            </w:r>
            <w:proofErr w:type="spell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</w:p>
          <w:p w14:paraId="695B36A8" w14:textId="77777777" w:rsidR="00792A10" w:rsidRDefault="00792A10" w:rsidP="00792A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ISNULL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[Regular]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Total_Regular_Sales</w:t>
            </w:r>
            <w:proofErr w:type="spellEnd"/>
          </w:p>
          <w:p w14:paraId="6B4CAE29" w14:textId="77777777" w:rsidR="00792A10" w:rsidRDefault="00792A10" w:rsidP="00792A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 xml:space="preserve">FROM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</w:p>
          <w:p w14:paraId="77C240A5" w14:textId="77777777" w:rsidR="00792A10" w:rsidRDefault="00792A10" w:rsidP="00792A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Outlet_Location_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Item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_Fat_Content</w:t>
            </w:r>
            <w:proofErr w:type="spell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</w:p>
          <w:p w14:paraId="7236ED8E" w14:textId="77777777" w:rsidR="00792A10" w:rsidRDefault="00792A10" w:rsidP="00792A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SUM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Sales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DECIMAL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10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Total_Sales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blinkit_data</w:t>
            </w:r>
            <w:proofErr w:type="spellEnd"/>
          </w:p>
          <w:p w14:paraId="404444EA" w14:textId="77777777" w:rsidR="00792A10" w:rsidRDefault="00792A10" w:rsidP="00792A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GROUP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Item_Fat_Content</w:t>
            </w:r>
            <w:proofErr w:type="spell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Outlet_Location_Type</w:t>
            </w:r>
            <w:proofErr w:type="spell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Source_Table</w:t>
            </w:r>
            <w:proofErr w:type="spellEnd"/>
          </w:p>
          <w:p w14:paraId="1614A73E" w14:textId="77777777" w:rsidR="00792A10" w:rsidRDefault="00792A10" w:rsidP="00792A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PIVOT(</w:t>
            </w:r>
            <w:proofErr w:type="gramEnd"/>
          </w:p>
          <w:p w14:paraId="3160AE05" w14:textId="77777777" w:rsidR="00792A10" w:rsidRDefault="00792A10" w:rsidP="00792A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SUM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Total_Sales</w:t>
            </w:r>
            <w:proofErr w:type="spell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6500CE01" w14:textId="77777777" w:rsidR="00792A10" w:rsidRDefault="00792A10" w:rsidP="00792A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Item_Fat_Content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[Low Fat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Regular]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0B5A1FE0" w14:textId="6AEBF48C" w:rsidR="00792A10" w:rsidRDefault="00792A10" w:rsidP="00792A10">
            <w:pPr>
              <w:rPr>
                <w:sz w:val="20"/>
                <w:szCs w:val="20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Pivot_Table</w:t>
            </w:r>
            <w:proofErr w:type="spellEnd"/>
          </w:p>
        </w:tc>
      </w:tr>
    </w:tbl>
    <w:p w14:paraId="3298AD2F" w14:textId="088254CB" w:rsidR="00792A10" w:rsidRDefault="00792A10" w:rsidP="00792A10">
      <w:pPr>
        <w:jc w:val="center"/>
        <w:rPr>
          <w:sz w:val="20"/>
          <w:szCs w:val="20"/>
        </w:rPr>
      </w:pPr>
      <w:r w:rsidRPr="00792A10">
        <w:rPr>
          <w:noProof/>
          <w:sz w:val="20"/>
          <w:szCs w:val="20"/>
        </w:rPr>
        <w:lastRenderedPageBreak/>
        <w:drawing>
          <wp:inline distT="0" distB="0" distL="0" distR="0" wp14:anchorId="0AFB9C2F" wp14:editId="71A35F88">
            <wp:extent cx="4258269" cy="1057423"/>
            <wp:effectExtent l="0" t="0" r="0" b="9525"/>
            <wp:docPr id="1073744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430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069A" w14:textId="2BC6F1D0" w:rsidR="00442F33" w:rsidRDefault="00D16737" w:rsidP="00792A10">
      <w:pPr>
        <w:rPr>
          <w:color w:val="000000" w:themeColor="text1"/>
        </w:rPr>
      </w:pPr>
      <w:r>
        <w:rPr>
          <w:sz w:val="20"/>
          <w:szCs w:val="20"/>
        </w:rPr>
        <w:t xml:space="preserve">Finally achieved with Ch, </w:t>
      </w:r>
      <w:r w:rsidR="00C7209D">
        <w:rPr>
          <w:sz w:val="20"/>
          <w:szCs w:val="20"/>
        </w:rPr>
        <w:t>But</w:t>
      </w:r>
      <w:r w:rsidR="00792A10">
        <w:rPr>
          <w:sz w:val="20"/>
          <w:szCs w:val="20"/>
        </w:rPr>
        <w:t xml:space="preserve"> We need </w:t>
      </w:r>
      <w:r w:rsidR="00792A10" w:rsidRPr="000C7CD8">
        <w:rPr>
          <w:color w:val="000000" w:themeColor="text1"/>
        </w:rPr>
        <w:t>KPI's average sales, number of items, have average rating</w:t>
      </w:r>
      <w:r w:rsidR="00C7209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count </w:t>
      </w:r>
      <w:r w:rsidR="00C7209D">
        <w:rPr>
          <w:color w:val="000000" w:themeColor="text1"/>
        </w:rPr>
        <w:t>also So the query should be like this below,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D16737" w:rsidRPr="00D16737" w14:paraId="657A11A0" w14:textId="77777777" w:rsidTr="00D16737">
        <w:trPr>
          <w:jc w:val="center"/>
        </w:trPr>
        <w:tc>
          <w:tcPr>
            <w:tcW w:w="7508" w:type="dxa"/>
          </w:tcPr>
          <w:p w14:paraId="119FEC6D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-- Pivot Total Sales</w:t>
            </w:r>
          </w:p>
          <w:p w14:paraId="3F3DC141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With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</w:p>
          <w:p w14:paraId="3F2BA22C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Total_Sales</w:t>
            </w:r>
            <w:proofErr w:type="spell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 xml:space="preserve">AS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</w:p>
          <w:p w14:paraId="07F9375F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SELECT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Outlet_Location_Type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7ECDF2A0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  </w:t>
            </w:r>
            <w:proofErr w:type="gramStart"/>
            <w:r w:rsidRPr="00D16737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ISNULL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[Low Fat]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0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Total_Sales_Low_Fat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3DE1F064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  </w:t>
            </w:r>
            <w:r w:rsidRPr="00D16737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ISNULL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[Regular]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0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Total_Sales_Regular_Fat</w:t>
            </w:r>
            <w:proofErr w:type="spellEnd"/>
          </w:p>
          <w:p w14:paraId="1FD0075E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FROM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</w:p>
          <w:p w14:paraId="0AB76F3A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SELECT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Outlet_Location_Type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3A32C1E3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     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Item_Fat_Content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</w:p>
          <w:p w14:paraId="4844F5AF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  </w:t>
            </w:r>
            <w:r w:rsidRPr="00D16737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CAST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D16737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SUM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Sales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DECIMAL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10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2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Total_Sales</w:t>
            </w:r>
            <w:proofErr w:type="spellEnd"/>
          </w:p>
          <w:p w14:paraId="18921AB6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FROM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blinkit_data</w:t>
            </w:r>
            <w:proofErr w:type="spellEnd"/>
          </w:p>
          <w:p w14:paraId="38176D51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GROUP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BY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Outlet_Location_Type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Item_Fat_Content</w:t>
            </w:r>
            <w:proofErr w:type="spellEnd"/>
          </w:p>
          <w:p w14:paraId="75C994EA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TotalSales_Source_Table</w:t>
            </w:r>
            <w:proofErr w:type="spellEnd"/>
          </w:p>
          <w:p w14:paraId="5162C2B4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proofErr w:type="gramStart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PIVOT(</w:t>
            </w:r>
            <w:proofErr w:type="gramEnd"/>
          </w:p>
          <w:p w14:paraId="54D44A3B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SUM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Total_Sales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</w:p>
          <w:p w14:paraId="6F30A747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Item_Fat_Content</w:t>
            </w:r>
            <w:proofErr w:type="spell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IN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[Low Fat</w:t>
            </w:r>
            <w:proofErr w:type="gram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]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[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Regular]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</w:p>
          <w:p w14:paraId="388E3393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   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Total_Sales_Pivot_Table</w:t>
            </w:r>
            <w:proofErr w:type="spellEnd"/>
          </w:p>
          <w:p w14:paraId="425D4DB8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),</w:t>
            </w:r>
          </w:p>
          <w:p w14:paraId="107B51FB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</w:p>
          <w:p w14:paraId="6604BE42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-- Pivot Average Sales</w:t>
            </w:r>
          </w:p>
          <w:p w14:paraId="5F03CD08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Average_Sales</w:t>
            </w:r>
            <w:proofErr w:type="spell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 xml:space="preserve">AS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</w:p>
          <w:p w14:paraId="2FDD8AB1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SELECT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Outlet_Location_Type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611E7985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gramStart"/>
            <w:r w:rsidRPr="00D16737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ISNULL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[Low Fat]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0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Average_Low_Fat_Sale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6928DF9F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ISNULL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[Regular]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0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Average_Regular_Sale</w:t>
            </w:r>
            <w:proofErr w:type="spellEnd"/>
          </w:p>
          <w:p w14:paraId="6017BDB6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FROM</w:t>
            </w:r>
          </w:p>
          <w:p w14:paraId="09D5DEFD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SELECT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Outlet_Location_Type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6CD84AA7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Item_Fat_Content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40B4D218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CAST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D16737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AVG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Sales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DECIMAL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10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0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Average_Sales</w:t>
            </w:r>
            <w:proofErr w:type="spellEnd"/>
          </w:p>
          <w:p w14:paraId="73ECAC12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FROM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blinkit_data</w:t>
            </w:r>
            <w:proofErr w:type="spellEnd"/>
          </w:p>
          <w:p w14:paraId="59922812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GROUP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BY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Outlet_Location_</w:t>
            </w:r>
            <w:proofErr w:type="gram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Type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_Fat_Content</w:t>
            </w:r>
            <w:proofErr w:type="spellEnd"/>
          </w:p>
          <w:p w14:paraId="57182C5B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Average_Sales_Source_Table</w:t>
            </w:r>
            <w:proofErr w:type="spellEnd"/>
          </w:p>
          <w:p w14:paraId="556A7586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proofErr w:type="gramStart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PIVOT(</w:t>
            </w:r>
            <w:proofErr w:type="gramEnd"/>
          </w:p>
          <w:p w14:paraId="702B870B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MAX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Average_Sales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</w:p>
          <w:p w14:paraId="50E8AA61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Item_Fat_Content</w:t>
            </w:r>
            <w:proofErr w:type="spell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IN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[Low Fat</w:t>
            </w:r>
            <w:proofErr w:type="gram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]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[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Regular]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</w:p>
          <w:p w14:paraId="08DD2EF9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Pivot_Average_Sales_Table</w:t>
            </w:r>
            <w:proofErr w:type="spellEnd"/>
          </w:p>
          <w:p w14:paraId="285FB0DE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),</w:t>
            </w:r>
          </w:p>
          <w:p w14:paraId="7A110724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</w:p>
          <w:p w14:paraId="7A4BEFC1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-- Pivot Average Rating</w:t>
            </w:r>
          </w:p>
          <w:p w14:paraId="4E39ACBC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Average_Rating</w:t>
            </w:r>
            <w:proofErr w:type="spell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proofErr w:type="gramEnd"/>
          </w:p>
          <w:p w14:paraId="15A47840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SELECT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Outlet_Location_Type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61A5DB75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gramStart"/>
            <w:r w:rsidRPr="00D16737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ISNULL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[Low Fat]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0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Average_Low_Fat_Rating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32E0F7CA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ISNULL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[Regular]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0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Average_Regular_Rating</w:t>
            </w:r>
            <w:proofErr w:type="spellEnd"/>
          </w:p>
          <w:p w14:paraId="7B8EC384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FROM</w:t>
            </w:r>
          </w:p>
          <w:p w14:paraId="2EEF9591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SELECT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Outlet_Location_Type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3849A3D5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Item_Fat_Content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7C1EF924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CAST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D16737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AVG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Rating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DECIMAL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10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2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Average_Rating</w:t>
            </w:r>
            <w:proofErr w:type="spellEnd"/>
          </w:p>
          <w:p w14:paraId="4B48E751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FROM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blinkit_data</w:t>
            </w:r>
            <w:proofErr w:type="spellEnd"/>
          </w:p>
          <w:p w14:paraId="46DEF766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GROUP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BY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Outlet_Location_Type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Item_Fat_Content</w:t>
            </w:r>
            <w:proofErr w:type="spellEnd"/>
          </w:p>
          <w:p w14:paraId="72C5F040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Rating_Source_Table</w:t>
            </w:r>
            <w:proofErr w:type="spellEnd"/>
          </w:p>
          <w:p w14:paraId="2E9EAC2E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proofErr w:type="gramStart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PIVOT(</w:t>
            </w:r>
            <w:proofErr w:type="gramEnd"/>
          </w:p>
          <w:p w14:paraId="18402DF7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MAX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Average_Rating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</w:p>
          <w:p w14:paraId="71301A9E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Item_Fat_Content</w:t>
            </w:r>
            <w:proofErr w:type="spell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IN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[Low Fat</w:t>
            </w:r>
            <w:proofErr w:type="gram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]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[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Regular]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</w:p>
          <w:p w14:paraId="5D7A20F3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Pivot_Average_Rating_Table</w:t>
            </w:r>
            <w:proofErr w:type="spellEnd"/>
          </w:p>
          <w:p w14:paraId="314EE65E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),</w:t>
            </w:r>
          </w:p>
          <w:p w14:paraId="3AE860B1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 xml:space="preserve">-- Pivot Counting </w:t>
            </w:r>
            <w:proofErr w:type="spellStart"/>
            <w:r w:rsidRPr="00D16737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Fat_Content</w:t>
            </w:r>
            <w:proofErr w:type="spellEnd"/>
          </w:p>
          <w:p w14:paraId="7FD23725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Sales_Count</w:t>
            </w:r>
            <w:proofErr w:type="spell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 xml:space="preserve">AS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</w:p>
          <w:p w14:paraId="3E9A8645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SELECT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Outlet_Location_Type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491DDA69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  </w:t>
            </w:r>
            <w:proofErr w:type="gramStart"/>
            <w:r w:rsidRPr="00D16737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ISNULL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[Low Fat]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0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Total_Low_Fat_Count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1950C3B7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  </w:t>
            </w:r>
            <w:r w:rsidRPr="00D16737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ISNULL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[Regular]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0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Total_Regular_Fat_Count</w:t>
            </w:r>
            <w:proofErr w:type="spell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</w:p>
          <w:p w14:paraId="4A710797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 xml:space="preserve">FROM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</w:p>
          <w:p w14:paraId="6D3D09F7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lastRenderedPageBreak/>
              <w:tab/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SELECT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Outlet_Location_Type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</w:p>
          <w:p w14:paraId="59B427F7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     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Item_Fat_Content</w:t>
            </w:r>
            <w:proofErr w:type="spellEnd"/>
          </w:p>
          <w:p w14:paraId="6F6E0379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FROM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blinkit_data</w:t>
            </w:r>
            <w:proofErr w:type="spellEnd"/>
          </w:p>
          <w:p w14:paraId="6A882381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Average_Rating_Source_Table</w:t>
            </w:r>
            <w:proofErr w:type="spellEnd"/>
          </w:p>
          <w:p w14:paraId="03C6F118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proofErr w:type="gramStart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PIVOT(</w:t>
            </w:r>
            <w:proofErr w:type="gramEnd"/>
          </w:p>
          <w:p w14:paraId="021BE869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gramStart"/>
            <w:r w:rsidRPr="00D16737">
              <w:rPr>
                <w:rFonts w:ascii="Cascadia Mono" w:hAnsi="Cascadia Mono" w:cs="Cascadia Mono"/>
                <w:color w:val="FF00FF"/>
                <w:kern w:val="0"/>
                <w:sz w:val="16"/>
                <w:szCs w:val="16"/>
                <w:highlight w:val="white"/>
              </w:rPr>
              <w:t>Count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Item_Fat_Content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</w:p>
          <w:p w14:paraId="03AFAA96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Item_Fat_Content</w:t>
            </w:r>
            <w:proofErr w:type="spell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IN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(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[Low Fat</w:t>
            </w:r>
            <w:proofErr w:type="gram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]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[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Regular]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</w:p>
          <w:p w14:paraId="052FF6F1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AS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Pivot_Count_Table</w:t>
            </w:r>
            <w:proofErr w:type="spellEnd"/>
          </w:p>
          <w:p w14:paraId="1C2139BC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)</w:t>
            </w:r>
          </w:p>
          <w:p w14:paraId="41B0A2BD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-- Joining the CTE's For the Final Results</w:t>
            </w:r>
          </w:p>
          <w:p w14:paraId="305FFD82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SELECT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</w:p>
          <w:p w14:paraId="6D8D3DB0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proofErr w:type="gram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TS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.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Outlet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_Location_Type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5E84847E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</w:p>
          <w:p w14:paraId="1CDBC3D8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D16737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-- Total Sales</w:t>
            </w:r>
          </w:p>
          <w:p w14:paraId="35F508CA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proofErr w:type="gram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TS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.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Total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_Sales_Low_Fat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145F06A0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proofErr w:type="gram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TS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.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Total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_Sales_Regular_Fat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1C8DE86A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</w:p>
          <w:p w14:paraId="0B19FE82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D16737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-- Average Sales</w:t>
            </w:r>
          </w:p>
          <w:p w14:paraId="7F456616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ASL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.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Average_Low_Fat_Sale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246A6848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ASL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.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Average_Regular_Sale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212F699A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</w:p>
          <w:p w14:paraId="32F2EB73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D16737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-- Average Rating</w:t>
            </w:r>
          </w:p>
          <w:p w14:paraId="2C3F5E97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proofErr w:type="gram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AR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.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_Low_Fat_Rating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161C8918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proofErr w:type="gram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AR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.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_Regular_Rating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5FC42712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</w:p>
          <w:p w14:paraId="031BD714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D16737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-- Sales Count</w:t>
            </w:r>
          </w:p>
          <w:p w14:paraId="5E16BF34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proofErr w:type="gram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SC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.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Total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_Low_Fat_Count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,</w:t>
            </w:r>
          </w:p>
          <w:p w14:paraId="29B21CCA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proofErr w:type="gram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SC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.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Total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_Regular_Fat_Count</w:t>
            </w:r>
            <w:proofErr w:type="spellEnd"/>
          </w:p>
          <w:p w14:paraId="31073545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</w:p>
          <w:p w14:paraId="7C936145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FROM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Total_Sales</w:t>
            </w:r>
            <w:proofErr w:type="spell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TS</w:t>
            </w:r>
          </w:p>
          <w:p w14:paraId="3D077FAA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JOIN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Average_Sales</w:t>
            </w:r>
            <w:proofErr w:type="spell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ASL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ON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TS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.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Outlet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_Location_Type</w:t>
            </w:r>
            <w:proofErr w:type="spell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=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ASL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.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Outlet_Location_Type</w:t>
            </w:r>
            <w:proofErr w:type="spellEnd"/>
          </w:p>
          <w:p w14:paraId="63B9704D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JOIN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Average_Rating</w:t>
            </w:r>
            <w:proofErr w:type="spell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AR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ON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TS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.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Outlet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_Location_Type</w:t>
            </w:r>
            <w:proofErr w:type="spell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=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AR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.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Outlet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_Location_Type</w:t>
            </w:r>
            <w:proofErr w:type="spellEnd"/>
          </w:p>
          <w:p w14:paraId="5C16281E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JOIN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Sales_Count</w:t>
            </w:r>
            <w:proofErr w:type="spell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SC </w:t>
            </w:r>
            <w:r w:rsidRPr="00D16737">
              <w:rPr>
                <w:rFonts w:ascii="Cascadia Mono" w:hAnsi="Cascadia Mono" w:cs="Cascadia Mono"/>
                <w:color w:val="0000FF"/>
                <w:kern w:val="0"/>
                <w:sz w:val="16"/>
                <w:szCs w:val="16"/>
                <w:highlight w:val="white"/>
              </w:rPr>
              <w:t>ON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TS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.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Outlet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_Location_Type</w:t>
            </w:r>
            <w:proofErr w:type="spell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=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SC</w:t>
            </w:r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.</w:t>
            </w:r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Outlet</w:t>
            </w:r>
            <w:proofErr w:type="gramEnd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_Location_</w:t>
            </w:r>
            <w:proofErr w:type="gramStart"/>
            <w:r w:rsidRPr="00D16737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Type</w:t>
            </w:r>
            <w:proofErr w:type="spellEnd"/>
            <w:r w:rsidRPr="00D16737">
              <w:rPr>
                <w:rFonts w:ascii="Cascadia Mono" w:hAnsi="Cascadia Mono" w:cs="Cascadia Mono"/>
                <w:color w:val="808080"/>
                <w:kern w:val="0"/>
                <w:sz w:val="16"/>
                <w:szCs w:val="16"/>
                <w:highlight w:val="white"/>
              </w:rPr>
              <w:t>;</w:t>
            </w:r>
            <w:proofErr w:type="gramEnd"/>
          </w:p>
          <w:p w14:paraId="590DE130" w14:textId="77777777" w:rsidR="00D16737" w:rsidRPr="00D16737" w:rsidRDefault="00D16737" w:rsidP="00D167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</w:pPr>
          </w:p>
          <w:p w14:paraId="6E62F5BC" w14:textId="77777777" w:rsidR="00D16737" w:rsidRPr="00D16737" w:rsidRDefault="00D16737" w:rsidP="00792A10">
            <w:pPr>
              <w:rPr>
                <w:sz w:val="16"/>
                <w:szCs w:val="16"/>
              </w:rPr>
            </w:pPr>
          </w:p>
        </w:tc>
      </w:tr>
    </w:tbl>
    <w:p w14:paraId="0EAA8F9C" w14:textId="2ACEF6B6" w:rsidR="000C7CD8" w:rsidRDefault="00D16737" w:rsidP="00D16737">
      <w:pPr>
        <w:jc w:val="center"/>
        <w:rPr>
          <w:sz w:val="20"/>
          <w:szCs w:val="20"/>
        </w:rPr>
      </w:pPr>
      <w:r w:rsidRPr="00D16737">
        <w:rPr>
          <w:noProof/>
          <w:sz w:val="20"/>
          <w:szCs w:val="20"/>
        </w:rPr>
        <w:lastRenderedPageBreak/>
        <w:drawing>
          <wp:inline distT="0" distB="0" distL="0" distR="0" wp14:anchorId="60DB702B" wp14:editId="42722C52">
            <wp:extent cx="5707380" cy="914400"/>
            <wp:effectExtent l="0" t="0" r="7620" b="0"/>
            <wp:docPr id="115645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71529" name=""/>
                    <pic:cNvPicPr/>
                  </pic:nvPicPr>
                  <pic:blipFill rotWithShape="1">
                    <a:blip r:embed="rId14"/>
                    <a:srcRect r="44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14" cy="923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6737">
        <w:rPr>
          <w:noProof/>
          <w:sz w:val="20"/>
          <w:szCs w:val="20"/>
        </w:rPr>
        <w:drawing>
          <wp:inline distT="0" distB="0" distL="0" distR="0" wp14:anchorId="53D63CD7" wp14:editId="19FA8680">
            <wp:extent cx="5441315" cy="783772"/>
            <wp:effectExtent l="0" t="0" r="6985" b="0"/>
            <wp:docPr id="175717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71529" name=""/>
                    <pic:cNvPicPr/>
                  </pic:nvPicPr>
                  <pic:blipFill rotWithShape="1">
                    <a:blip r:embed="rId14"/>
                    <a:srcRect l="55262" t="25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940" cy="80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8E3BA" w14:textId="6F90875D" w:rsidR="00D16737" w:rsidRDefault="00D16737" w:rsidP="00D16737">
      <w:pPr>
        <w:rPr>
          <w:sz w:val="20"/>
          <w:szCs w:val="20"/>
        </w:rPr>
      </w:pPr>
      <w:r>
        <w:rPr>
          <w:sz w:val="20"/>
          <w:szCs w:val="20"/>
        </w:rPr>
        <w:t>The above results showing all what i expected, I am happy here. But in this I used CTE’s combined with PIVOTS for making the task possible. The result come in a length that cannot be visible, so the result is chopped in 2 pieces for easy readability</w:t>
      </w:r>
    </w:p>
    <w:p w14:paraId="4DC90D66" w14:textId="77777777" w:rsidR="00601BB4" w:rsidRDefault="00601BB4" w:rsidP="00D16737">
      <w:pPr>
        <w:rPr>
          <w:sz w:val="20"/>
          <w:szCs w:val="20"/>
        </w:rPr>
      </w:pPr>
    </w:p>
    <w:p w14:paraId="5682EAE1" w14:textId="77777777" w:rsidR="00601BB4" w:rsidRDefault="00601BB4" w:rsidP="00D16737">
      <w:pPr>
        <w:rPr>
          <w:sz w:val="20"/>
          <w:szCs w:val="20"/>
        </w:rPr>
      </w:pPr>
    </w:p>
    <w:p w14:paraId="0F335A07" w14:textId="77777777" w:rsidR="00601BB4" w:rsidRDefault="00601BB4" w:rsidP="00D16737">
      <w:pPr>
        <w:rPr>
          <w:sz w:val="20"/>
          <w:szCs w:val="20"/>
        </w:rPr>
      </w:pPr>
    </w:p>
    <w:p w14:paraId="767890B2" w14:textId="77777777" w:rsidR="00601BB4" w:rsidRDefault="00601BB4" w:rsidP="00D16737">
      <w:pPr>
        <w:rPr>
          <w:sz w:val="20"/>
          <w:szCs w:val="20"/>
        </w:rPr>
      </w:pPr>
    </w:p>
    <w:p w14:paraId="50D3FC85" w14:textId="77777777" w:rsidR="00601BB4" w:rsidRDefault="00601BB4" w:rsidP="00D16737">
      <w:pPr>
        <w:rPr>
          <w:sz w:val="20"/>
          <w:szCs w:val="20"/>
        </w:rPr>
      </w:pPr>
    </w:p>
    <w:p w14:paraId="4E67BCDE" w14:textId="77777777" w:rsidR="00601BB4" w:rsidRDefault="00601BB4" w:rsidP="00D16737">
      <w:pPr>
        <w:rPr>
          <w:sz w:val="20"/>
          <w:szCs w:val="20"/>
        </w:rPr>
      </w:pPr>
    </w:p>
    <w:p w14:paraId="3DA702AB" w14:textId="77777777" w:rsidR="00601BB4" w:rsidRDefault="00601BB4" w:rsidP="00D16737">
      <w:pPr>
        <w:rPr>
          <w:sz w:val="20"/>
          <w:szCs w:val="20"/>
        </w:rPr>
      </w:pPr>
    </w:p>
    <w:p w14:paraId="5EE4CB3F" w14:textId="77777777" w:rsidR="00601BB4" w:rsidRPr="000C7CD8" w:rsidRDefault="00601BB4" w:rsidP="00D16737">
      <w:pPr>
        <w:rPr>
          <w:sz w:val="20"/>
          <w:szCs w:val="20"/>
        </w:rPr>
      </w:pPr>
    </w:p>
    <w:p w14:paraId="76DC1482" w14:textId="3BE544E4" w:rsidR="00E82064" w:rsidRPr="00E82064" w:rsidRDefault="00E82064" w:rsidP="00E82064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E82064">
        <w:rPr>
          <w:b/>
          <w:bCs/>
          <w:color w:val="000000" w:themeColor="text1"/>
        </w:rPr>
        <w:lastRenderedPageBreak/>
        <w:t>Total sales by outlet establishment: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1"/>
      </w:tblGrid>
      <w:tr w:rsidR="00601BB4" w14:paraId="634DE502" w14:textId="77777777" w:rsidTr="00601BB4">
        <w:trPr>
          <w:jc w:val="center"/>
        </w:trPr>
        <w:tc>
          <w:tcPr>
            <w:tcW w:w="6581" w:type="dxa"/>
          </w:tcPr>
          <w:p w14:paraId="5211449D" w14:textId="77777777" w:rsidR="00601BB4" w:rsidRDefault="00601BB4" w:rsidP="00601B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</w:pPr>
            <w:r w:rsidRPr="00601BB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601BB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01BB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Outlet_Establishment_Year</w:t>
            </w:r>
            <w:proofErr w:type="spellEnd"/>
            <w:r w:rsidRPr="00601BB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</w:p>
          <w:p w14:paraId="3765ECA2" w14:textId="77777777" w:rsidR="00601BB4" w:rsidRDefault="00601BB4" w:rsidP="00601B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 xml:space="preserve">       </w:t>
            </w:r>
            <w:r w:rsidRPr="00601BB4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601BB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601BB4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SUM</w:t>
            </w:r>
            <w:r w:rsidRPr="00601BB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601BB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Sales</w:t>
            </w:r>
            <w:r w:rsidRPr="00601BB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601BB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1BB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601BB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601BB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DECIMAL</w:t>
            </w:r>
            <w:r w:rsidRPr="00601BB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 w:rsidRPr="00601BB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10</w:t>
            </w:r>
            <w:r w:rsidRPr="00601BB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601BB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 w:rsidRPr="00601BB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))</w:t>
            </w:r>
            <w:r w:rsidRPr="00601BB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1BB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601BB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01BB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Total_Sales</w:t>
            </w:r>
            <w:proofErr w:type="spellEnd"/>
            <w:r w:rsidRPr="00601BB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7F2F7543" w14:textId="39E593DA" w:rsidR="00601BB4" w:rsidRPr="00601BB4" w:rsidRDefault="00601BB4" w:rsidP="00601B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01BB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 xml:space="preserve">FROM </w:t>
            </w:r>
            <w:proofErr w:type="spellStart"/>
            <w:r w:rsidRPr="00601BB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blinkit_data</w:t>
            </w:r>
            <w:proofErr w:type="spellEnd"/>
          </w:p>
          <w:p w14:paraId="5AB277AF" w14:textId="77777777" w:rsidR="00601BB4" w:rsidRPr="00601BB4" w:rsidRDefault="00601BB4" w:rsidP="00601B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01BB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GROUP</w:t>
            </w:r>
            <w:r w:rsidRPr="00601BB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1BB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BY</w:t>
            </w:r>
            <w:r w:rsidRPr="00601BB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01BB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Outlet_Establishment_Year</w:t>
            </w:r>
            <w:proofErr w:type="spellEnd"/>
          </w:p>
          <w:p w14:paraId="358C52B6" w14:textId="0BA66798" w:rsidR="00601BB4" w:rsidRPr="00601BB4" w:rsidRDefault="00601BB4" w:rsidP="00601BB4">
            <w:pPr>
              <w:rPr>
                <w:color w:val="000000" w:themeColor="text1"/>
              </w:rPr>
            </w:pPr>
            <w:r w:rsidRPr="00601BB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ORDER</w:t>
            </w:r>
            <w:r w:rsidRPr="00601BB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1BB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BY</w:t>
            </w:r>
            <w:r w:rsidRPr="00601BB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01BB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Outlet_Establishment_Year</w:t>
            </w:r>
            <w:proofErr w:type="spellEnd"/>
            <w:r w:rsidRPr="00601BB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;</w:t>
            </w:r>
          </w:p>
        </w:tc>
      </w:tr>
    </w:tbl>
    <w:p w14:paraId="1561E0F2" w14:textId="1170EA75" w:rsidR="00E82064" w:rsidRPr="00601BB4" w:rsidRDefault="00601BB4" w:rsidP="00601BB4">
      <w:pPr>
        <w:ind w:left="360"/>
        <w:jc w:val="center"/>
        <w:rPr>
          <w:color w:val="000000" w:themeColor="text1"/>
        </w:rPr>
      </w:pPr>
      <w:r w:rsidRPr="00601BB4">
        <w:rPr>
          <w:noProof/>
          <w:color w:val="000000" w:themeColor="text1"/>
        </w:rPr>
        <w:drawing>
          <wp:inline distT="0" distB="0" distL="0" distR="0" wp14:anchorId="33DF4F37" wp14:editId="7E614677">
            <wp:extent cx="2298700" cy="1808942"/>
            <wp:effectExtent l="0" t="0" r="6350" b="1270"/>
            <wp:docPr id="1273191394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91394" name="Picture 1" descr="A screenshot of a data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295" cy="18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9C0D" w14:textId="2C69D94D" w:rsidR="00797692" w:rsidRDefault="00797692" w:rsidP="00797692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635A3C">
        <w:rPr>
          <w:b/>
          <w:bCs/>
          <w:color w:val="000000" w:themeColor="text1"/>
        </w:rPr>
        <w:t>percentage of sales by outlet size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797692" w14:paraId="5E320F35" w14:textId="77777777" w:rsidTr="00797692">
        <w:trPr>
          <w:jc w:val="center"/>
        </w:trPr>
        <w:tc>
          <w:tcPr>
            <w:tcW w:w="7650" w:type="dxa"/>
          </w:tcPr>
          <w:p w14:paraId="35D8FE74" w14:textId="77777777" w:rsidR="00797692" w:rsidRPr="00797692" w:rsidRDefault="00797692" w:rsidP="00797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976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Outlet_Size</w:t>
            </w:r>
            <w:proofErr w:type="spellEnd"/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60A67996" w14:textId="196E2F70" w:rsidR="00797692" w:rsidRPr="00797692" w:rsidRDefault="00797692" w:rsidP="00797692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proofErr w:type="gramStart"/>
            <w:r w:rsidRPr="00797692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Round</w:t>
            </w:r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 w:rsidRPr="00797692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SUM</w:t>
            </w:r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Sales</w:t>
            </w:r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976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Total_Sales</w:t>
            </w:r>
            <w:proofErr w:type="spellEnd"/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6D935A56" w14:textId="331EAC76" w:rsidR="00797692" w:rsidRPr="00797692" w:rsidRDefault="00797692" w:rsidP="00797692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proofErr w:type="spellStart"/>
            <w:proofErr w:type="gramStart"/>
            <w:r w:rsidRPr="00797692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Concat</w:t>
            </w:r>
            <w:proofErr w:type="spellEnd"/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797692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Round</w:t>
            </w:r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 w:rsidRPr="00797692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SUM</w:t>
            </w:r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Sales</w:t>
            </w:r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*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100.0 </w:t>
            </w:r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/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48FD9632" w14:textId="3ACAFD5D" w:rsidR="00797692" w:rsidRPr="00797692" w:rsidRDefault="00797692" w:rsidP="00797692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976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ab/>
            </w:r>
            <w:r w:rsidRPr="007976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ab/>
            </w:r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7976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97692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SUM</w:t>
            </w:r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Sales</w:t>
            </w:r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976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blinkit_data</w:t>
            </w:r>
            <w:proofErr w:type="spellEnd"/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797692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' %'</w:t>
            </w:r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438578F6" w14:textId="126D9B4D" w:rsidR="00797692" w:rsidRPr="00797692" w:rsidRDefault="00797692" w:rsidP="00797692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  <w:r w:rsidRPr="007976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Total_Percentage_Sales</w:t>
            </w:r>
            <w:proofErr w:type="spellEnd"/>
          </w:p>
          <w:p w14:paraId="65151028" w14:textId="3F874597" w:rsidR="00797692" w:rsidRPr="00797692" w:rsidRDefault="00797692" w:rsidP="00797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976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blinkit_data</w:t>
            </w:r>
            <w:proofErr w:type="spellEnd"/>
          </w:p>
          <w:p w14:paraId="7B28903B" w14:textId="60FC7508" w:rsidR="00797692" w:rsidRPr="00797692" w:rsidRDefault="00797692" w:rsidP="00797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976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GROUP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976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BY</w:t>
            </w:r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976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Outlet_Size</w:t>
            </w:r>
            <w:proofErr w:type="spellEnd"/>
            <w:r w:rsidRPr="007976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;</w:t>
            </w:r>
          </w:p>
        </w:tc>
      </w:tr>
    </w:tbl>
    <w:p w14:paraId="7AE82DCE" w14:textId="63340845" w:rsidR="00797692" w:rsidRPr="00797692" w:rsidRDefault="00797692" w:rsidP="00797692">
      <w:pPr>
        <w:jc w:val="center"/>
        <w:rPr>
          <w:b/>
          <w:bCs/>
          <w:color w:val="000000" w:themeColor="text1"/>
        </w:rPr>
      </w:pPr>
      <w:r w:rsidRPr="00797692">
        <w:rPr>
          <w:b/>
          <w:bCs/>
          <w:noProof/>
          <w:color w:val="000000" w:themeColor="text1"/>
        </w:rPr>
        <w:drawing>
          <wp:inline distT="0" distB="0" distL="0" distR="0" wp14:anchorId="5E2E3214" wp14:editId="2E570AAC">
            <wp:extent cx="3391373" cy="1000265"/>
            <wp:effectExtent l="0" t="0" r="0" b="9525"/>
            <wp:docPr id="1807489587" name="Picture 1" descr="A screenshot of a dat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89587" name="Picture 1" descr="A screenshot of a data tabl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9B66" w14:textId="21C8C62E" w:rsidR="000C7CD8" w:rsidRDefault="00797692" w:rsidP="00E82064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Sales By Outlet Location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D97EA3" w14:paraId="62CCC19D" w14:textId="77777777" w:rsidTr="00D97EA3">
        <w:trPr>
          <w:jc w:val="center"/>
        </w:trPr>
        <w:tc>
          <w:tcPr>
            <w:tcW w:w="7083" w:type="dxa"/>
          </w:tcPr>
          <w:p w14:paraId="0E2FA633" w14:textId="77777777" w:rsidR="00D97EA3" w:rsidRPr="00D97EA3" w:rsidRDefault="00D97EA3" w:rsidP="00D97E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97E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Outlet_Location_Type</w:t>
            </w:r>
            <w:proofErr w:type="spellEnd"/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5507A195" w14:textId="4F949FAB" w:rsidR="00D97EA3" w:rsidRPr="00D97EA3" w:rsidRDefault="00D97EA3" w:rsidP="00D97EA3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 w:rsidRPr="00D97EA3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ROUND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D97EA3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sum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Sales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D97E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proofErr w:type="gramEnd"/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Total_Sales</w:t>
            </w:r>
            <w:proofErr w:type="spellEnd"/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</w:p>
          <w:p w14:paraId="20CEADAB" w14:textId="13BE33BF" w:rsidR="00D97EA3" w:rsidRPr="00D97EA3" w:rsidRDefault="00D97EA3" w:rsidP="00D97EA3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D97EA3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Concat</w:t>
            </w:r>
            <w:proofErr w:type="spellEnd"/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D97EA3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Round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 w:rsidRPr="00D97EA3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SUM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Sales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*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100.0 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/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33E9391C" w14:textId="16E92779" w:rsidR="00D97EA3" w:rsidRPr="00D97EA3" w:rsidRDefault="00D97EA3" w:rsidP="00D97EA3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97E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ab/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D97E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97EA3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SUM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Sales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97E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blinkit_data</w:t>
            </w:r>
            <w:proofErr w:type="spellEnd"/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D97EA3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' %'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1540C5A9" w14:textId="77777777" w:rsidR="00D97EA3" w:rsidRPr="00D97EA3" w:rsidRDefault="00D97EA3" w:rsidP="00D97EA3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  <w:r w:rsidRPr="00D97E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Total_Percentage_Sales</w:t>
            </w:r>
            <w:proofErr w:type="spellEnd"/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</w:p>
          <w:p w14:paraId="70EB99BE" w14:textId="099C1378" w:rsidR="00D97EA3" w:rsidRPr="00D97EA3" w:rsidRDefault="00D97EA3" w:rsidP="00D97EA3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97EA3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ROUND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D97EA3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AVG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Sales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97E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Average_Sales</w:t>
            </w:r>
            <w:proofErr w:type="spellEnd"/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</w:p>
          <w:p w14:paraId="1975F474" w14:textId="43A3AA26" w:rsidR="00D97EA3" w:rsidRPr="00D97EA3" w:rsidRDefault="00D97EA3" w:rsidP="00D97EA3">
            <w:pPr>
              <w:pStyle w:val="ListParagraph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 w:rsidRPr="00D97EA3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*)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97E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No_Of_Items</w:t>
            </w:r>
            <w:proofErr w:type="spellEnd"/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</w:p>
          <w:p w14:paraId="5D2FC54E" w14:textId="77777777" w:rsidR="00D97EA3" w:rsidRPr="00D97EA3" w:rsidRDefault="00D97EA3" w:rsidP="00D97EA3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D97EA3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ROUND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D97EA3"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AVG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Rating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 w:rsidRPr="00D97E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97E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Average_Rating</w:t>
            </w:r>
            <w:proofErr w:type="spellEnd"/>
          </w:p>
          <w:p w14:paraId="0CB11FE6" w14:textId="15E7683C" w:rsidR="00D97EA3" w:rsidRPr="00D97EA3" w:rsidRDefault="00D97EA3" w:rsidP="00D97E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97E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D97E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blinkit_data</w:t>
            </w:r>
            <w:proofErr w:type="spellEnd"/>
          </w:p>
          <w:p w14:paraId="09DF9E68" w14:textId="022176E0" w:rsidR="00D97EA3" w:rsidRPr="00D97EA3" w:rsidRDefault="00D97EA3" w:rsidP="00D97EA3">
            <w:pPr>
              <w:rPr>
                <w:b/>
                <w:bCs/>
                <w:color w:val="000000" w:themeColor="text1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GROUP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Outlet_Location_Type</w:t>
            </w:r>
            <w:proofErr w:type="spellEnd"/>
          </w:p>
        </w:tc>
      </w:tr>
    </w:tbl>
    <w:p w14:paraId="55EF8176" w14:textId="355D5FBE" w:rsidR="00797692" w:rsidRDefault="00D97EA3" w:rsidP="00D97EA3">
      <w:pPr>
        <w:jc w:val="center"/>
        <w:rPr>
          <w:b/>
          <w:bCs/>
          <w:color w:val="000000" w:themeColor="text1"/>
        </w:rPr>
      </w:pPr>
      <w:r w:rsidRPr="00D97EA3">
        <w:rPr>
          <w:b/>
          <w:bCs/>
          <w:noProof/>
          <w:color w:val="000000" w:themeColor="text1"/>
        </w:rPr>
        <w:drawing>
          <wp:inline distT="0" distB="0" distL="0" distR="0" wp14:anchorId="5A2ECDFE" wp14:editId="7AB98F6C">
            <wp:extent cx="5029200" cy="804583"/>
            <wp:effectExtent l="0" t="0" r="0" b="0"/>
            <wp:docPr id="145813104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1041" name="Picture 1" descr="A screenshot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5978" cy="8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508E" w14:textId="77777777" w:rsidR="00A52C02" w:rsidRDefault="00A52C02" w:rsidP="00D97EA3">
      <w:pPr>
        <w:jc w:val="center"/>
        <w:rPr>
          <w:b/>
          <w:bCs/>
          <w:color w:val="000000" w:themeColor="text1"/>
        </w:rPr>
      </w:pPr>
    </w:p>
    <w:p w14:paraId="3E76EF27" w14:textId="77777777" w:rsidR="00A52C02" w:rsidRDefault="00A52C02" w:rsidP="00D97EA3">
      <w:pPr>
        <w:jc w:val="center"/>
        <w:rPr>
          <w:b/>
          <w:bCs/>
          <w:color w:val="000000" w:themeColor="text1"/>
        </w:rPr>
      </w:pPr>
    </w:p>
    <w:p w14:paraId="630144EC" w14:textId="77777777" w:rsidR="00A52C02" w:rsidRPr="00797692" w:rsidRDefault="00A52C02" w:rsidP="00D97EA3">
      <w:pPr>
        <w:jc w:val="center"/>
        <w:rPr>
          <w:b/>
          <w:bCs/>
          <w:color w:val="000000" w:themeColor="text1"/>
        </w:rPr>
      </w:pPr>
    </w:p>
    <w:p w14:paraId="5E108C60" w14:textId="791288FC" w:rsidR="000C7CD8" w:rsidRDefault="00D97EA3" w:rsidP="00E82064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All Metrics by Outlet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80"/>
      </w:tblGrid>
      <w:tr w:rsidR="00A52C02" w14:paraId="050C7C7B" w14:textId="77777777" w:rsidTr="00A52C02">
        <w:tc>
          <w:tcPr>
            <w:tcW w:w="7780" w:type="dxa"/>
          </w:tcPr>
          <w:p w14:paraId="3C32BE1C" w14:textId="77777777" w:rsidR="00A52C02" w:rsidRDefault="00A52C02" w:rsidP="00A52C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Outlet_Type</w:t>
            </w:r>
            <w:proofErr w:type="spell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01B4062D" w14:textId="77777777" w:rsidR="00A52C02" w:rsidRDefault="00A52C02" w:rsidP="00A52C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ROUND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sum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Sales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Total_Sales</w:t>
            </w:r>
            <w:proofErr w:type="spell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</w:p>
          <w:p w14:paraId="725DA331" w14:textId="77777777" w:rsidR="00A52C02" w:rsidRDefault="00A52C02" w:rsidP="00A52C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Concat</w:t>
            </w:r>
            <w:proofErr w:type="spell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Round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SUM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Sales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100.0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0D4A8D83" w14:textId="77777777" w:rsidR="00A52C02" w:rsidRDefault="00A52C02" w:rsidP="00A52C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SUM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Sales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blinkit_data</w:t>
            </w:r>
            <w:proofErr w:type="spell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highlight w:val="white"/>
              </w:rPr>
              <w:t>' %'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002384A1" w14:textId="77777777" w:rsidR="00A52C02" w:rsidRDefault="00A52C02" w:rsidP="00A52C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Total_Percentage_Sales</w:t>
            </w:r>
            <w:proofErr w:type="spell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</w:p>
          <w:p w14:paraId="6DA3C424" w14:textId="77777777" w:rsidR="00A52C02" w:rsidRDefault="00A52C02" w:rsidP="00A52C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ROUND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AVG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Sales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Average_Sales</w:t>
            </w:r>
            <w:proofErr w:type="spell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</w:p>
          <w:p w14:paraId="3EA88700" w14:textId="77777777" w:rsidR="00A52C02" w:rsidRDefault="00A52C02" w:rsidP="00A52C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*)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No_Of_Items</w:t>
            </w:r>
            <w:proofErr w:type="spell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,</w:t>
            </w:r>
          </w:p>
          <w:p w14:paraId="624FDED8" w14:textId="77777777" w:rsidR="00A52C02" w:rsidRDefault="00A52C02" w:rsidP="00A52C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ROUND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FF00FF"/>
                <w:kern w:val="0"/>
                <w:sz w:val="19"/>
                <w:szCs w:val="19"/>
                <w:highlight w:val="white"/>
              </w:rPr>
              <w:t>AVG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Rating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Average_Rating</w:t>
            </w:r>
            <w:proofErr w:type="spellEnd"/>
          </w:p>
          <w:p w14:paraId="2D24E820" w14:textId="77777777" w:rsidR="00A52C02" w:rsidRDefault="00A52C02" w:rsidP="00A52C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blinkit_data</w:t>
            </w:r>
            <w:proofErr w:type="spellEnd"/>
          </w:p>
          <w:p w14:paraId="504869B7" w14:textId="7BE9DD6D" w:rsidR="00A52C02" w:rsidRPr="00A52C02" w:rsidRDefault="00A52C02" w:rsidP="00A52C02">
            <w:pPr>
              <w:rPr>
                <w:b/>
                <w:bCs/>
                <w:color w:val="000000" w:themeColor="text1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GROUP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Outlet_Type</w:t>
            </w:r>
            <w:proofErr w:type="spellEnd"/>
          </w:p>
        </w:tc>
      </w:tr>
    </w:tbl>
    <w:p w14:paraId="2F1DBA43" w14:textId="5DE6503D" w:rsidR="00D97EA3" w:rsidRDefault="00A52C02" w:rsidP="00A52C02">
      <w:pPr>
        <w:pStyle w:val="ListParagraph"/>
        <w:rPr>
          <w:b/>
          <w:bCs/>
          <w:color w:val="000000" w:themeColor="text1"/>
        </w:rPr>
      </w:pPr>
      <w:r w:rsidRPr="00A52C02">
        <w:rPr>
          <w:b/>
          <w:bCs/>
          <w:noProof/>
          <w:color w:val="000000" w:themeColor="text1"/>
        </w:rPr>
        <w:drawing>
          <wp:inline distT="0" distB="0" distL="0" distR="0" wp14:anchorId="67A12DD7" wp14:editId="1DA678A3">
            <wp:extent cx="4917670" cy="901700"/>
            <wp:effectExtent l="0" t="0" r="0" b="0"/>
            <wp:docPr id="96473990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39902" name="Picture 1" descr="A screenshot of a graph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8200" cy="9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0860" w14:textId="77777777" w:rsidR="00D97EA3" w:rsidRDefault="00D97EA3" w:rsidP="00D97EA3">
      <w:pPr>
        <w:pStyle w:val="ListParagraph"/>
        <w:rPr>
          <w:b/>
          <w:bCs/>
          <w:color w:val="000000" w:themeColor="text1"/>
        </w:rPr>
      </w:pPr>
    </w:p>
    <w:p w14:paraId="06490AE8" w14:textId="77777777" w:rsidR="000C7CD8" w:rsidRPr="00A52C02" w:rsidRDefault="000C7CD8" w:rsidP="00A52C02">
      <w:pPr>
        <w:rPr>
          <w:b/>
          <w:bCs/>
          <w:color w:val="000000" w:themeColor="text1"/>
        </w:rPr>
      </w:pPr>
    </w:p>
    <w:p w14:paraId="7845CCE0" w14:textId="48850797" w:rsidR="000C7CD8" w:rsidRPr="0037470C" w:rsidRDefault="000C7CD8" w:rsidP="000C7CD8">
      <w:pPr>
        <w:rPr>
          <w:sz w:val="20"/>
          <w:szCs w:val="20"/>
        </w:rPr>
      </w:pPr>
    </w:p>
    <w:sectPr w:rsidR="000C7CD8" w:rsidRPr="0037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C4D7A"/>
    <w:multiLevelType w:val="hybridMultilevel"/>
    <w:tmpl w:val="F4F2A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8004D"/>
    <w:multiLevelType w:val="hybridMultilevel"/>
    <w:tmpl w:val="F4AACA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E5965"/>
    <w:multiLevelType w:val="hybridMultilevel"/>
    <w:tmpl w:val="26BAF316"/>
    <w:lvl w:ilvl="0" w:tplc="11B6DA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A0DE6"/>
    <w:multiLevelType w:val="hybridMultilevel"/>
    <w:tmpl w:val="F4AACA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216E2"/>
    <w:multiLevelType w:val="hybridMultilevel"/>
    <w:tmpl w:val="F4F2A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13729"/>
    <w:multiLevelType w:val="hybridMultilevel"/>
    <w:tmpl w:val="F4F2A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7230F"/>
    <w:multiLevelType w:val="hybridMultilevel"/>
    <w:tmpl w:val="F4F2A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23486"/>
    <w:multiLevelType w:val="hybridMultilevel"/>
    <w:tmpl w:val="F4F2A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044837">
    <w:abstractNumId w:val="3"/>
  </w:num>
  <w:num w:numId="2" w16cid:durableId="1642226003">
    <w:abstractNumId w:val="5"/>
  </w:num>
  <w:num w:numId="3" w16cid:durableId="670330915">
    <w:abstractNumId w:val="7"/>
  </w:num>
  <w:num w:numId="4" w16cid:durableId="1663854899">
    <w:abstractNumId w:val="2"/>
  </w:num>
  <w:num w:numId="5" w16cid:durableId="655454583">
    <w:abstractNumId w:val="1"/>
  </w:num>
  <w:num w:numId="6" w16cid:durableId="322902875">
    <w:abstractNumId w:val="0"/>
  </w:num>
  <w:num w:numId="7" w16cid:durableId="471019373">
    <w:abstractNumId w:val="4"/>
  </w:num>
  <w:num w:numId="8" w16cid:durableId="983894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96"/>
    <w:rsid w:val="000C7CD8"/>
    <w:rsid w:val="000D5A76"/>
    <w:rsid w:val="000D5F9C"/>
    <w:rsid w:val="00193BF4"/>
    <w:rsid w:val="001A1A23"/>
    <w:rsid w:val="001F2DA6"/>
    <w:rsid w:val="00246CB8"/>
    <w:rsid w:val="0033746E"/>
    <w:rsid w:val="0034250E"/>
    <w:rsid w:val="00363B03"/>
    <w:rsid w:val="0037470C"/>
    <w:rsid w:val="00425646"/>
    <w:rsid w:val="00442F33"/>
    <w:rsid w:val="004460F1"/>
    <w:rsid w:val="004A45D1"/>
    <w:rsid w:val="00601BB4"/>
    <w:rsid w:val="00635A3C"/>
    <w:rsid w:val="00724A7E"/>
    <w:rsid w:val="00772A91"/>
    <w:rsid w:val="00792A10"/>
    <w:rsid w:val="00797692"/>
    <w:rsid w:val="00800C01"/>
    <w:rsid w:val="00817C02"/>
    <w:rsid w:val="008F53C9"/>
    <w:rsid w:val="009F7AC2"/>
    <w:rsid w:val="00A4012E"/>
    <w:rsid w:val="00A52C02"/>
    <w:rsid w:val="00BB4EA0"/>
    <w:rsid w:val="00BF7BBD"/>
    <w:rsid w:val="00C05196"/>
    <w:rsid w:val="00C7209D"/>
    <w:rsid w:val="00CA4BAA"/>
    <w:rsid w:val="00D018C9"/>
    <w:rsid w:val="00D16737"/>
    <w:rsid w:val="00D97EA3"/>
    <w:rsid w:val="00DC1885"/>
    <w:rsid w:val="00E82064"/>
    <w:rsid w:val="00E9462D"/>
    <w:rsid w:val="00F5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BF79"/>
  <w15:chartTrackingRefBased/>
  <w15:docId w15:val="{66048DFC-D52F-4E8C-A2E4-E021B195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CD8"/>
  </w:style>
  <w:style w:type="paragraph" w:styleId="Heading1">
    <w:name w:val="heading 1"/>
    <w:basedOn w:val="Normal"/>
    <w:next w:val="Normal"/>
    <w:link w:val="Heading1Char"/>
    <w:uiPriority w:val="9"/>
    <w:qFormat/>
    <w:rsid w:val="00C05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1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8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 Sundarasetty</dc:creator>
  <cp:keywords/>
  <dc:description/>
  <cp:lastModifiedBy>Lokesh Kumar Sundarasetty</cp:lastModifiedBy>
  <cp:revision>8</cp:revision>
  <dcterms:created xsi:type="dcterms:W3CDTF">2025-08-06T16:12:00Z</dcterms:created>
  <dcterms:modified xsi:type="dcterms:W3CDTF">2025-08-09T12:39:00Z</dcterms:modified>
</cp:coreProperties>
</file>