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7A13BAD" w:rsidR="004360B1" w:rsidRDefault="00650B42">
            <w:r>
              <w:t>May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24EG109A55 (Turlapati Lokesh)</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SHOPEZ - Online Shopping Application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B76CCD-9CA4-44AC-AC06-E68759DFE698}"/>
  </w:font>
  <w:font w:name="Calibri">
    <w:panose1 w:val="020F0502020204030204"/>
    <w:charset w:val="00"/>
    <w:family w:val="swiss"/>
    <w:pitch w:val="variable"/>
    <w:sig w:usb0="E4002EFF" w:usb1="C200247B" w:usb2="00000009" w:usb3="00000000" w:csb0="000001FF" w:csb1="00000000"/>
    <w:embedRegular r:id="rId2" w:fontKey="{F14D96E5-14A2-45B3-9022-A34D75F536AC}"/>
    <w:embedBold r:id="rId3" w:fontKey="{C309DD11-6FB7-40F2-BA71-E83EF2A1E8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98C0033-D930-491E-A3B1-45BFDCD54032}"/>
    <w:embedItalic r:id="rId5" w:fontKey="{2025D26F-94A9-48AC-B7A3-065D81D91F46}"/>
  </w:font>
  <w:font w:name="Calibri Light">
    <w:panose1 w:val="020F0302020204030204"/>
    <w:charset w:val="00"/>
    <w:family w:val="swiss"/>
    <w:pitch w:val="variable"/>
    <w:sig w:usb0="E4002EFF" w:usb1="C200247B" w:usb2="00000009" w:usb3="00000000" w:csb0="000001FF" w:csb1="00000000"/>
    <w:embedRegular r:id="rId6" w:fontKey="{A0D52A73-38E0-4756-BC0C-4D4E2490EC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50B42"/>
    <w:rsid w:val="00A33440"/>
    <w:rsid w:val="00BA4484"/>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lokesh turlapati</cp:lastModifiedBy>
  <cp:revision>2</cp:revision>
  <cp:lastPrinted>2025-02-15T04:32:00Z</cp:lastPrinted>
  <dcterms:created xsi:type="dcterms:W3CDTF">2026-07-03T17:13:00Z</dcterms:created>
  <dcterms:modified xsi:type="dcterms:W3CDTF">2026-07-03T17:13:00Z</dcterms:modified>
</cp:coreProperties>
</file>