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89F6D" w14:textId="77777777" w:rsidR="00A52A2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9F9155A" w14:textId="77777777" w:rsidR="00A52A2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3B5082A" w14:textId="77777777" w:rsidR="00A52A27" w:rsidRDefault="00A52A27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A52A27" w14:paraId="4831A64B" w14:textId="77777777">
        <w:tc>
          <w:tcPr>
            <w:tcW w:w="4695" w:type="dxa"/>
          </w:tcPr>
          <w:p w14:paraId="030737BC" w14:textId="77777777" w:rsidR="00A52A27" w:rsidRDefault="00000000">
            <w:r>
              <w:t>Date</w:t>
            </w:r>
          </w:p>
        </w:tc>
        <w:tc>
          <w:tcPr>
            <w:tcW w:w="4335" w:type="dxa"/>
          </w:tcPr>
          <w:p w14:paraId="46F1E02B" w14:textId="709511EE" w:rsidR="00A52A27" w:rsidRDefault="002617B0">
            <w:r>
              <w:t>May 2026</w:t>
            </w:r>
          </w:p>
        </w:tc>
      </w:tr>
      <w:tr w:rsidR="00A52A27" w14:paraId="423B2359" w14:textId="77777777">
        <w:tc>
          <w:tcPr>
            <w:tcW w:w="4695" w:type="dxa"/>
          </w:tcPr>
          <w:p w14:paraId="33C55F77" w14:textId="77777777" w:rsidR="00A52A27" w:rsidRDefault="00000000">
            <w:r>
              <w:t>Team ID</w:t>
            </w:r>
          </w:p>
        </w:tc>
        <w:tc>
          <w:tcPr>
            <w:tcW w:w="4335" w:type="dxa"/>
          </w:tcPr>
          <w:p w14:paraId="35EC385D" w14:textId="77777777" w:rsidR="00A52A27" w:rsidRDefault="00000000">
            <w:r>
              <w:t>24EG109A55 (Turlapati Lokesh)</w:t>
            </w:r>
          </w:p>
        </w:tc>
      </w:tr>
      <w:tr w:rsidR="00A52A27" w14:paraId="56551863" w14:textId="77777777">
        <w:tc>
          <w:tcPr>
            <w:tcW w:w="4695" w:type="dxa"/>
          </w:tcPr>
          <w:p w14:paraId="71C7E5D2" w14:textId="77777777" w:rsidR="00A52A27" w:rsidRDefault="00000000">
            <w:r>
              <w:t>Project Name</w:t>
            </w:r>
          </w:p>
        </w:tc>
        <w:tc>
          <w:tcPr>
            <w:tcW w:w="4335" w:type="dxa"/>
          </w:tcPr>
          <w:p w14:paraId="1CC896FD" w14:textId="77777777" w:rsidR="00A52A27" w:rsidRDefault="00000000">
            <w:r>
              <w:t>SHOPEZ - Online Shopping Application</w:t>
            </w:r>
          </w:p>
        </w:tc>
      </w:tr>
      <w:tr w:rsidR="00A52A27" w14:paraId="35E8946D" w14:textId="77777777">
        <w:tc>
          <w:tcPr>
            <w:tcW w:w="4695" w:type="dxa"/>
          </w:tcPr>
          <w:p w14:paraId="19957BD0" w14:textId="77777777" w:rsidR="00A52A27" w:rsidRDefault="00000000">
            <w:r>
              <w:t>Maximum Marks</w:t>
            </w:r>
          </w:p>
        </w:tc>
        <w:tc>
          <w:tcPr>
            <w:tcW w:w="4335" w:type="dxa"/>
          </w:tcPr>
          <w:p w14:paraId="16BB98FB" w14:textId="77777777" w:rsidR="00A52A27" w:rsidRDefault="00000000">
            <w:r>
              <w:t>2 Marks</w:t>
            </w:r>
          </w:p>
        </w:tc>
      </w:tr>
    </w:tbl>
    <w:p w14:paraId="3692D8C3" w14:textId="77777777" w:rsidR="00A52A27" w:rsidRDefault="00A52A27">
      <w:pPr>
        <w:rPr>
          <w:b/>
          <w:bCs/>
        </w:rPr>
      </w:pPr>
    </w:p>
    <w:p w14:paraId="3A928F66" w14:textId="77777777" w:rsidR="00A52A27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23941EBD" w14:textId="77777777" w:rsidR="00A52A27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A52A27" w14:paraId="764C9731" w14:textId="77777777">
        <w:trPr>
          <w:trHeight w:val="557"/>
        </w:trPr>
        <w:tc>
          <w:tcPr>
            <w:tcW w:w="855" w:type="dxa"/>
          </w:tcPr>
          <w:p w14:paraId="046BF49B" w14:textId="77777777" w:rsidR="00A52A27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3C939DC6" w14:textId="77777777" w:rsidR="00A52A2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06188901" w14:textId="77777777" w:rsidR="00A52A2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52A27" w14:paraId="53178D75" w14:textId="77777777">
        <w:trPr>
          <w:trHeight w:val="817"/>
        </w:trPr>
        <w:tc>
          <w:tcPr>
            <w:tcW w:w="855" w:type="dxa"/>
          </w:tcPr>
          <w:p w14:paraId="73513CF7" w14:textId="77777777" w:rsidR="00A52A2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1.</w:t>
            </w:r>
          </w:p>
        </w:tc>
        <w:tc>
          <w:tcPr>
            <w:tcW w:w="3705" w:type="dxa"/>
          </w:tcPr>
          <w:p w14:paraId="0E9CCDD7" w14:textId="77777777" w:rsidR="00A52A27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30915932" w14:textId="77777777" w:rsidR="00A52A27" w:rsidRDefault="00000000">
            <w:r>
              <w:t>Customers struggle to find a single reliable app to browse, compare and buy products across categories with fast delivery, while small sellers lack an affordable platform to list and sell their products online.</w:t>
            </w:r>
          </w:p>
        </w:tc>
      </w:tr>
      <w:tr w:rsidR="00A52A27" w14:paraId="4F61C52B" w14:textId="77777777">
        <w:trPr>
          <w:trHeight w:val="817"/>
        </w:trPr>
        <w:tc>
          <w:tcPr>
            <w:tcW w:w="855" w:type="dxa"/>
          </w:tcPr>
          <w:p w14:paraId="499AA77B" w14:textId="77777777" w:rsidR="00A52A2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2.</w:t>
            </w:r>
          </w:p>
        </w:tc>
        <w:tc>
          <w:tcPr>
            <w:tcW w:w="3705" w:type="dxa"/>
          </w:tcPr>
          <w:p w14:paraId="4D17FBB0" w14:textId="77777777" w:rsidR="00A52A27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2C1F7F42" w14:textId="77777777" w:rsidR="00A52A27" w:rsidRDefault="00000000">
            <w:r>
              <w:t>SHOPEZ is a MERN stack (MongoDB, Express, React, Node.js) online shopping application that lets customers browse products by category, add items to a cart, place orders and track them, while sellers/admins manage product listings, inventory and orders through a role-based dashboard, secured using JWT authentication.</w:t>
            </w:r>
          </w:p>
        </w:tc>
      </w:tr>
      <w:tr w:rsidR="00A52A27" w14:paraId="5D7A812A" w14:textId="77777777">
        <w:trPr>
          <w:trHeight w:val="787"/>
        </w:trPr>
        <w:tc>
          <w:tcPr>
            <w:tcW w:w="855" w:type="dxa"/>
          </w:tcPr>
          <w:p w14:paraId="74D5D351" w14:textId="77777777" w:rsidR="00A52A2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3.</w:t>
            </w:r>
          </w:p>
        </w:tc>
        <w:tc>
          <w:tcPr>
            <w:tcW w:w="3705" w:type="dxa"/>
          </w:tcPr>
          <w:p w14:paraId="4A18BC51" w14:textId="77777777" w:rsidR="00A52A27" w:rsidRDefault="00000000">
            <w:r>
              <w:rPr>
                <w:color w:val="222222"/>
              </w:rPr>
              <w:t>Novelty / Uniqueness</w:t>
            </w:r>
          </w:p>
        </w:tc>
        <w:tc>
          <w:tcPr>
            <w:tcW w:w="4515" w:type="dxa"/>
          </w:tcPr>
          <w:p w14:paraId="31FD4CDD" w14:textId="77777777" w:rsidR="00A52A27" w:rsidRDefault="00000000">
            <w:r>
              <w:t>Combines a lightweight, fast React storefront with role-based access (Customer, Seller/Admin) in a single app, real-time cart &amp; order status updates, and a simple seller onboarding flow with no heavy listing fees, unlike existing marketplaces.</w:t>
            </w:r>
          </w:p>
        </w:tc>
      </w:tr>
      <w:tr w:rsidR="00A52A27" w14:paraId="4A0B4477" w14:textId="77777777">
        <w:trPr>
          <w:trHeight w:val="817"/>
        </w:trPr>
        <w:tc>
          <w:tcPr>
            <w:tcW w:w="855" w:type="dxa"/>
          </w:tcPr>
          <w:p w14:paraId="3FBA2204" w14:textId="77777777" w:rsidR="00A52A2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4.</w:t>
            </w:r>
          </w:p>
        </w:tc>
        <w:tc>
          <w:tcPr>
            <w:tcW w:w="3705" w:type="dxa"/>
          </w:tcPr>
          <w:p w14:paraId="62B7D3A9" w14:textId="77777777" w:rsidR="00A52A27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413FDCED" w14:textId="77777777" w:rsidR="00A52A27" w:rsidRDefault="00000000">
            <w:r>
              <w:t>Gives small sellers an affordable channel to reach customers online and gives customers a fast, transparent shopping experience with order tracking and easy checkout, improving trust and convenience.</w:t>
            </w:r>
          </w:p>
        </w:tc>
      </w:tr>
      <w:tr w:rsidR="00A52A27" w14:paraId="706DD1B2" w14:textId="77777777">
        <w:trPr>
          <w:trHeight w:val="817"/>
        </w:trPr>
        <w:tc>
          <w:tcPr>
            <w:tcW w:w="855" w:type="dxa"/>
          </w:tcPr>
          <w:p w14:paraId="2D4E774D" w14:textId="77777777" w:rsidR="00A52A2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5.</w:t>
            </w:r>
          </w:p>
        </w:tc>
        <w:tc>
          <w:tcPr>
            <w:tcW w:w="3705" w:type="dxa"/>
          </w:tcPr>
          <w:p w14:paraId="3643984B" w14:textId="77777777" w:rsidR="00A52A27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5A364E7C" w14:textId="77777777" w:rsidR="00A52A27" w:rsidRDefault="00000000">
            <w:r>
              <w:t>Commission-based revenue on each successful order, optional featured-listing fees for sellers, and future scope for subscription-based premium seller accounts with analytics.</w:t>
            </w:r>
          </w:p>
        </w:tc>
      </w:tr>
      <w:tr w:rsidR="00A52A27" w14:paraId="45BFA703" w14:textId="77777777">
        <w:trPr>
          <w:trHeight w:val="817"/>
        </w:trPr>
        <w:tc>
          <w:tcPr>
            <w:tcW w:w="855" w:type="dxa"/>
          </w:tcPr>
          <w:p w14:paraId="40129406" w14:textId="77777777" w:rsidR="00A52A2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6.</w:t>
            </w:r>
          </w:p>
        </w:tc>
        <w:tc>
          <w:tcPr>
            <w:tcW w:w="3705" w:type="dxa"/>
          </w:tcPr>
          <w:p w14:paraId="23C5757C" w14:textId="77777777" w:rsidR="00A52A27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6938DE93" w14:textId="77777777" w:rsidR="00A52A27" w:rsidRDefault="00000000">
            <w:r>
              <w:t>Built on a modular MERN architecture with a RESTful API, allowing new modules (payments, reviews, recommendations) and horizontal scaling of the Node.js backend and MongoDB database as the user base grows.</w:t>
            </w:r>
          </w:p>
        </w:tc>
      </w:tr>
    </w:tbl>
    <w:p w14:paraId="6476F05C" w14:textId="77777777" w:rsidR="00A52A27" w:rsidRDefault="00A52A27"/>
    <w:sectPr w:rsidR="00A52A2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DA4BE5-B55F-477C-A463-F7F52776D0BB}"/>
    <w:embedBold r:id="rId2" w:fontKey="{86E3B6D2-D683-472D-9C0F-629709620B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77CC19FA-49DB-42A7-8D2B-1E79428A9E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2ADCE1D-6385-47A8-AE6C-C3CC1F63E2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E5E16"/>
    <w:multiLevelType w:val="multilevel"/>
    <w:tmpl w:val="9DF0AC4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597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A27"/>
    <w:rsid w:val="002617B0"/>
    <w:rsid w:val="002A1A4C"/>
    <w:rsid w:val="00A5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81BC"/>
  <w15:docId w15:val="{7F135C0B-209E-4277-AA3F-226564CE2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lokesh turlapati</cp:lastModifiedBy>
  <cp:revision>2</cp:revision>
  <dcterms:created xsi:type="dcterms:W3CDTF">2026-07-03T17:13:00Z</dcterms:created>
  <dcterms:modified xsi:type="dcterms:W3CDTF">2026-07-03T17:13:00Z</dcterms:modified>
</cp:coreProperties>
</file>