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27C6" w14:textId="77777777" w:rsidR="00960B4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BE0BDA9" w14:textId="77777777" w:rsidR="00960B4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7D8B112" w14:textId="77777777" w:rsidR="00960B40" w:rsidRDefault="00960B4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0B40" w14:paraId="2460E634" w14:textId="77777777">
        <w:tc>
          <w:tcPr>
            <w:tcW w:w="4508" w:type="dxa"/>
          </w:tcPr>
          <w:p w14:paraId="5F0DCD9D" w14:textId="77777777" w:rsidR="00960B40" w:rsidRDefault="00000000">
            <w:r>
              <w:t>Date</w:t>
            </w:r>
          </w:p>
        </w:tc>
        <w:tc>
          <w:tcPr>
            <w:tcW w:w="4843" w:type="dxa"/>
          </w:tcPr>
          <w:p w14:paraId="2F95E437" w14:textId="35BEA2D0" w:rsidR="00960B40" w:rsidRDefault="00B36726">
            <w:r>
              <w:t>May 2026</w:t>
            </w:r>
          </w:p>
        </w:tc>
      </w:tr>
      <w:tr w:rsidR="00960B40" w14:paraId="03086780" w14:textId="77777777">
        <w:tc>
          <w:tcPr>
            <w:tcW w:w="4508" w:type="dxa"/>
          </w:tcPr>
          <w:p w14:paraId="346C12A9" w14:textId="77777777" w:rsidR="00960B40" w:rsidRDefault="00000000">
            <w:r>
              <w:t>Team ID</w:t>
            </w:r>
          </w:p>
        </w:tc>
        <w:tc>
          <w:tcPr>
            <w:tcW w:w="4843" w:type="dxa"/>
          </w:tcPr>
          <w:p w14:paraId="3114B8F5" w14:textId="77777777" w:rsidR="00960B40" w:rsidRDefault="00000000">
            <w:r>
              <w:t>24EG109A55 (Turlapati Lokesh)</w:t>
            </w:r>
          </w:p>
        </w:tc>
      </w:tr>
      <w:tr w:rsidR="00960B40" w14:paraId="45EA7B2C" w14:textId="77777777">
        <w:tc>
          <w:tcPr>
            <w:tcW w:w="4508" w:type="dxa"/>
          </w:tcPr>
          <w:p w14:paraId="74773A77" w14:textId="77777777" w:rsidR="00960B40" w:rsidRDefault="00000000">
            <w:r>
              <w:t>Project Name</w:t>
            </w:r>
          </w:p>
        </w:tc>
        <w:tc>
          <w:tcPr>
            <w:tcW w:w="4843" w:type="dxa"/>
          </w:tcPr>
          <w:p w14:paraId="1D0AE471" w14:textId="77777777" w:rsidR="00960B40" w:rsidRDefault="00000000">
            <w:r>
              <w:t>SHOPEZ - Online Shopping Application</w:t>
            </w:r>
          </w:p>
        </w:tc>
      </w:tr>
      <w:tr w:rsidR="00960B40" w14:paraId="321B70CF" w14:textId="77777777">
        <w:tc>
          <w:tcPr>
            <w:tcW w:w="4508" w:type="dxa"/>
          </w:tcPr>
          <w:p w14:paraId="4F8422B2" w14:textId="77777777" w:rsidR="00960B40" w:rsidRDefault="00000000">
            <w:r>
              <w:t>Maximum Marks</w:t>
            </w:r>
          </w:p>
        </w:tc>
        <w:tc>
          <w:tcPr>
            <w:tcW w:w="4843" w:type="dxa"/>
          </w:tcPr>
          <w:p w14:paraId="1B33ED18" w14:textId="77777777" w:rsidR="00960B40" w:rsidRDefault="00000000">
            <w:r>
              <w:t>4 Marks</w:t>
            </w:r>
          </w:p>
        </w:tc>
      </w:tr>
    </w:tbl>
    <w:p w14:paraId="61C38CCA" w14:textId="77777777" w:rsidR="00960B40" w:rsidRDefault="00960B40">
      <w:pPr>
        <w:rPr>
          <w:b/>
        </w:rPr>
      </w:pPr>
    </w:p>
    <w:p w14:paraId="25FD0830" w14:textId="77777777" w:rsidR="00960B40" w:rsidRDefault="00000000">
      <w:pPr>
        <w:rPr>
          <w:b/>
        </w:rPr>
      </w:pPr>
      <w:r>
        <w:rPr>
          <w:b/>
        </w:rPr>
        <w:t>Functional Requirements:</w:t>
      </w:r>
    </w:p>
    <w:p w14:paraId="772FD501" w14:textId="77777777" w:rsidR="00960B4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60B40" w14:paraId="54747ADF" w14:textId="77777777">
        <w:trPr>
          <w:trHeight w:val="333"/>
        </w:trPr>
        <w:tc>
          <w:tcPr>
            <w:tcW w:w="926" w:type="dxa"/>
          </w:tcPr>
          <w:p w14:paraId="010B70B7" w14:textId="77777777" w:rsidR="00960B4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EEFDEF1" w14:textId="77777777" w:rsidR="00960B40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348A1D0" w14:textId="77777777" w:rsidR="00960B40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60B40" w14:paraId="3B3B061B" w14:textId="77777777">
        <w:trPr>
          <w:trHeight w:val="489"/>
        </w:trPr>
        <w:tc>
          <w:tcPr>
            <w:tcW w:w="926" w:type="dxa"/>
          </w:tcPr>
          <w:p w14:paraId="139A9821" w14:textId="77777777" w:rsidR="00960B40" w:rsidRDefault="00000000">
            <w:r>
              <w:t>FR-1</w:t>
            </w:r>
          </w:p>
        </w:tc>
        <w:tc>
          <w:tcPr>
            <w:tcW w:w="3150" w:type="dxa"/>
          </w:tcPr>
          <w:p w14:paraId="2CCAD8AC" w14:textId="77777777" w:rsidR="00960B40" w:rsidRDefault="00000000">
            <w:r>
              <w:t>User Registration</w:t>
            </w:r>
          </w:p>
        </w:tc>
        <w:tc>
          <w:tcPr>
            <w:tcW w:w="5248" w:type="dxa"/>
          </w:tcPr>
          <w:p w14:paraId="7CE6F82D" w14:textId="77777777" w:rsidR="00960B40" w:rsidRDefault="00000000">
            <w:r>
              <w:t>Registration through Form</w:t>
            </w:r>
          </w:p>
          <w:p w14:paraId="43CBD14E" w14:textId="77777777" w:rsidR="00960B40" w:rsidRDefault="00000000">
            <w:r>
              <w:t>Registration through Gmail</w:t>
            </w:r>
          </w:p>
          <w:p w14:paraId="7D297A05" w14:textId="77777777" w:rsidR="00960B40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960B40" w14:paraId="2129CD03" w14:textId="77777777">
        <w:trPr>
          <w:trHeight w:val="489"/>
        </w:trPr>
        <w:tc>
          <w:tcPr>
            <w:tcW w:w="926" w:type="dxa"/>
          </w:tcPr>
          <w:p w14:paraId="6266100D" w14:textId="77777777" w:rsidR="00960B40" w:rsidRDefault="00000000">
            <w:r>
              <w:t>FR-2</w:t>
            </w:r>
          </w:p>
        </w:tc>
        <w:tc>
          <w:tcPr>
            <w:tcW w:w="3150" w:type="dxa"/>
          </w:tcPr>
          <w:p w14:paraId="00829F30" w14:textId="77777777" w:rsidR="00960B40" w:rsidRDefault="00000000">
            <w:r>
              <w:t>User Confirmation</w:t>
            </w:r>
          </w:p>
        </w:tc>
        <w:tc>
          <w:tcPr>
            <w:tcW w:w="5248" w:type="dxa"/>
          </w:tcPr>
          <w:p w14:paraId="2E21AD76" w14:textId="77777777" w:rsidR="00960B40" w:rsidRDefault="00000000">
            <w:r>
              <w:t>Confirmation via Email</w:t>
            </w:r>
          </w:p>
          <w:p w14:paraId="5D08441C" w14:textId="77777777" w:rsidR="00960B40" w:rsidRDefault="00000000">
            <w:r>
              <w:t>Confirmation via OTP</w:t>
            </w:r>
          </w:p>
        </w:tc>
      </w:tr>
      <w:tr w:rsidR="00960B40" w14:paraId="093364C6" w14:textId="77777777">
        <w:trPr>
          <w:trHeight w:val="470"/>
        </w:trPr>
        <w:tc>
          <w:tcPr>
            <w:tcW w:w="926" w:type="dxa"/>
          </w:tcPr>
          <w:p w14:paraId="5BAABE5C" w14:textId="77777777" w:rsidR="00960B40" w:rsidRDefault="00000000">
            <w:r>
              <w:t>FR-3</w:t>
            </w:r>
          </w:p>
        </w:tc>
        <w:tc>
          <w:tcPr>
            <w:tcW w:w="3150" w:type="dxa"/>
          </w:tcPr>
          <w:p w14:paraId="4055BA32" w14:textId="77777777" w:rsidR="00960B40" w:rsidRDefault="00000000">
            <w:r>
              <w:t xml:space="preserve">Product </w:t>
            </w:r>
            <w:proofErr w:type="spellStart"/>
            <w:r>
              <w:t>Catalog</w:t>
            </w:r>
            <w:proofErr w:type="spellEnd"/>
          </w:p>
        </w:tc>
        <w:tc>
          <w:tcPr>
            <w:tcW w:w="5248" w:type="dxa"/>
          </w:tcPr>
          <w:p w14:paraId="33D4E3C9" w14:textId="77777777" w:rsidR="00960B40" w:rsidRDefault="00000000">
            <w:r>
              <w:t>Browse products by category</w:t>
            </w:r>
            <w:r>
              <w:br/>
              <w:t>Search products by name</w:t>
            </w:r>
            <w:r>
              <w:br/>
              <w:t>Filter by price / rating</w:t>
            </w:r>
          </w:p>
        </w:tc>
      </w:tr>
      <w:tr w:rsidR="00960B40" w14:paraId="09D7A2B3" w14:textId="77777777">
        <w:trPr>
          <w:trHeight w:val="489"/>
        </w:trPr>
        <w:tc>
          <w:tcPr>
            <w:tcW w:w="926" w:type="dxa"/>
          </w:tcPr>
          <w:p w14:paraId="13ADAFBD" w14:textId="77777777" w:rsidR="00960B40" w:rsidRDefault="00000000">
            <w:r>
              <w:t>FR-4</w:t>
            </w:r>
          </w:p>
        </w:tc>
        <w:tc>
          <w:tcPr>
            <w:tcW w:w="3150" w:type="dxa"/>
          </w:tcPr>
          <w:p w14:paraId="093B94CB" w14:textId="77777777" w:rsidR="00960B40" w:rsidRDefault="00000000">
            <w:r>
              <w:t>Cart &amp; Order Management</w:t>
            </w:r>
          </w:p>
        </w:tc>
        <w:tc>
          <w:tcPr>
            <w:tcW w:w="5248" w:type="dxa"/>
          </w:tcPr>
          <w:p w14:paraId="4DC7ECE3" w14:textId="77777777" w:rsidR="00960B40" w:rsidRDefault="00000000">
            <w:r>
              <w:t>Add / remove items from cart</w:t>
            </w:r>
            <w:r>
              <w:br/>
              <w:t>Place order &amp; view order confirmation</w:t>
            </w:r>
            <w:r>
              <w:br/>
              <w:t>Track order status</w:t>
            </w:r>
          </w:p>
        </w:tc>
      </w:tr>
      <w:tr w:rsidR="00960B40" w14:paraId="0F8CE3B5" w14:textId="77777777">
        <w:trPr>
          <w:trHeight w:val="489"/>
        </w:trPr>
        <w:tc>
          <w:tcPr>
            <w:tcW w:w="926" w:type="dxa"/>
          </w:tcPr>
          <w:p w14:paraId="30896586" w14:textId="77777777" w:rsidR="00960B40" w:rsidRDefault="00000000">
            <w:r>
              <w:t>FR-5</w:t>
            </w:r>
          </w:p>
        </w:tc>
        <w:tc>
          <w:tcPr>
            <w:tcW w:w="3150" w:type="dxa"/>
          </w:tcPr>
          <w:p w14:paraId="22089DDF" w14:textId="77777777" w:rsidR="00960B40" w:rsidRDefault="00000000">
            <w:r>
              <w:t>Admin / Seller Panel</w:t>
            </w:r>
          </w:p>
        </w:tc>
        <w:tc>
          <w:tcPr>
            <w:tcW w:w="5248" w:type="dxa"/>
          </w:tcPr>
          <w:p w14:paraId="3F9D45D5" w14:textId="77777777" w:rsidR="00960B40" w:rsidRDefault="00000000">
            <w:r>
              <w:t>Add, edit, delete products</w:t>
            </w:r>
            <w:r>
              <w:br/>
              <w:t>View and update order status</w:t>
            </w:r>
            <w:r>
              <w:br/>
              <w:t>Manage inventory / stock</w:t>
            </w:r>
          </w:p>
        </w:tc>
      </w:tr>
      <w:tr w:rsidR="00960B40" w14:paraId="489728D6" w14:textId="77777777">
        <w:trPr>
          <w:trHeight w:val="489"/>
        </w:trPr>
        <w:tc>
          <w:tcPr>
            <w:tcW w:w="926" w:type="dxa"/>
          </w:tcPr>
          <w:p w14:paraId="2B085CBD" w14:textId="77777777" w:rsidR="00960B40" w:rsidRDefault="00000000">
            <w:r>
              <w:t>FR-6</w:t>
            </w:r>
          </w:p>
        </w:tc>
        <w:tc>
          <w:tcPr>
            <w:tcW w:w="3150" w:type="dxa"/>
          </w:tcPr>
          <w:p w14:paraId="7ADA8B29" w14:textId="77777777" w:rsidR="00960B40" w:rsidRDefault="00000000">
            <w:pPr>
              <w:rPr>
                <w:color w:val="222222"/>
              </w:rPr>
            </w:pPr>
            <w:r>
              <w:t>User Profile</w:t>
            </w:r>
          </w:p>
        </w:tc>
        <w:tc>
          <w:tcPr>
            <w:tcW w:w="5248" w:type="dxa"/>
          </w:tcPr>
          <w:p w14:paraId="2D198F31" w14:textId="77777777" w:rsidR="00960B40" w:rsidRDefault="00000000">
            <w:r>
              <w:t>View and edit profile details</w:t>
            </w:r>
            <w:r>
              <w:br/>
              <w:t>View order history</w:t>
            </w:r>
          </w:p>
        </w:tc>
      </w:tr>
    </w:tbl>
    <w:p w14:paraId="6A067201" w14:textId="77777777" w:rsidR="00960B40" w:rsidRDefault="00960B40"/>
    <w:p w14:paraId="14508F85" w14:textId="77777777" w:rsidR="00960B40" w:rsidRDefault="00960B40">
      <w:pPr>
        <w:rPr>
          <w:b/>
        </w:rPr>
      </w:pPr>
    </w:p>
    <w:p w14:paraId="719E9E28" w14:textId="77777777" w:rsidR="00960B40" w:rsidRDefault="00960B40">
      <w:pPr>
        <w:rPr>
          <w:b/>
        </w:rPr>
      </w:pPr>
    </w:p>
    <w:p w14:paraId="6D265140" w14:textId="77777777" w:rsidR="00960B40" w:rsidRDefault="00000000">
      <w:pPr>
        <w:rPr>
          <w:b/>
        </w:rPr>
      </w:pPr>
      <w:r>
        <w:rPr>
          <w:b/>
        </w:rPr>
        <w:t>Non-functional Requirements:</w:t>
      </w:r>
    </w:p>
    <w:p w14:paraId="7207F3AA" w14:textId="77777777" w:rsidR="00960B4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60B40" w14:paraId="4000E4D7" w14:textId="77777777">
        <w:trPr>
          <w:trHeight w:val="333"/>
        </w:trPr>
        <w:tc>
          <w:tcPr>
            <w:tcW w:w="926" w:type="dxa"/>
          </w:tcPr>
          <w:p w14:paraId="361BC4DB" w14:textId="77777777" w:rsidR="00960B4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25BE863" w14:textId="77777777" w:rsidR="00960B4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AEF0E34" w14:textId="77777777" w:rsidR="00960B4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60B40" w14:paraId="79531BF1" w14:textId="77777777">
        <w:trPr>
          <w:trHeight w:val="489"/>
        </w:trPr>
        <w:tc>
          <w:tcPr>
            <w:tcW w:w="926" w:type="dxa"/>
          </w:tcPr>
          <w:p w14:paraId="7D57E0FF" w14:textId="77777777" w:rsidR="00960B40" w:rsidRDefault="00000000">
            <w:r>
              <w:t>NFR-1</w:t>
            </w:r>
          </w:p>
        </w:tc>
        <w:tc>
          <w:tcPr>
            <w:tcW w:w="3464" w:type="dxa"/>
          </w:tcPr>
          <w:p w14:paraId="2F5F8F1F" w14:textId="77777777" w:rsidR="00960B4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002751A" w14:textId="77777777" w:rsidR="00960B40" w:rsidRDefault="00000000">
            <w:r>
              <w:t>The application should provide a simple, intuitive UI so users can browse and check out with minimal clicks, on both desktop and mobile.</w:t>
            </w:r>
          </w:p>
        </w:tc>
      </w:tr>
      <w:tr w:rsidR="00960B40" w14:paraId="53F3A91B" w14:textId="77777777">
        <w:trPr>
          <w:trHeight w:val="489"/>
        </w:trPr>
        <w:tc>
          <w:tcPr>
            <w:tcW w:w="926" w:type="dxa"/>
          </w:tcPr>
          <w:p w14:paraId="0463E0EB" w14:textId="77777777" w:rsidR="00960B40" w:rsidRDefault="00000000">
            <w:r>
              <w:t>NFR-2</w:t>
            </w:r>
          </w:p>
        </w:tc>
        <w:tc>
          <w:tcPr>
            <w:tcW w:w="3464" w:type="dxa"/>
          </w:tcPr>
          <w:p w14:paraId="06B85C16" w14:textId="77777777" w:rsidR="00960B4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9B15AC2" w14:textId="77777777" w:rsidR="00960B40" w:rsidRDefault="00000000">
            <w:r>
              <w:t>User passwords are hashed and authentication is handled via JWT tokens; role-based access control restricts admin routes to authorized users only.</w:t>
            </w:r>
          </w:p>
        </w:tc>
      </w:tr>
      <w:tr w:rsidR="00960B40" w14:paraId="74044AF6" w14:textId="77777777">
        <w:trPr>
          <w:trHeight w:val="470"/>
        </w:trPr>
        <w:tc>
          <w:tcPr>
            <w:tcW w:w="926" w:type="dxa"/>
          </w:tcPr>
          <w:p w14:paraId="45AB487A" w14:textId="77777777" w:rsidR="00960B40" w:rsidRDefault="00000000">
            <w:r>
              <w:t>NFR-3</w:t>
            </w:r>
          </w:p>
        </w:tc>
        <w:tc>
          <w:tcPr>
            <w:tcW w:w="3464" w:type="dxa"/>
          </w:tcPr>
          <w:p w14:paraId="570837BA" w14:textId="77777777" w:rsidR="00960B4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14EB861" w14:textId="77777777" w:rsidR="00960B40" w:rsidRDefault="00000000">
            <w:r>
              <w:t>The system should handle failed transactions gracefully and ensure cart/order data is not lost due to network or server errors.</w:t>
            </w:r>
          </w:p>
        </w:tc>
      </w:tr>
      <w:tr w:rsidR="00960B40" w14:paraId="46D2AA59" w14:textId="77777777">
        <w:trPr>
          <w:trHeight w:val="489"/>
        </w:trPr>
        <w:tc>
          <w:tcPr>
            <w:tcW w:w="926" w:type="dxa"/>
          </w:tcPr>
          <w:p w14:paraId="63BCA498" w14:textId="77777777" w:rsidR="00960B40" w:rsidRDefault="00000000">
            <w:r>
              <w:t>NFR-4</w:t>
            </w:r>
          </w:p>
        </w:tc>
        <w:tc>
          <w:tcPr>
            <w:tcW w:w="3464" w:type="dxa"/>
          </w:tcPr>
          <w:p w14:paraId="57034458" w14:textId="77777777" w:rsidR="00960B4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361B7BD" w14:textId="77777777" w:rsidR="00960B40" w:rsidRDefault="00000000">
            <w:r>
              <w:t>Product listing and search APIs should respond within 1-2 seconds under normal load, using indexed MongoDB queries.</w:t>
            </w:r>
          </w:p>
        </w:tc>
      </w:tr>
      <w:tr w:rsidR="00960B40" w14:paraId="5F938638" w14:textId="77777777">
        <w:trPr>
          <w:trHeight w:val="489"/>
        </w:trPr>
        <w:tc>
          <w:tcPr>
            <w:tcW w:w="926" w:type="dxa"/>
          </w:tcPr>
          <w:p w14:paraId="1ADDE643" w14:textId="77777777" w:rsidR="00960B40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4DD74838" w14:textId="77777777" w:rsidR="00960B4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6FA68CE" w14:textId="77777777" w:rsidR="00960B40" w:rsidRDefault="00000000">
            <w:r>
              <w:t>The application should be deployed on a reliable hosting platform (e.g. Render/</w:t>
            </w:r>
            <w:proofErr w:type="spellStart"/>
            <w:r>
              <w:t>Vercel</w:t>
            </w:r>
            <w:proofErr w:type="spellEnd"/>
            <w:r>
              <w:t>) targeting close to 99% uptime.</w:t>
            </w:r>
          </w:p>
        </w:tc>
      </w:tr>
      <w:tr w:rsidR="00960B40" w14:paraId="0F24383F" w14:textId="77777777">
        <w:trPr>
          <w:trHeight w:val="489"/>
        </w:trPr>
        <w:tc>
          <w:tcPr>
            <w:tcW w:w="926" w:type="dxa"/>
          </w:tcPr>
          <w:p w14:paraId="3990F4F3" w14:textId="77777777" w:rsidR="00960B40" w:rsidRDefault="00000000">
            <w:r>
              <w:t>NFR-6</w:t>
            </w:r>
          </w:p>
        </w:tc>
        <w:tc>
          <w:tcPr>
            <w:tcW w:w="3464" w:type="dxa"/>
          </w:tcPr>
          <w:p w14:paraId="0911E99E" w14:textId="77777777" w:rsidR="00960B4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F3C15FD" w14:textId="77777777" w:rsidR="00960B40" w:rsidRDefault="00000000">
            <w:r>
              <w:t>The REST API and MongoDB schema are designed so new modules (payments, reviews) can be added without major redesign, and the backend can scale horizontally.</w:t>
            </w:r>
          </w:p>
        </w:tc>
      </w:tr>
    </w:tbl>
    <w:p w14:paraId="7B8E783D" w14:textId="77777777" w:rsidR="00960B40" w:rsidRDefault="00960B40"/>
    <w:sectPr w:rsidR="00960B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40"/>
    <w:rsid w:val="00960B40"/>
    <w:rsid w:val="00B36726"/>
    <w:rsid w:val="00C0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665F"/>
  <w15:docId w15:val="{7DDEF644-2C62-4EFF-8579-CCE6E5FA3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lokesh turlapati</cp:lastModifiedBy>
  <cp:revision>2</cp:revision>
  <dcterms:created xsi:type="dcterms:W3CDTF">2026-07-03T17:17:00Z</dcterms:created>
  <dcterms:modified xsi:type="dcterms:W3CDTF">2026-07-03T17:17:00Z</dcterms:modified>
</cp:coreProperties>
</file>