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4F46E5"/>
          <w:sz w:val="72"/>
          <w:szCs w:val="72"/>
        </w:rPr>
        <w:t xml:space="preserve">ShopEz</w:t>
      </w:r>
    </w:p>
    <w:p>
      <w:pPr>
        <w:spacing w:after="60" w:before="100"/>
        <w:jc w:val="center"/>
      </w:pPr>
      <w:r>
        <w:rPr>
          <w:color w:val="1F2937"/>
          <w:sz w:val="32"/>
          <w:szCs w:val="32"/>
        </w:rPr>
        <w:t xml:space="preserve">E-Commerce Clothing Application</w:t>
      </w:r>
    </w:p>
    <w:p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 xml:space="preserve">Full Stack (MERN) Project Documentation</w:t>
      </w:r>
    </w:p>
    <w:p>
      <w:pPr>
        <w:spacing w:before="900"/>
      </w:pPr>
    </w:p>
    <w:p>
      <w:pPr>
        <w:jc w:val="center"/>
      </w:pPr>
      <w:r>
        <w:rPr>
          <w:sz w:val="22"/>
          <w:szCs w:val="22"/>
        </w:rPr>
        <w:t xml:space="preserve">Prepared by: Turlapati Lokesh</w:t>
      </w:r>
    </w:p>
    <w:p>
      <w:pPr>
        <w:spacing w:before="80"/>
        <w:jc w:val="center"/>
      </w:pPr>
      <w:r>
        <w:rPr>
          <w:sz w:val="22"/>
          <w:szCs w:val="22"/>
        </w:rPr>
        <w:t xml:space="preserve">Anurag University – Information Technology</w:t>
      </w:r>
    </w:p>
    <w:p>
      <w:pPr>
        <w:spacing w:before="80"/>
        <w:jc w:val="center"/>
      </w:pPr>
      <w:r>
        <w:rPr>
          <w:color w:val="555555"/>
          <w:sz w:val="22"/>
          <w:szCs w:val="22"/>
        </w:rPr>
        <w:t xml:space="preserve">GitHub: Lokesh-Turlapati/VIP_C2_ShopEz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1. Introduction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Project Title</w:t>
      </w:r>
    </w:p>
    <w:p>
      <w:pPr>
        <w:spacing w:after="140"/>
      </w:pPr>
      <w:r>
        <w:rPr>
          <w:sz w:val="22"/>
          <w:szCs w:val="22"/>
        </w:rPr>
        <w:t xml:space="preserve">ShopEz – E-Commerce Clothing Application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Team Members</w:t>
      </w:r>
    </w:p>
    <w:p>
      <w:pPr>
        <w:spacing w:after="140"/>
      </w:pPr>
      <w:r>
        <w:rPr>
          <w:sz w:val="22"/>
          <w:szCs w:val="22"/>
        </w:rPr>
        <w:t xml:space="preserve">This project was developed individually by Turlapati Lokesh, who was responsible for end-to-end design and development of the client storefront, admin panel, and backend API.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2. Project Overview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Purpose</w:t>
      </w:r>
    </w:p>
    <w:p>
      <w:pPr>
        <w:spacing w:after="140"/>
      </w:pPr>
      <w:r>
        <w:rPr>
          <w:sz w:val="22"/>
          <w:szCs w:val="22"/>
        </w:rPr>
        <w:t xml:space="preserve">ShopEz is a full-stack e-commerce web application built for buying clothing across three categories — Men, Women, and Kids. The goal of the project is to demonstrate a complete MERN-based online shopping workflow: browsing categorized products, managing a shopping cart, and maintaining the product catalog through a dedicated admin panel — mirroring the core functionality of a real-world retail storefront.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Category-based storefront with dedicated Men, Women, and Kids product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Homepage banner and promotional sections to highlight collections and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Time-bound discount banners (e.g. "Flat 50% OFF") on category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grid with original price, discounted price, and discount percentage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Shopping cart with quantity, subtotal, shipping fee, promo code entry, and order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Dedicated Admin Panel to add new products and manage the existing product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image upload support from the admin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Orders section for tracking placed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bar for quick product lookup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3. Architecture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Frontend</w:t>
      </w:r>
    </w:p>
    <w:p>
      <w:pPr>
        <w:spacing w:after="140"/>
      </w:pPr>
      <w:r>
        <w:rPr>
          <w:sz w:val="22"/>
          <w:szCs w:val="22"/>
        </w:rPr>
        <w:t xml:space="preserve">The frontend is built using React (Vite), split into two independent applications: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 App – the customer-facing storefront (Shop, Men, Women, Kids, Cart, Orders, Login) served on localhost:3000.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App – a separate React application for catalog management (Add Product, Product List) served on localhost:3001.</w:t>
      </w:r>
    </w:p>
    <w:p>
      <w:pPr>
        <w:spacing w:after="140"/>
      </w:pPr>
      <w:r>
        <w:rPr>
          <w:sz w:val="22"/>
          <w:szCs w:val="22"/>
        </w:rPr>
        <w:t xml:space="preserve">Both apps are organized using a component-based architecture, with reusable UI components (navbar, product cards, banners) kept separate from route-level page components, and client-side routing used to navigate between category pages without full page reloads.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Backend</w:t>
      </w:r>
    </w:p>
    <w:p>
      <w:pPr>
        <w:spacing w:after="140"/>
      </w:pPr>
      <w:r>
        <w:rPr>
          <w:sz w:val="22"/>
          <w:szCs w:val="22"/>
        </w:rPr>
        <w:t xml:space="preserve">The backend is built with Node.js and Express.js, exposing a REST API consumed by both the client and admin applications. It handles product CRUD operations, cart/order processing, and image uploads, and serves uploaded product images as static assets.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Database</w:t>
      </w:r>
    </w:p>
    <w:p>
      <w:pPr>
        <w:spacing w:after="140"/>
      </w:pPr>
      <w:r>
        <w:rPr>
          <w:sz w:val="22"/>
          <w:szCs w:val="22"/>
        </w:rPr>
        <w:t xml:space="preserve">MongoDB (with Mongoose) is used as the data layer. The core schema design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— title, description, price, offerPrice, category (men/women/kids), image,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Order — user reference, ordered items, quantities, total amount, status,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— name, email, password (hashed), role (customer/admin) for authentication</w:t>
      </w:r>
    </w:p>
    <w:p>
      <w:pPr>
        <w:spacing w:after="140"/>
      </w:pPr>
      <w:r>
        <w:rPr>
          <w:sz w:val="22"/>
          <w:szCs w:val="22"/>
        </w:rPr>
        <w:t xml:space="preserve">The Product schema drives both the storefront listings and the admin product table, keeping a single source of truth for catalog data.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4. Setup Instructions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Node.js (v18 or later) and 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MongoDB (local instance or a MongoDB Atlas cluster)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Clone the repository: git clone https://github.com/Lokesh-Turlapati/VIP_C2_ShopEz.git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 server dependencies: cd server &amp;&amp; 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 client dependencies: cd client &amp;&amp; 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 admin dependencies: cd admin &amp;&amp; 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.env file inside the server directory with MONGO_URI, PORT, and JWT_SECRET, and a .env file inside client/admin with the API base URL (e.g. VITE_BACKEND_URL)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MongoDB (if running locally) before starting the server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5. Folder Structure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node_modules — installed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 — static assets and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 — admin application source (Add Product form, Product List view, shared components)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— production build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node_modules — installed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 — static assets and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 / components — reusable UI components (navbar, product card, banner, footer)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 / pages — route-level pages (Home, Men, Women, Kids, Cart, Orders, Login)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node_modules — installed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images — uploaded product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— admin-specific route/controller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 — publicly served static files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6. Running the Application</w:t>
      </w:r>
    </w:p>
    <w:p>
      <w:pPr>
        <w:spacing w:after="140"/>
      </w:pPr>
      <w:r>
        <w:rPr>
          <w:sz w:val="22"/>
          <w:szCs w:val="22"/>
        </w:rPr>
        <w:t xml:space="preserve">Each part of the application is run independently, typically in three separate terminals: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cd server &amp;&amp; npm start — runs the Express API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Client: cd client &amp;&amp; npm start — runs the customer storefront on 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Admin: cd admin &amp;&amp; npm start — runs the admin panel on localhost:3001</w:t>
      </w:r>
    </w:p>
    <w:p>
      <w:pPr>
        <w:spacing w:after="140"/>
      </w:pPr>
      <w:r>
        <w:rPr>
          <w:sz w:val="22"/>
          <w:szCs w:val="22"/>
        </w:rPr>
        <w:t xml:space="preserve">The client and admin apps communicate with the backend over the REST API using the configured backend URL environment variable.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7. API Documentation</w:t>
      </w:r>
    </w:p>
    <w:p>
      <w:pPr>
        <w:spacing w:after="140"/>
      </w:pPr>
      <w:r>
        <w:rPr>
          <w:sz w:val="22"/>
          <w:szCs w:val="22"/>
        </w:rPr>
        <w:t xml:space="preserve">The backend exposes REST endpoints for products, cart, orders, and authentication. Representative endpoints are summarized below.</w:t>
      </w: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Product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950"/>
        <w:gridCol w:w="1000"/>
      </w:tblGrid>
      <w:tr>
        <w:trPr>
          <w:tblHeader/>
        </w:trPr>
        <w:tc>
          <w:tcPr>
            <w:tcW w:type="dxa" w:w="1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5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products (optional ?category= filter)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details of a single product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new product (title, description, price, offerPrice, category, image)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 product from the catalog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Cart &amp; Order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950"/>
        <w:gridCol w:w="1000"/>
      </w:tblGrid>
      <w:tr>
        <w:trPr>
          <w:tblHeader/>
        </w:trPr>
        <w:tc>
          <w:tcPr>
            <w:tcW w:type="dxa" w:w="1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5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/api/cart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the current user's cart contents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/api/cart/add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an item to the cart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/api/cart/update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the quantity of a cart item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/api/cart/remove/:id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an item from the cart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a new order from the current cart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order history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User/Admin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4F46E5"/>
          <w:sz w:val="24"/>
          <w:szCs w:val="24"/>
        </w:rPr>
        <w:t xml:space="preserve">Authentication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950"/>
        <w:gridCol w:w="1000"/>
      </w:tblGrid>
      <w:tr>
        <w:trPr>
          <w:tblHeader/>
        </w:trPr>
        <w:tc>
          <w:tcPr>
            <w:tcW w:type="dxa" w:w="1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5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 new user account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 user and return a JWT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40"/>
      </w:pPr>
      <w:r>
        <w:rPr>
          <w:i/>
          <w:iCs/>
          <w:sz w:val="22"/>
          <w:szCs w:val="22"/>
        </w:rPr>
        <w:t xml:space="preserve">Example response for GET /api/products: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[ { "_id": "665f...", "title": "High Waist Skinny Denim Jeans", "price": 109, "offerPrice": 74, "category": "women", "image": "/images/..." } ]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8. Authentication</w:t>
      </w:r>
    </w:p>
    <w:p>
      <w:pPr>
        <w:spacing w:after="140"/>
      </w:pPr>
      <w:r>
        <w:rPr>
          <w:sz w:val="22"/>
          <w:szCs w:val="22"/>
        </w:rPr>
        <w:t xml:space="preserve">User accounts and admin access are handled separately. On the client, a Login option is available in the navbar for customers to sign in before checking out. On the admin side, access to catalog-management actions (adding or removing products) is restricted to authenticated admin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Authentication is token-based, using JSON Web Tokens (JWT) issued at login and validated on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Passwords are hashed (e.g. using bcrypt) before being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Protected endpoints (such as product creation/removal) expect the JWT in the request Authorization header and verify it via Express middleware before allowing the operation.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9. User Interface</w:t>
      </w:r>
    </w:p>
    <w:p>
      <w:pPr>
        <w:spacing w:after="140"/>
      </w:pPr>
      <w:r>
        <w:rPr>
          <w:sz w:val="22"/>
          <w:szCs w:val="22"/>
        </w:rPr>
        <w:t xml:space="preserve">The storefront presents a clean, category-driven shopping experience, while the admin panel offers a simple dashboard for catalog management. Key screens are summarized below; full screenshots are provided in Section 11 (Screenshots or Demo).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 — hero banner introducing the ShopEz brand with a call-to-action to shop the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 / Women / Kids — category pages with a countdown discount banner and a paginated product grid showing original price, discounted price, and discount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Cart — itemized cart view with product, price, quantity, total, promo code entry, and a checkout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– Add Product — a form to enter product title, description, price, offer price, category, and upload a product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– Product List — a management table listing all products with old price, new price, category, and a remove action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10. Testing</w:t>
      </w:r>
    </w:p>
    <w:p>
      <w:pPr>
        <w:spacing w:after="140"/>
      </w:pPr>
      <w:r>
        <w:rPr>
          <w:sz w:val="22"/>
          <w:szCs w:val="22"/>
        </w:rPr>
        <w:t xml:space="preserve">Testing was carried out primarily through manual functional testing during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UI testing across the Home, Men, Women, Kids, and Cart pages to verify navigation, product rendering, and pricing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verification of admin workflows — adding a product from the Add Product form and confirming it appears correctly in the Product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testing of backend endpoints using Postman/Thunder Client to verify request/response behavior for product CRUD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Cross-checking that discount badges and offer prices calculate and display correctly against the base price</w:t>
      </w:r>
    </w:p>
    <w:p>
      <w:pPr>
        <w:spacing w:after="140"/>
      </w:pPr>
      <w:r>
        <w:rPr>
          <w:sz w:val="22"/>
          <w:szCs w:val="22"/>
        </w:rPr>
        <w:t xml:space="preserve">Automated unit/integration testing (e.g. Jest, React Testing Library, Supertest) is identified as a future enhancement, see Section 13.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11. Screenshots or Demo</w:t>
      </w:r>
    </w:p>
    <w:p>
      <w:pPr>
        <w:spacing w:after="140"/>
      </w:pPr>
      <w:r>
        <w:rPr>
          <w:sz w:val="22"/>
          <w:szCs w:val="22"/>
        </w:rPr>
        <w:t xml:space="preserve">The following screenshots demonstrate the ShopEz storefront and admin panel in action.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1: Home page — hero banner and call-to-action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2: Men category page with discount banner and product grid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3: Women category page with discount banner and product grid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4: Kids category page with discount banner and product grid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5: Shopping cart with totals and promo code entry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6: Admin panel — Add Product form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 7: Admin panel — All Products List with remove action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Promo code field on the cart page is currently a placeholder and does not apply real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Checkout does not yet integrate with a payment gateway; "Proceed to Checkout" does not complete a real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login on the client is present in the UI but not fully wired to persisted authentication state across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images are stored locally on the server rather than on a cloud storage/CDN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Order history and order-status updates are not yet reflected in the client Orders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pagination controls beyond the default product count on category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responsive design testing on smaller mobile screen sizes</w:t>
      </w:r>
    </w:p>
    <w:p>
      <w:pPr>
        <w:pStyle w:val="Heading1"/>
        <w:pBdr>
          <w:bottom w:val="single" w:color="4F46E5" w:sz="6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 a real payment gateway (e.g. Razorpay/Stripe) for end-to-end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 user authentication with refresh tokens and protected client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product search and filter/sort options (price, category, size, popularity)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wishlist feature and product ratings/reviews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Move image storage to a cloud service (e.g. Cloudinary/AWS 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out order tracking and status updates visible to both customer and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automated unit and integration tests for both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Improve responsive design for mobile and tablet breakpoints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an admin analytics dashboard (sales, top products, inventory alerts)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ShopEz –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b43ac9cce949386ff9333d2327c1079061bdf3.jpg"/><Relationship Id="rId10" Type="http://schemas.openxmlformats.org/officeDocument/2006/relationships/image" Target="media/760a05512b35a40215cb965fdaf9b1c165bc2fc7.jpg"/><Relationship Id="rId11" Type="http://schemas.openxmlformats.org/officeDocument/2006/relationships/image" Target="media/2c9b466f3160ec50844f02b08ef07fc4e5bd0b8f.jpg"/><Relationship Id="rId12" Type="http://schemas.openxmlformats.org/officeDocument/2006/relationships/image" Target="media/9c2076ce3d29edf2f2ddc4b5fc6684a51ae5877b.jpg"/><Relationship Id="rId13" Type="http://schemas.openxmlformats.org/officeDocument/2006/relationships/image" Target="media/f46aab635005bdf598bbc853af14e0f1ffadf89f.jpg"/><Relationship Id="rId14" Type="http://schemas.openxmlformats.org/officeDocument/2006/relationships/image" Target="media/6ca8ea4c73150d85b2bf7e1429aa4263eb52f498.jpg"/><Relationship Id="rId15" Type="http://schemas.openxmlformats.org/officeDocument/2006/relationships/image" Target="media/a33283a42177f325e9f54ddb2832436cc7f38425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2026-07-03T18:02:52.094Z</dcterms:created>
  <dcterms:modified xsi:type="dcterms:W3CDTF">2026-07-03T18:02:52.094Z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