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2026/2027 - CH - Flights To Region (2026-2027-ch-flights-to-region)</w:t>
      </w:r>
    </w:p>
    <w:p>
      <w:r>
        <w:t xml:space="preserve">Document 6 of 10</w:t>
      </w:r>
    </w:p>
    <w:p>
      <w:pPr>
        <w:pStyle w:val="Heading1"/>
      </w:pPr>
      <w:r>
        <w:t xml:space="preserve">https://www.skyscanner.ch/fluge/fluege-nach-region/44293690/billigfluge-nach-gespanschaft-split-dalmatien.html</w:t>
      </w:r>
    </w:p>
    <w:p>
      <w:pPr>
        <w:pStyle w:val="Heading2"/>
      </w:pPr>
      <w:r>
        <w:t xml:space="preserve">Die beliebtesten Flugziele in Gespanschaft Split-Dalmatien</w:t>
      </w:r>
    </w:p>
    <w:p>
      <w:r>
        <w:t xml:space="preserve">Wenn du in die Gespanschaft Split-Dalmatien reisen möchtest, hast du zwei Städte zur Auswahl, die direkt von Interesse sind. Split ist dabei einer der zentralen Anlaufpunkte in der Region. Auch Bol lässt sich für deine Reiseplanung berücksichtigen. Von diesen beiden Zielen ist Split von der Schweiz aus üblicherweise am günstigsten zu erreichen. Die Ankunft erfolgt dabei am Flughafen Split. So kannst du dir einen ersten Überblick verschaffen, welche Orte in der Gespanschaft Split-Dalmatien für dich in Frage kommen. Vergleiche in Ruhe deine Optionen, bevor du dich für eine Verbindung entscheidest.</w:t>
      </w:r>
    </w:p>
    <w:p>
      <w:pPr>
        <w:pStyle w:val="Heading2"/>
      </w:pPr>
      <w:r>
        <w:t xml:space="preserve">Die besten Sehenswürdigkeiten in Gespanschaft Split-Dalmatien</w:t>
      </w:r>
    </w:p>
    <w:p>
      <w:r>
        <w:t xml:space="preserve">In der Gespanschaft Split-Dalmatien verbindest du römisches Erbe mit dem Fährhafen zu den kroatischen Inseln. Den Kern von Split bildet der UNESCO-gelistete Diokletianpalast, dessen Mauern, Keller und der Peristyl-Innenhof aus dem 4. Jahrhundert noch heute Teil der Altstadt sind. Die Kathedrale des Heiligen Domnius wurde in das Mausoleum des Diokletian eingebaut und trägt einen 57 m hohen romanischen Glockenturm. Die Riva-Promenade, der Marjan-Hügel und der Sandstrand Bačvice mit dem Ballspiel Picigin prägen das Stadtleben. Die Festung Klis liegt im Landesinneren, während Fähren nach Hvar, Brač mit dem Strand Zlatni Rat, Vis und Šolta führen.</w:t>
      </w:r>
    </w:p>
    <w:p>
      <w:pPr>
        <w:pStyle w:val="Heading2"/>
      </w:pPr>
      <w:r>
        <w:t xml:space="preserve">Die beste Reisezeit für Gespanschaft Split-Dalmatien</w:t>
      </w:r>
    </w:p>
    <w:p>
      <w:r>
        <w:t xml:space="preserve">Wenn du die Gespanschaft Split-Dalmatien besuchst, richtest du dich am besten nach dem Mittelmeerklima der Küste, das heisse trockene Sommer und milde, feuchtere Winter bringt. Der Frühling erwärmt sich von rund 13°C auf 22°C, wobei April und Mai angenehmes Wetter fürs Sightseeing vor der Hauptsaison bieten. Der Sommer ist mit 26 bis 30°C am Tag heiss und weitgehend trocken, ideal für Küste und Inseln, mit Juli als trockenstem und geschäftigstem Monat. Im Herbst kühlt es von rund 26°C auf 16°C ab. Mai bis Juni sowie September bis Anfang Oktober verbinden warmes Meer mit weniger Andrang.</w:t>
      </w:r>
    </w:p>
    <w:p>
      <w:pPr>
        <w:pStyle w:val="Heading2"/>
      </w:pPr>
      <w:r>
        <w:t xml:space="preserve">Der günstigste Monat für Flüge nach Gespanschaft Split-Dalmatien</w:t>
      </w:r>
    </w:p>
    <w:p>
      <w:r>
        <w:t xml:space="preserve">Wenn du in die Gespanschaft Split-Dalmatien reisen möchtest, ist der September in der Regel der günstigste Monat für deinen Flug. In diesem Zeitraum findest du oft die niedrigsten Preise, wenn du deine Buchung entsprechend planst. Besonders preiswert ist die Verbindung von Basel nach Split. Auf dieser Strecke starten die Flüge üblicherweise ab CHF 50. Damit lohnt es sich, den Herbstbeginn im Blick zu behalten, wenn du nach einem günstigen Reisetermin suchst. So kannst du deine Reise in die Region flexibel und mit einem geringen Startpreis planen.</w:t>
      </w:r>
    </w:p>
    <w:p>
      <w:pPr>
        <w:pStyle w:val="Heading2"/>
      </w:pPr>
      <w:r>
        <w:t xml:space="preserve">Günstig fliegen: Die besten Flughäfen zwischen Gespanschaft Split-Dalmatien und die Schweiz</w:t>
      </w:r>
    </w:p>
    <w:p>
      <w:r>
        <w:t xml:space="preserve">Wenn du nach Preis suchst, ist der Flughafen Basel-Mülhausen-Freiburg derzeit der günstigste Ausgangspunkt für Flüge in die Gespanschaft Split-Dalmatien. Die günstigsten Tickets bieten aktuell easyJet und Air Serbia an. Vom Flughafen Basel-Mülhausen-Freiburg gibt es zudem Direktflüge in die Region. So kannst du am selben Abflugort niedrige Preise und eine direkte Verbindung kombinieren. Das kann deine Anreise vereinfachen, da du keinen Umstieg einplanen musst. Bevor du buchst, lohnt sich ein Vergleich der Angebote der beiden Fluggesellschaften, um die passende Verbindung für deine Reise in die Gespanschaft Split-Dalmatien zu finden.</w:t>
      </w:r>
    </w:p>
    <w:p>
      <w:pPr>
        <w:pStyle w:val="Heading1"/>
      </w:pPr>
      <w:r>
        <w:t xml:space="preserve">https://www.skyscanner.ch/fluge/fluege-nach-region/44293347/billigfluge-nach-niedersachsen.html</w:t>
      </w:r>
    </w:p>
    <w:p>
      <w:pPr>
        <w:pStyle w:val="Heading2"/>
      </w:pPr>
      <w:r>
        <w:t xml:space="preserve">Die beliebtesten Flugziele in Niedersachsen</w:t>
      </w:r>
    </w:p>
    <w:p>
      <w:r>
        <w:t xml:space="preserve">Wenn du nach Niedersachsen reist, ist Hannover die zentrale Anlaufstelle für deine Anreise aus der Schweiz. Die Stadt wird direkt angeflogen und lässt sich gut über den Flughafen Hannover erreichen. Von diesen Verbindungen ist Hannover typischerweise am günstigsten aus der Schweiz zu erreichen, wobei die Landung am Flughafen Hannover erfolgt. So findest du eine praktische Grundlage, um die Region weiter zu erkunden. Hannover eignet sich zudem als Ausgangspunkt für Weiterreisen innerhalb Niedersachsens. Wenn du deine Optionen vergleichst, kannst du deine Anreise entsprechend planen und die passende Verbindung für deinen Aufenthalt auswählen.</w:t>
      </w:r>
    </w:p>
    <w:p>
      <w:pPr>
        <w:pStyle w:val="Heading2"/>
      </w:pPr>
      <w:r>
        <w:t xml:space="preserve">Die besten Sehenswürdigkeiten in Niedersachsen</w:t>
      </w:r>
    </w:p>
    <w:p>
      <w:r>
        <w:t xml:space="preserve">Niedersachsen gilt als Deutschlands Märchenland, wo die Orte der Brüder Grimm, die Harzgipfel und das trockengefallene Wattenmeer aufeinandertreffen. In der Landeshauptstadt Hannover findest du die Herrenhäuser Gärten sowie das Neue Rathaus mit seinem Aufzug in der schrägen Kuppel, dazu die Marktkirche und die Altstadt. In Hameln wird im Sommer das Rattenfänger-Freilichtspiel aufgeführt, und die Deutsche Märchenstrasse folgt den Grimm'schen Geschichten. Goslars UNESCO-Altstadt, das Bergwerk Rammelsberg und Wernigerodes Fachwerkaltstadt liegen am Rand des Nationalparks Harz, wo du den Brocken mit einer Schmalspur-Dampfbahn erreichst. Lüneburg, die Heide, die Ostfriesischen Inseln und Wolfsburgs VW-Autostadt runden das Angebot ab.</w:t>
      </w:r>
    </w:p>
    <w:p>
      <w:pPr>
        <w:pStyle w:val="Heading2"/>
      </w:pPr>
      <w:r>
        <w:t xml:space="preserve">Die beste Reisezeit für Niedersachsen</w:t>
      </w:r>
    </w:p>
    <w:p>
      <w:r>
        <w:t xml:space="preserve">Niedersachsen hat ein gemässigtes ozeanisches Klima mit kühlen, feuchten Wintern und milden Sommern, wobei sich die Bedingungen von der Nordseeküste bis zum Harz unterscheiden. Der Frühling erwärmt sich zwischen März und Mai allmählich von rund 9°C auf 19°C, und der April ist oft der trockenste Monat. Im Sommer liegen die Tageswerte bei 22 bis 24°C, nachts bei 11 bis 13°C. Der Juli ist der wärmste und mit rund 68mm der niederschlagsreichste Monat. Für die Nordseeküste, Wanderungen im Harz und das Sommerspiel in Hameln eignen sich Mai bis September. Für Weihnachtsmärkte in Goslar und Hannover ist der Dezember geeignet.</w:t>
      </w:r>
    </w:p>
    <w:p>
      <w:pPr>
        <w:pStyle w:val="Heading2"/>
      </w:pPr>
      <w:r>
        <w:t xml:space="preserve">Der günstigste Monat für Flüge nach Niedersachsen</w:t>
      </w:r>
    </w:p>
    <w:p>
      <w:r>
        <w:t xml:space="preserve">Wenn du nach Niedersachsen fliegen möchtest, ist der September in der Regel der günstigste Monat für deine Reise. In diesem Zeitraum findest du oft die niedrigsten Preise für einen Flug in die Region. Besonders die Strecke von EuroAirport Basel-Mülhausen-Freiburg nach Flughafen Hannover eignet sich, wenn du auf das Budget achtest. Für diese Verbindung liegt der günstigste Startpreis üblicherweise bei CHF 129. Damit lohnt es sich, deine Buchung entsprechend zu planen, sofern du zeitlich flexibel bist. So kannst du die Reise nach Niedersachsen zu einem passenden Zeitpunkt organisieren und von den tieferen Preisen im September profitieren.</w:t>
      </w:r>
    </w:p>
    <w:p>
      <w:pPr>
        <w:pStyle w:val="Heading2"/>
      </w:pPr>
      <w:r>
        <w:t xml:space="preserve">Günstig fliegen: Die besten Flughäfen zwischen Niedersachsen und die Schweiz</w:t>
      </w:r>
    </w:p>
    <w:p>
      <w:r>
        <w:t xml:space="preserve">Wenn du nach Niedersachsen reisen möchtest, ist der EuroAirport Basel-Mülhausen-Freiburg aktuell der günstigste Abflughafen in der Schweiz. Die derzeit preiswertesten Flugtickets bieten Lufthansa und SWISS an. So kannst du deine Reisekosten vom Start weg tief halten. Möchtest du hingegen ohne Zwischenstopp reisen, lohnt sich ein Blick auf den Flughafen Zürich, von dem aus Direktflüge nach Niedersachsen starten. Auf dieser Strecke sind neben SWISS auch Helvetic Airways im Einsatz. So hast du je nach Priorität die Wahl zwischen einem tieferen Preis ab Basel und einer direkten Verbindung ab Zürich.</w:t>
      </w:r>
    </w:p>
    <w:p>
      <w:pPr>
        <w:pStyle w:val="Heading1"/>
      </w:pPr>
      <w:r>
        <w:t xml:space="preserve">https://www.skyscanner.ch/fluge/fluege-nach-region/44294344/billigfluge-nach-ionische-inseln.html</w:t>
      </w:r>
    </w:p>
    <w:p>
      <w:pPr>
        <w:pStyle w:val="Heading2"/>
      </w:pPr>
      <w:r>
        <w:t xml:space="preserve">Die beliebtesten Flugziele in Ionische Inseln</w:t>
      </w:r>
    </w:p>
    <w:p>
      <w:r>
        <w:t xml:space="preserve">Wenn du auf die Ionischen Inseln fliegst, stehen dir mehrere Ziele offen. Am häufigsten wird Korfu angeflogen, das über den Flughafen Korfu erreichbar ist. Auch Zakynthos zählt zu den beliebten Zielen der Region und eignet sich gut als Ausgangspunkt für deine Reise. Wenn es dich weiter südlich zieht, ist Argostoli auf Kefalonia eine weitere Option. Von diesen Zielen ist Korfu üblicherweise am günstigsten von der Schweiz aus zu erreichen, mit Ankunft am Flughafen Korfu. So kannst du die verschiedenen Inseln vergleichen und die für dich passende Verbindung auswählen.</w:t>
      </w:r>
    </w:p>
    <w:p>
      <w:pPr>
        <w:pStyle w:val="Heading2"/>
      </w:pPr>
      <w:r>
        <w:t xml:space="preserve">Die besten Sehenswürdigkeiten in Ionische Inseln</w:t>
      </w:r>
    </w:p>
    <w:p>
      <w:r>
        <w:t xml:space="preserve">Auf den Ionischen Inseln findest du eine Mischung aus venezianischer Architektur und bekannten griechischen Stränden. In der Altstadt von Korfu, die zum UNESCO-Welterbe zählt, erkunden Du die venezianischen Gassen, die Liston-Promenade und die Alte Festung. Ergänzend bieten das Angelokastro und der Achilleion-Palast weitere historische Einblicke. Auf Zakynthos liegt der Strand Navagio mit seinem türkisfarbenen Wasser und dem Schiffswrack. Auf Kefalonia zeigt die Melissani-Höhle einen unterirdischen See, während der Strand Myrtos steile Klippen mit klarem Wasser verbindet. Auf Lefkada erwartet Dich die Bucht Porto Katsiki, und auf Korfu rundet Paleokastritsa die Küstenlandschaft ab.</w:t>
      </w:r>
    </w:p>
    <w:p>
      <w:pPr>
        <w:pStyle w:val="Heading2"/>
      </w:pPr>
      <w:r>
        <w:t xml:space="preserve">Die beste Reisezeit für Ionische Inseln</w:t>
      </w:r>
    </w:p>
    <w:p>
      <w:r>
        <w:t xml:space="preserve">Die Ionischen Inseln haben ein mediterranes Klima mit heissen, trockenen Sommern und milden, feuchteren Wintern. Der Frühling von April bis Mai ist mild und liegt bei 18 bis 22°C, mit kühlen Abenden und angenehmen Bedingungen für Besichtigungen. Im Sommer von Juni bis August ist es heiss und sonnig, mit 28 bis 29°C und teils über 30°C sowie dem wärmsten Meer zum Schwimmen. Der Herbst von September bis Oktober kühlt allmählich von 26°C auf 22°C ab. Mai, Juni, September und Oktober bieten warmes Badewasser und weniger Andrang, während Juli und August die Hauptsaison mit den grössten Menschenmengen markieren.</w:t>
      </w:r>
    </w:p>
    <w:p>
      <w:pPr>
        <w:pStyle w:val="Heading2"/>
      </w:pPr>
      <w:r>
        <w:t xml:space="preserve">Der günstigste Monat für Flüge nach Ionische Inseln</w:t>
      </w:r>
    </w:p>
    <w:p>
      <w:r>
        <w:t xml:space="preserve">Wenn du auf der Suche nach günstigen Flügen auf die Ionischen Inseln bist, lohnt sich ein Blick auf den Oktober. In diesem Monat findest du in der Regel die tiefsten Preise für deine Reise. Besonders preiswert ist die Verbindung von Basel nach Korfu. Für diese Strecke beginnen die Preise üblicherweise bei CHF 70. So kannst du deine Reiseplanung nach dem passenden Zeitpunkt ausrichten und den günstigsten Monat gezielt nutzen. Ein früher Vergleich hilft dir dabei, das beste Preis-Zeit-Verhältnis für deinen Flug ab der Schweiz zu finden.</w:t>
      </w:r>
    </w:p>
    <w:p>
      <w:pPr>
        <w:pStyle w:val="Heading2"/>
      </w:pPr>
      <w:r>
        <w:t xml:space="preserve">Günstig fliegen: Die besten Flughäfen zwischen Ionische Inseln und die Schweiz</w:t>
      </w:r>
    </w:p>
    <w:p>
      <w:r>
        <w:t xml:space="preserve">Wenn du von der Schweiz aus zu den Ionischen Inseln fliegen möchtest, findest du die günstigsten Tickets aktuell ab dem Flughafen Basel-Mühlhausen-Freiburg. Für die preiswertesten Verbindungen sorgen derzeit easyJet und Wizz Air. Dieser Flughafen ist zugleich einer der Ausgangspunkte für Direktflüge in die Region. Auch der Genf Flughafen und der Zürich Flughafen bieten Direktflüge zu den Ionischen Inseln an. So kannst du den Abflugort wählen, der von deinem Wohnort aus am besten erreichbar ist. Ein Vergleich der drei Flughäfen hilft dir dabei, die für dich passende und kostengünstige Option zu finden.</w:t>
      </w:r>
    </w:p>
    <w:p>
      <w:pPr>
        <w:pStyle w:val="Heading1"/>
      </w:pPr>
      <w:r>
        <w:t xml:space="preserve">https://www.skyscanner.ch/fluge/fluege-nach-region/44291221/billigfluge-nach-mugla.html</w:t>
      </w:r>
    </w:p>
    <w:p>
      <w:pPr>
        <w:pStyle w:val="Heading2"/>
      </w:pPr>
      <w:r>
        <w:t xml:space="preserve">Die beliebtesten Flugziele in Muğla</w:t>
      </w:r>
    </w:p>
    <w:p>
      <w:r>
        <w:t xml:space="preserve">Die Region Muğla erreichst du von der Schweiz aus über zwei Flugziele, die sich für die Anreise anbieten. Zum einen gelangst du nach Dalaman, das im Südwesten der Türkei liegt. Zum anderen steht dir Bodrum zur Verfügung, ein weiterer bekannter Ort in der Region. Beide Städte lassen sich für unterschiedliche Reisepläne nutzen. Von diesen beiden ist Dalaman üblicherweise am günstigsten von der Schweiz aus zu erreichen. Die Ankunft erfolgt dabei am Dalaman Flughafen. So kannst du deine Route je nach Vorlieben und gewünschter Region innerhalb von Muğla planen.</w:t>
      </w:r>
    </w:p>
    <w:p>
      <w:pPr>
        <w:pStyle w:val="Heading2"/>
      </w:pPr>
      <w:r>
        <w:t xml:space="preserve">Die besten Sehenswürdigkeiten in Muğla</w:t>
      </w:r>
    </w:p>
    <w:p>
      <w:r>
        <w:t xml:space="preserve">In Muğla verbindest du antike Ruinen mit einigen der bekanntesten Küstenlandschaften der Türkei. Im Bodrum Castle, einer Festung aus dem 15. Jahrhundert, findest du das Museum für Unterwasserarchäologie, nahe den Ruinen des Mausoleums von Halikarnassos, einem der Sieben Weltwunder der Antike. Der Strand von Ölüdeniz, bekannt als Blaue Lagune, bietet türkisfarbenes Wasser, weissen Sand und Berge im Hintergrund. Das abgelegene Butterfly Valley zeigt ein eigenes Ökosystem mit vielfältiger Flora und Fauna. In der antiken Stadt Kaunos siehst du ein hellenistisch-römisches Theater und Mosaike, ergänzt durch die in Felsen gehauenen Dalyan-Felsengräber. Die Saklikent-Schlucht eignet sich zum Wandern zwischen steilen Felswänden.</w:t>
      </w:r>
    </w:p>
    <w:p>
      <w:pPr>
        <w:pStyle w:val="Heading2"/>
      </w:pPr>
      <w:r>
        <w:t xml:space="preserve">Die beste Reisezeit für Muğla</w:t>
      </w:r>
    </w:p>
    <w:p>
      <w:r>
        <w:t xml:space="preserve">Muğla hat ein mediterranes Klima mit sehr heissen, trockenen Sommern und kühlen, feuchteren Wintern. Wenn du gerne an den Strand gehst, findest du von Juni bis August die wärmsten und sonnigsten Bedingungen. Die Tagestemperaturen liegen dann im Schnitt bei rund 34°C und erreichen gelegentlich die mittleren 40er, allerdings musst du mit grösseren Menschenmengen rechnen. Frühling und Herbst sind mit 20 bis 26°C mild und eignen sich gut für Besichtigungen und Aktivitäten im Freien. Der Mai und der Oktober verbinden angenehme Temperaturen mit weniger Andrang. Der Winter von Dezember bis Februar ist kühl, feucht und niederschlagsreich.</w:t>
      </w:r>
    </w:p>
    <w:p>
      <w:pPr>
        <w:pStyle w:val="Heading2"/>
      </w:pPr>
      <w:r>
        <w:t xml:space="preserve">Der günstigste Monat für Flüge nach Muğla</w:t>
      </w:r>
    </w:p>
    <w:p>
      <w:r>
        <w:t xml:space="preserve">Wenn du nach Muğla reisen möchtest, lohnt sich ein Blick auf den September. In diesem Monat findest du in der Regel die günstigsten Flüge in die Region. Am preiswertesten ist dabei die Strecke von Zürich nach Dalaman. Hier beginnen die Preise üblicherweise bei CHF 130. Damit ist der September für dich oft der passende Zeitpunkt, um deine Reise nach Muğla zu planen und von den niedrigeren Tarifen zu profitieren. Behalte diese Verbindung im Auge, wenn du auf ein gutes Preis-Leistungs-Verhältnis achtest und flexibel bei deiner Reiseplanung bist.</w:t>
      </w:r>
    </w:p>
    <w:p>
      <w:pPr>
        <w:pStyle w:val="Heading2"/>
      </w:pPr>
      <w:r>
        <w:t xml:space="preserve">Günstig fliegen: Die besten Flughäfen zwischen Muğla und die Schweiz</w:t>
      </w:r>
    </w:p>
    <w:p>
      <w:r>
        <w:t xml:space="preserve">Wenn du günstig nach Muğla fliegen möchtest, ist Zürich derzeit der kostengünstigste Ausgangspunkt in der Schweiz. Die günstigsten Flugtickets bieten aktuell AJet und SWISS an. Vom Flughafen Zürich starten zudem Direktflüge nach Muğla, sodass du ohne Zwischenstopp ans Ziel kommst. Damit verbindest du an einem Standort zwei praktische Vorteile: preiswerte Tarife und eine direkte Verbindung. Es lohnt sich also, deine Reise ab Zürich zu planen, wenn du auf das Verhältnis von Preis und Reisezeit achtest. So findest du eine passende Option für deinen Flug in die Region Muğla.</w:t>
      </w:r>
    </w:p>
    <w:p>
      <w:pPr>
        <w:pStyle w:val="Heading1"/>
      </w:pPr>
      <w:r>
        <w:t xml:space="preserve">https://www.skyscanner.ch/fluge/fluege-nach-region/44292888/billigfluge-nach-distrikt-lissabon.html</w:t>
      </w:r>
    </w:p>
    <w:p>
      <w:pPr>
        <w:pStyle w:val="Heading2"/>
      </w:pPr>
      <w:r>
        <w:t xml:space="preserve">Die beliebtesten Flugziele in Distrikt Lissabon</w:t>
      </w:r>
    </w:p>
    <w:p>
      <w:r>
        <w:t xml:space="preserve">Wenn du in den Distrikt Lissabon reisen möchtest, führt dich der Weg vor allem nach Lissabon. Die Stadt ist von der Schweiz aus direkt erreichbar und bildet den zentralen Anlaufpunkt in dieser Region. Landen wirst du dabei am Flughafen Lissabon, der die Stadt anbindet. Von der Schweiz aus ist Lissabon zudem die Stadt, die du in diesem Distrikt üblicherweise am günstigsten erreichst. So kannst du deine Reise gut planen und weisst, welche Verbindung dir zur Verfügung steht. Der Flughafen Lissabon ist damit dein Ausgangspunkt für die weitere Erkundung des Distrikts.</w:t>
      </w:r>
    </w:p>
    <w:p>
      <w:pPr>
        <w:pStyle w:val="Heading2"/>
      </w:pPr>
      <w:r>
        <w:t xml:space="preserve">Die besten Sehenswürdigkeiten in Distrikt Lissabon</w:t>
      </w:r>
    </w:p>
    <w:p>
      <w:r>
        <w:t xml:space="preserve">Der Distrikt Lissabon verbindet maritimes Erbe mit Vierteln auf den Hügeln der Stadt. Das UNESCO-gelistete Hieronymus-Kloster und der Turm von Belém zeigen die verzierte manuelinische Architektur aus Portugals Zeitalter der Entdeckungen. Vom Castelo de São Jorge blickst du über die Stadt und den Fluss Tejo. In den verwinkelten Gassen des Alfama-Viertels findest du das älteste Quartier Lissabons, das sich gut mit einer Fado-Vorführung verbinden lässt. Die Praça do Comércio erinnert an den Wiederaufbau nach dem Erdbeben von 1755. Der Elevador de Santa Justa und der Rossio-Platz mit seinem Wellenmuster im Pflaster runden das kompakte Zentrum ab.</w:t>
      </w:r>
    </w:p>
    <w:p>
      <w:pPr>
        <w:pStyle w:val="Heading2"/>
      </w:pPr>
      <w:r>
        <w:t xml:space="preserve">Die beste Reisezeit für Distrikt Lissabon</w:t>
      </w:r>
    </w:p>
    <w:p>
      <w:r>
        <w:t xml:space="preserve">Wenn du den Distrikt Lissabon besuchen möchtest, findest du in verschiedenen Jahreszeiten unterschiedliche Bedingungen vor. Die Region hat ein mediterranes Klima mit heissen, trockenen Sommern und milden, feuchteren Wintern. Der Frühling von März bis Mai ist mild mit 10 bis 20°C und etwas Regen. Der Sommer von Juni bis August bringt heisse, trockene Tage mit Höchstwerten von 27 bis 29°C sowie die grössten Besucherzahlen. Der Herbst kühlt allmählich auf 15 bis 20°C ab, während der Winter mild bei 10 bis 15°C liegt und den meisten Regen bringt. April bis Mai und September bis Oktober verbinden angenehmes Wetter mit kleineren Menschenmengen.</w:t>
      </w:r>
    </w:p>
    <w:p>
      <w:pPr>
        <w:pStyle w:val="Heading2"/>
      </w:pPr>
      <w:r>
        <w:t xml:space="preserve">Der günstigste Monat für Flüge nach Distrikt Lissabon</w:t>
      </w:r>
    </w:p>
    <w:p>
      <w:r>
        <w:t xml:space="preserve">Wenn du nach dem günstigsten Reisezeitpunkt suchst, lohnt sich ein Blick auf den November. In diesem Monat findest du für Flüge in den Distrikt Lissabon meist die tiefsten Preise. Besonders preiswert ist dabei die Verbindung von Basel nach Lissabon. Auf dieser Strecke beginnen die Tarife üblicherweise bei CHF 58. Damit bietet der November für Reisende aus der Schweiz eine gute Gelegenheit, um mit kleinem Budget in die Region zu gelangen. Wenn du flexibel bist, kannst du diesen Zeitraum bei deiner Planung berücksichtigen und die günstigen Ausgangspreise für deine Reise nutzen.</w:t>
      </w:r>
    </w:p>
    <w:p>
      <w:pPr>
        <w:pStyle w:val="Heading2"/>
      </w:pPr>
      <w:r>
        <w:t xml:space="preserve">Günstig fliegen: Die besten Flughäfen zwischen Distrikt Lissabon und die Schweiz</w:t>
      </w:r>
    </w:p>
    <w:p>
      <w:r>
        <w:t xml:space="preserve">Wenn du günstig in den Distrikt Lissabon fliegen möchtest, ist der Flughafen Basel-Mülhausen-Freiburg derzeit der günstigste Abflugort in der Schweiz. Die preiswertesten Tickets bietet aktuell easyJet an. Von diesem Flughafen aus stehen dir zudem Direktflüge in den Distrikt Lissabon zur Verfügung. So kannst du deine Reise ohne Zwischenstopp planen und gleichzeitig von den niedrigen Preisen profitieren. Es lohnt sich, die verschiedenen Verbindungen zu vergleichen, um die für dich passende Option zu finden.</w:t>
      </w:r>
    </w:p>
    <w:p>
      <w:pPr>
        <w:pStyle w:val="Heading1"/>
      </w:pPr>
      <w:r>
        <w:t xml:space="preserve">https://www.skyscanner.ch/fluge/fluege-nach-region/44293665/billigfluge-nach-foderation-bosnien-und-herzegowina.html</w:t>
      </w:r>
    </w:p>
    <w:p>
      <w:pPr>
        <w:pStyle w:val="Heading2"/>
      </w:pPr>
      <w:r>
        <w:t xml:space="preserve">Die beliebtesten Flugziele in Föderation Bosnien und Herzegowina</w:t>
      </w:r>
    </w:p>
    <w:p>
      <w:r>
        <w:t xml:space="preserve">Wenn du in die Föderation Bosnien und Herzegowina reisen möchtest, stehen dir mehrere Städte offen. Nach Sarajevo gelangst du ebenso wie nach Mostar, wo dich zwei unterschiedliche Regionen des Landes erwarten. Auch Tuzla ist ein möglicher Zielort. Von diesen Destinationen ist Tuzla üblicherweise am günstigsten von der Schweiz aus zu erreichen. Die Ankunft erfolgt dabei am Flughafen Tuzla. So kannst du deine Reise nach deinen Vorstellungen planen und die passende Stadt für deinen Aufenthalt auswählen. Jede dieser Verbindungen bietet dir einen direkten Zugang in unterschiedliche Teile der Föderation Bosnien und Herzegowina.</w:t>
      </w:r>
    </w:p>
    <w:p>
      <w:pPr>
        <w:pStyle w:val="Heading2"/>
      </w:pPr>
      <w:r>
        <w:t xml:space="preserve">Die besten Sehenswürdigkeiten in Föderation Bosnien und Herzegowina</w:t>
      </w:r>
    </w:p>
    <w:p>
      <w:r>
        <w:t xml:space="preserve">In der Föderation Bosnien und Herzegowina treffen osmanische Minarette, österreichisch-ungarische Kuppeln und türkisfarbene Bergflüsse aufeinander. In Sarajevo findest du den Basar Baščaršija mit dem Sebilj-Brunnen, die Gazi-Husrev-Beg-Moschee und die Lateinerbrücke, an der Franz Ferdinand 1914 ermordet wurde. Der Tunnel der Hoffnung und das wiedereröffnete Rathaus Vijećnica erzählen die Geschichte des 20. Jahrhunderts. Die Seilbahn auf den Trebević führt zur verlassenen Olympia-Bobbahn von 1984. In Mostar überspannt die Stari Most die Altstadt, und in der Nähe liegt die Blagaj Tekija an der Buna-Quelle. Dazu kommen die Wasserfälle Kravice, die Wasserfallstadt Jajce, Rafting im Una-Nationalpark und Skifahren auf Jahorina und Bjelašnica.</w:t>
      </w:r>
    </w:p>
    <w:p>
      <w:pPr>
        <w:pStyle w:val="Heading2"/>
      </w:pPr>
      <w:r>
        <w:t xml:space="preserve">Die beste Reisezeit für Föderation Bosnien und Herzegowina</w:t>
      </w:r>
    </w:p>
    <w:p>
      <w:r>
        <w:t xml:space="preserve">Wenn du die Föderation Bosnien und Herzegowina besuchen möchtest, lohnt sich ein Blick auf die Jahreszeiten. Der Frühling von März bis Mai erwärmt sich von etwa 12°C auf 21°C, bringt ab April aber deutlichen Regen, wobei der Mai landeinwärts oft am nassesten ist. Der Sommer erreicht in Sarajevo 25 bis 28°C, während es in Herzegowina bei Mostar und Blagaj mit 30 bis 33°C heisser und trockener ist. Für Wanderungen, Wasserfälle und milde Städtebesichtigungen eignen sich Mai und Juni sowie September und Oktober. Für Skifahren auf den Olympiabergen sind Januar und Februar geeignet, mit regelmässigem Schnee.</w:t>
      </w:r>
    </w:p>
    <w:p>
      <w:pPr>
        <w:pStyle w:val="Heading2"/>
      </w:pPr>
      <w:r>
        <w:t xml:space="preserve">Der günstigste Monat für Flüge nach Föderation Bosnien und Herzegowina</w:t>
      </w:r>
    </w:p>
    <w:p>
      <w:r>
        <w:t xml:space="preserve">Wenn du nach Föderation Bosnien und Herzegowina reisen möchtest, ist der Oktober in der Regel der günstigste Monat für deinen Flug. In diesem Zeitraum findest du auf der Strecke von EuroAirport Basel-Mülhausen-Freiburg nach Tuzla International Airport oft die niedrigsten Preise. Die Verbindung startet üblicherweise ab CHF 100. Damit lohnt sich ein Blick auf diese Route, wenn du auf dein Budget achtest. Plane deine Suche entsprechend, um von den tieferen Preisen im Oktober zu profitieren. So kannst du die Verbindung von Basel nach Tuzla zu einem vergleichsweise günstigen Tarif nutzen.</w:t>
      </w:r>
    </w:p>
    <w:p>
      <w:pPr>
        <w:pStyle w:val="Heading2"/>
      </w:pPr>
      <w:r>
        <w:t xml:space="preserve">Günstig fliegen: Die besten Flughäfen zwischen Föderation Bosnien und Herzegowina und die Schweiz</w:t>
      </w:r>
    </w:p>
    <w:p>
      <w:r>
        <w:t xml:space="preserve">Wenn du preisbewusst nach Föderation Bosnien und Herzegowina reisen möchtest, lohnt sich ein Blick auf den EuroAirport Basel-Mülhausen-Freiburg. Von hier starten aktuell die günstigsten Verbindungen in die Region. Die tiefsten Ticketpreise findest du derzeit bei easyJet und Norwegian Air Sweden. Beachte allerdings einen Unterschied zwischen den Flughäfen. Während die preiswertesten Flüge ab Basel-Mülhausen-Freiburg abgehen, bietet der Flughafen Zürich Direktflüge nach Föderation Bosnien und Herzegowina an. So kannst du selbst abwägen, ob dir ein tiefer Preis oder eine direkte Route wichtiger ist. Beide Optionen stehen dir für deine Reiseplanung zur Verfügung.</w:t>
      </w:r>
    </w:p>
    <w:p>
      <w:pPr>
        <w:pStyle w:val="Heading1"/>
      </w:pPr>
      <w:r>
        <w:t xml:space="preserve">https://www.skyscanner.ch/fluge/fluege-nach-region/95800739/billigfluge-nach-skopje.html</w:t>
      </w:r>
    </w:p>
    <w:p>
      <w:pPr>
        <w:pStyle w:val="Heading2"/>
      </w:pPr>
      <w:r>
        <w:t xml:space="preserve">Die beliebtesten Flugziele in Skopje</w:t>
      </w:r>
    </w:p>
    <w:p>
      <w:r>
        <w:t xml:space="preserve">Wenn du nach Skopje fliegen möchtest, steht dir die gleichnamige Stadt als direktes Ziel zur Verfügung. Skopje ist die Hauptstadt Nordmazedoniens und bildet den zentralen Anlaufpunkt in dieser Region. Von der Schweiz aus erreichst du sie über den Flughafen Skopje. Dieser Flughafen ist typischerweise die günstigste Option, um in die Stadt zu gelangen. Damit lässt sich deine Reise gut planen, wenn du diese Region besuchen willst. So hast du einen klaren Überblick darüber, was von hier aus erreichbar ist, und kannst deine Verbindung ab der Schweiz entsprechend auswählen.</w:t>
      </w:r>
    </w:p>
    <w:p>
      <w:pPr>
        <w:pStyle w:val="Heading2"/>
      </w:pPr>
      <w:r>
        <w:t xml:space="preserve">Die besten Sehenswürdigkeiten in Skopje</w:t>
      </w:r>
    </w:p>
    <w:p>
      <w:r>
        <w:t xml:space="preserve">In Skopje treffen unterschiedliche Epochen auf engem Raum aufeinander. Die Stara Čaršija ist das grösste osmanische Viertel des Balkans ausserhalb Istanbuls und wird von der Steinbrücke über den Vardar sowie der Festung Kale überblickt. Zum religiösen Erbe zählen die Mustafa-Pascha-Moschee und die Kirche des Heiligen Erlösers. Das Gedächtnishaus der Mutter Teresa markiert ihren Geburtsort. Über der Stadt erhebt sich der Berg Vodno, den du per Seilbahn zum Millennium-Kreuz erreichst. Im nahen Matka-Canyon kannst du auf dem Fluss Treska Kajak fahren und die Vrelo-Höhle per Boot besuchen. Ausflüge führen dich zum Nationalpark Mavrovo und zur Weinregion Tikveš.</w:t>
      </w:r>
    </w:p>
    <w:p>
      <w:pPr>
        <w:pStyle w:val="Heading2"/>
      </w:pPr>
      <w:r>
        <w:t xml:space="preserve">Die beste Reisezeit für Skopje</w:t>
      </w:r>
    </w:p>
    <w:p>
      <w:r>
        <w:t xml:space="preserve">Skopje liegt in einem geschützten Talbecken mit heissen Sommern und kalten Wintern. Der Frühling von März bis Mai erwärmt sich rasch von rund 14°C auf 24°C, mit mässigem Regen und Blüte im April. Der Sommer von Juni bis August ist heiss und weitgehend trocken, tagsüber 29 bis 32°C, wobei Juli und August oft über 35°C steigen. Der Herbst kühlt von etwa 27°C auf 12°C ab, wobei der Oktober zu den regenreicheren Monaten zählt. Der Winter ist kalt, mit Höchstwerten von 5 bis 9°C, Frostnächten, gelegentlichem Schnee und Morgennebel. Am angenehmsten reist du im Mai, Juni und September.</w:t>
      </w:r>
    </w:p>
    <w:p>
      <w:pPr>
        <w:pStyle w:val="Heading2"/>
      </w:pPr>
      <w:r>
        <w:t xml:space="preserve">Der günstigste Monat für Flüge nach Skopje</w:t>
      </w:r>
    </w:p>
    <w:p>
      <w:r>
        <w:t xml:space="preserve">Wenn du nach Skopje reisen möchtest, ist der September in der Regel der günstigste Monat für deinen Flug. In dieser Zeit findest du oft die niedrigsten Preise, wenn du deine Buchung flexibel planst. Besonders preiswert ist die Strecke von Genf nach Skopje. Hier beginnen die Tarife üblicherweise bei rund CHF 64. Damit lässt sich der Flug gut mit anderen Reisekosten kombinieren. Du solltest die verschiedenen Verbindungen vergleichen, um für deine Daten das passende Angebot zu finden. So kannst du deine Reise nach Skopje zu einem günstigen Zeitpunkt einplanen und dein Budget im Blick behalten.</w:t>
      </w:r>
    </w:p>
    <w:p>
      <w:pPr>
        <w:pStyle w:val="Heading2"/>
      </w:pPr>
      <w:r>
        <w:t xml:space="preserve">Günstig fliegen: Die besten Flughäfen zwischen Skopje und die Schweiz</w:t>
      </w:r>
    </w:p>
    <w:p>
      <w:r>
        <w:t xml:space="preserve">Wenn du von der Schweiz aus nach Skopje reisen möchtest, ist Genf der günstigste Ausgangspunkt. Die aktuell billigsten Tickets werden von easyJet angeboten. Praktisch ist zudem, dass der Flughafen Genf Direktflüge nach Skopje anbietet. So kannst du am selben Standort sowohl von den tiefsten Preisen als auch von einer direkten Verbindung profitieren. Wenn du deine Reise planst, lohnt es sich also, Genf als Abflugort in Betracht zu ziehen. Vergleiche verschiedene Verbindungen und Zeiträume, um eine passende Option für deine Reise nach Skopje zu finden.</w:t>
      </w:r>
    </w:p>
    <w:p>
      <w:pPr>
        <w:pStyle w:val="Heading1"/>
      </w:pPr>
      <w:r>
        <w:t xml:space="preserve">https://www.skyscanner.ch/fluge/fluege-nach-region/44292722/billigfluge-nach-seoul.html</w:t>
      </w:r>
    </w:p>
    <w:p>
      <w:pPr>
        <w:pStyle w:val="Heading2"/>
      </w:pPr>
      <w:r>
        <w:t xml:space="preserve">Die beliebtesten Flugziele in Seoul</w:t>
      </w:r>
    </w:p>
    <w:p>
      <w:r>
        <w:t xml:space="preserve">Wenn du von der Schweiz aus nach Südkorea fliegen möchtest, ist Seoul das zentrale Ziel für deine Reise. Die Stadt lässt sich von der Schweiz aus gut erreichen und bildet den wichtigsten Anlaufpunkt in der Region. Von den möglichen Verbindungen ist Seoul üblicherweise das günstigste Ziel ab der Schweiz. Die Ankunft erfolgt dabei am Incheon International Flughafen, der die Stadt anfliegt. So hast du einen klaren Ausgangspunkt für deine weitere Planung. Es lohnt sich, die verfügbaren Flugoptionen in Ruhe zu vergleichen, um eine passende Verbindung für deine Reise nach Seoul zu finden.</w:t>
      </w:r>
    </w:p>
    <w:p>
      <w:pPr>
        <w:pStyle w:val="Heading2"/>
      </w:pPr>
      <w:r>
        <w:t xml:space="preserve">Die besten Sehenswürdigkeiten in Seoul</w:t>
      </w:r>
    </w:p>
    <w:p>
      <w:r>
        <w:t xml:space="preserve">In Seoul verbinden sich Paläste der Joseon-Dynastie mit einer modernen Kulturszene. Der grösste Königspalast ist der Gyeongbokgung-Palast, wo du eine Wachablösung erleben kannst. Der Changdeokgung-Palast gehört zum UNESCO-Welterbe und birgt den Geheimen Garten in seinen Anlagen. Im Bukchon Hanok Village bleiben traditionelle koreanische Häuser in einem begehbaren Viertel erhalten, während der Deoksugung-Palast koreanische und westliche Baustile vereint. Am Gwanghwamun-Tor, dem Haupteingang des Gyeongbokgung, findet ebenfalls eine Wachablösung statt. Der Jongmyo-Schrein und der Jogyesa-Tempel widmen sich Geschichte und Buddhismus. Der Bukhansan-Nationalpark bietet Wanderwege und Bergblicke nahe der Stadt.</w:t>
      </w:r>
    </w:p>
    <w:p>
      <w:pPr>
        <w:pStyle w:val="Heading2"/>
      </w:pPr>
      <w:r>
        <w:t xml:space="preserve">Die beste Reisezeit für Seoul</w:t>
      </w:r>
    </w:p>
    <w:p>
      <w:r>
        <w:t xml:space="preserve">Wenn du Seoul besuchen möchtest, findest du im Frühling und Herbst die angenehmsten Bedingungen für Besichtigungen. Von März bis Mai ist es mild mit 10 bis 15°C, und im April erreicht die Kirschblüte ihren Höhepunkt. Beachte, dass im März und April Gelbstaub aus der Wüste Gobi auftreten kann. Der Sommer von Juni bis August ist heiss und feucht mit bis zu 29°C und bringt während der Monsunzeit häufige Regenschauer. Der Herbst von September bis November ist kühl und meist trocken, mit Laubfärbung und Temperaturen von 10 bis 15°C. Der Winter ist kalt und oft schneereich.</w:t>
      </w:r>
    </w:p>
    <w:p>
      <w:pPr>
        <w:pStyle w:val="Heading2"/>
      </w:pPr>
      <w:r>
        <w:t xml:space="preserve">Der günstigste Monat für Flüge nach Seoul</w:t>
      </w:r>
    </w:p>
    <w:p>
      <w:r>
        <w:t xml:space="preserve">Wenn du nach Seoul reisen möchtest, ist der September üblicherweise der günstigste Monat für deinen Flug. In diesem Zeitraum findest du oft die besten Preise, wenn du deine Reise flexibel planst. Auf der Strecke von Genf nach Seoul beginnen die Preise gewöhnlich bei CHF 456. Das macht den frühen Herbst zu einer sinnvollen Wahl, wenn du auf dein Budget achtest. Es lohnt sich, verschiedene Reisedaten im September zu vergleichen, um eine passende Verbindung zu finden. So kannst du deine Reise nach Südkorea gezielt planen und dabei die verfügbaren Angebote im Blick behalten.</w:t>
      </w:r>
    </w:p>
    <w:p>
      <w:pPr>
        <w:pStyle w:val="Heading2"/>
      </w:pPr>
      <w:r>
        <w:t xml:space="preserve">Günstig fliegen: Die besten Flughäfen zwischen Seoul und die Schweiz</w:t>
      </w:r>
    </w:p>
    <w:p>
      <w:r>
        <w:t xml:space="preserve">Wenn du von der Schweiz nach Seoul fliegen möchtest, findest du die günstigsten Tickets ab Genf. Aktuell bieten China Eastern und Korean Air die billigsten Flüge in diese Region an. Beide Fluggesellschaften kannst du für deine Reise in Betracht ziehen, wenn dir ein möglichst tiefer Preis wichtig ist. Beachte allerdings, dass die Verbindungen ab Genf mit einem Zwischenstopp verbunden sein können. Falls du lieber ohne Umsteigen reist, ist der Zürich Flughafen eine Alternative. Von dort aus gibt es Direktflüge nach Seoul. So kannst du je nach Priorität zwischen dem günstigeren und dem direkten Abflugort wählen.</w:t>
      </w:r>
    </w:p>
    <w:p>
      <w:pPr>
        <w:pStyle w:val="Heading1"/>
      </w:pPr>
      <w:r>
        <w:t xml:space="preserve">https://www.skyscanner.ch/fluge/fluege-nach-region/44293246/billigfluge-nach-emilia-romagna.html</w:t>
      </w:r>
    </w:p>
    <w:p>
      <w:pPr>
        <w:pStyle w:val="Heading2"/>
      </w:pPr>
      <w:r>
        <w:t xml:space="preserve">Die beliebtesten Flugziele in Emilia-Romagna</w:t>
      </w:r>
    </w:p>
    <w:p>
      <w:r>
        <w:t xml:space="preserve">Emilia-Romagna erreichst du von der Schweiz aus über mehrere Städte, die sich für unterschiedliche Reisepläne anbieten. Bologna liegt zentral und dient vielen als Ausgangspunkt für die Region. Rimini bringt dich an die Adriaküste. Forlì und Parma runden die Auswahl ab und öffnen weitere Teile der Region. Von diesen Zielen ist Rimini in der Regel am günstigsten von der Schweiz aus zu erreichen, wobei die Landung am Flughafen Rimini erfolgt. So kannst du je nach Vorliebe zwischen Küste und Landesinnerem wählen und deine Route entsprechend planen.</w:t>
      </w:r>
    </w:p>
    <w:p>
      <w:pPr>
        <w:pStyle w:val="Heading2"/>
      </w:pPr>
      <w:r>
        <w:t xml:space="preserve">Die besten Sehenswürdigkeiten in Emilia-Romagna</w:t>
      </w:r>
    </w:p>
    <w:p>
      <w:r>
        <w:t xml:space="preserve">In Emilia-Romagna verbindest du bedeutende Kunst und Architektur mit gefeierter regionaler Küche. In Bologna erwarten dich die Piazza Maggiore, der besteigbare Asinelli-Turm und die UNESCO-gelisteten Arkaden dieser Universitätsstadt. In Ravenna schmücken byzantinische Mosaike, ebenfalls UNESCO-Welterbe, die Basilika San Vitale und das Mausoleum der Galla Placidia. Modena zeigt romanische Architektur an seiner Kathedrale und bietet mit Ferrari-Museums- und Werksführungen Einblicke in sein Automobilerbe. In Parma probierst du Prosciutto di Parma und Parmigiano Reggiano am Ursprungsort. Ferrara lädt mit seinen mittelalterlichen Mauern zum Radfahren ein, während Rimini Strände an der Adria und römische Ruinen verbindet.</w:t>
      </w:r>
    </w:p>
    <w:p>
      <w:pPr>
        <w:pStyle w:val="Heading2"/>
      </w:pPr>
      <w:r>
        <w:t xml:space="preserve">Die beste Reisezeit für Emilia-Romagna</w:t>
      </w:r>
    </w:p>
    <w:p>
      <w:r>
        <w:t xml:space="preserve">Wenn du Emilia-Romagna besuchen möchtest, lohnt sich ein Blick auf die Jahreszeiten. Die Region hat ein gemässigtes Kontinentalklima mit warmen Sommern und kühlen, nebligen Wintern. Im Frühling von März bis Mai ist es mild, mit 10 bis 20°C und etwas Regen, was sich gut zum Erkunden der Städte und der Landschaft eignet. Der Sommer von Juni bis August ist heiss und sonnig und erreicht oft 28°C oder mehr, wobei die Küste von Meeresbrisen profitiert und die Menschenmengen grösser werden. April bis Mai sowie September bis Oktober verbinden angenehmes Wetter mit weniger Besuchern, und im Herbst finden zudem Food-Festivals statt.</w:t>
      </w:r>
    </w:p>
    <w:p>
      <w:pPr>
        <w:pStyle w:val="Heading2"/>
      </w:pPr>
      <w:r>
        <w:t xml:space="preserve">Der günstigste Monat für Flüge nach Emilia-Romagna</w:t>
      </w:r>
    </w:p>
    <w:p>
      <w:r>
        <w:t xml:space="preserve">Wenn du nach Emilia-Romagna reisen möchtest, ist der Oktober in der Regel der günstigste Monat für deinen Flug. In diesem Zeitraum profitierst du oft von niedrigeren Preisen, wenn du deine Reise entsprechend planst. Besonders günstig ist die Verbindung von Basel nach Rimini. Auf dieser Strecke findest du Flüge ab CHF 41. Wenn dir Flexibilität bei der Reisezeit wichtig ist, lohnt sich also ein Blick auf den Oktober. So kannst du deine Reise nach Emilia-Romagna zu einem vorteilhaften Zeitpunkt buchen und den passenden Abflug für dich auswählen.</w:t>
      </w:r>
    </w:p>
    <w:p>
      <w:pPr>
        <w:pStyle w:val="Heading2"/>
      </w:pPr>
      <w:r>
        <w:t xml:space="preserve">Günstig fliegen: Die besten Flughäfen zwischen Emilia-Romagna und die Schweiz</w:t>
      </w:r>
    </w:p>
    <w:p>
      <w:r>
        <w:t xml:space="preserve">Wenn du nach Emilia-Romagna reisen möchtest, findest du am Flughafen Basel-Mühlhausen-Freiburg derzeit die günstigsten Flugtickets. Von hier aus bieten easyJet und Wizz Air die preiswertesten Verbindungen an. Der Flughafen Basel-Mühlhausen-Freiburg dient zugleich als Abflugort für Direktflüge in die Region. Auch der Flughafen Zürich verfügt über eine direkte Verbindung nach Emilia-Romagna. Auf den Direktstrecken ist zudem SWISS im Einsatz. So kannst du deinen Abflugort danach wählen, ob dir ein niedriger Preis oder eine direkte Anbindung wichtiger ist. Beide Optionen liegen für Reisende aus der Schweiz gut erreichbar.</w:t>
      </w:r>
    </w:p>
    <w:p>
      <w:pPr>
        <w:pStyle w:val="Heading1"/>
      </w:pPr>
      <w:r>
        <w:t xml:space="preserve">https://www.skyscanner.ch/fluge/fluege-nach-region/44293395/billigfluge-nach-ile-de-france.html</w:t>
      </w:r>
    </w:p>
    <w:p>
      <w:pPr>
        <w:pStyle w:val="Heading2"/>
      </w:pPr>
      <w:r>
        <w:t xml:space="preserve">Die beliebtesten Flugziele in Île-de-France</w:t>
      </w:r>
    </w:p>
    <w:p>
      <w:r>
        <w:t xml:space="preserve">Wenn du in die Region Île-de-France reist, führt dich dein Flug in aller Regel nach Paris. Als grösste Stadt der Region ist Paris das zentrale Ziel für Reisende aus der Schweiz. Von hier aus erschliesst sich dir die gesamte Umgebung mit ihren Verbindungen. Unter den Anflugzielen ist Paris typischerweise auch am günstigsten von der Schweiz aus zu erreichen. Der Flughafen, der dabei am preiswertesten angeflogen wird, ist der Flughafen Paris Beauvais. So kannst du deine Reise nach Île-de-France gut planen und einen passenden Ankunftsflughafen auswählen, der zu deinen Vorstellungen passt.</w:t>
      </w:r>
    </w:p>
    <w:p>
      <w:pPr>
        <w:pStyle w:val="Heading2"/>
      </w:pPr>
      <w:r>
        <w:t xml:space="preserve">Die besten Sehenswürdigkeiten in Île-de-France</w:t>
      </w:r>
    </w:p>
    <w:p>
      <w:r>
        <w:t xml:space="preserve">In der Île-de-France findest du eine dichte Ansammlung bekannter Sehenswürdigkeiten rund um Paris. Der Eiffelturm bietet dir einen weiten Blick über die Stadt. Im Louvre kannst du zahlreiche Meisterwerke sehen, darunter die Mona Lisa, wobei sich eine Buchung im Voraus empfiehlt. Die Kathedrale Notre-Dame ist ein Beispiel gotischer Architektur, deren aktuellen Restaurierungsstand du vor einem Besuch prüfen solltest. Das Schloss Versailles zeigt Palast und Gärten der früheren Monarchie. Vom Arc de Triomphe blickst du über die Champs-Élysées. Eine Seine-Flussfahrt, Disneyland Paris, das Musée d’Orsay, das Centre Pompidou sowie Ausflüge nach Chantilly ergänzen die Region.</w:t>
      </w:r>
    </w:p>
    <w:p>
      <w:pPr>
        <w:pStyle w:val="Heading2"/>
      </w:pPr>
      <w:r>
        <w:t xml:space="preserve">Die beste Reisezeit für Île-de-France</w:t>
      </w:r>
    </w:p>
    <w:p>
      <w:r>
        <w:t xml:space="preserve">Île-de-France hat ein gemässigtes Klima mit milden Sommern und kühlen, feuchten Wintern. Der Frühling von März bis Mai ist mild mit 8 bis 15°C und gelegentlichen Regenschauern, die zunehmend sonnigen Tagen weichen. Im Sommer von Juni bis August wird es warm und schwül, oft über 25°C, bei geringeren Niederschlägen als in anderen Jahreszeiten. Der Herbst kühlt von rund 15°C auf 8°C ab und bringt im Oktober und Anfang November attraktives Laub. Mai und Juni bieten dir angenehmes Wetter, lange Tage und weniger Andrang. September und Oktober verbinden warmes Wetter mit ruhigerer Atmosphäre.</w:t>
      </w:r>
    </w:p>
    <w:p>
      <w:pPr>
        <w:pStyle w:val="Heading2"/>
      </w:pPr>
      <w:r>
        <w:t xml:space="preserve">Der günstigste Monat für Flüge nach Île-de-France</w:t>
      </w:r>
    </w:p>
    <w:p>
      <w:r>
        <w:t xml:space="preserve">Wenn du nach Île-de-France reisen möchtest, ist der Oktober in der Regel der günstigste Monat für deinen Flug. In diesem Zeitraum findest du oft die niedrigsten Preise für die Region. Besonders preiswert ist die Strecke von EuroAirport Basel-Mülhausen-Freiburg nach Flughafen Paris-Beauvais. Auf dieser Verbindung beginnen die Preise üblicherweise bei CHF 76. Damit lohnt es sich, deine Reise nach Möglichkeit auf den Herbst zu legen. So kannst du bei der Anreise von der Schweiz nach Île-de-France sparen und dein Budget besser einteilen.</w:t>
      </w:r>
    </w:p>
    <w:p>
      <w:pPr>
        <w:pStyle w:val="Heading2"/>
      </w:pPr>
      <w:r>
        <w:t xml:space="preserve">Günstig fliegen: Die besten Flughäfen zwischen Île-de-France und die Schweiz</w:t>
      </w:r>
    </w:p>
    <w:p>
      <w:r>
        <w:t xml:space="preserve">Wenn du günstig nach Île-de-France reisen möchtest, ist der Flughafen Basel-Mülhausen-Freiburg derzeit der preiswerteste Abflugort in der Schweiz. Die niedrigsten Preise findest du aktuell bei Norwegian Air Sweden und easyJet. Möchtest du direkt fliegen, kannst du unter anderem auf Air France zurückgreifen. Zu beachten ist ein Unterschied bei den Abflughäfen. Die günstigsten Tickets starten ab Basel-Mülhausen-Freiburg, während der Flughafen Genf Direktflüge nach Île-de-France anbietet. So kannst du je nach Priorität zwischen einem tieferen Preis und einer direkten Verbindung wählen. Vergleiche beide Optionen in Ruhe, bevor du deine Reise planst.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720" w:hanging="260"/>
      </w:pPr>
    </w:lvl>
  </w:abstractNum>
  <w:abstractNum w:abstractNumId="3" w15:restartNumberingAfterBreak="0">
    <w:multiLevelType w:val="hybridMultilevel"/>
    <w:lvl w:ilvl="0" w15:tentative="1">
      <w:start w:val="1"/>
      <w:numFmt w:val="decimal"/>
      <w:lvlText w:val="%1."/>
      <w:lvlJc w:val="start"/>
      <w:pPr>
        <w:ind w:left="7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rPr>
    </w:rPrDefault>
    <w:pPrDefault/>
  </w:docDefaults>
  <w:style w:type="paragraph" w:styleId="Title">
    <w:name w:val="Title"/>
    <w:basedOn w:val="Normal"/>
    <w:next w:val="Normal"/>
    <w:qFormat/>
    <w:rPr>
      <w:rFonts w:ascii="Calibri" w:cs="Calibri" w:eastAsia="Calibri" w:hAnsi="Calibri"/>
      <w:color w:val="000000"/>
      <w:sz w:val="28"/>
      <w:szCs w:val="28"/>
    </w:rPr>
  </w:style>
  <w:style w:type="paragraph" w:styleId="Heading1">
    <w:name w:val="Heading 1"/>
    <w:basedOn w:val="Normal"/>
    <w:next w:val="Normal"/>
    <w:qFormat/>
    <w:rPr>
      <w:rFonts w:ascii="Calibri" w:cs="Calibri" w:eastAsia="Calibri" w:hAnsi="Calibri"/>
      <w:color w:val="4F81BD"/>
      <w:sz w:val="26"/>
      <w:szCs w:val="26"/>
    </w:rPr>
  </w:style>
  <w:style w:type="paragraph" w:styleId="Heading2">
    <w:name w:val="Heading 2"/>
    <w:basedOn w:val="Normal"/>
    <w:next w:val="Normal"/>
    <w:qFormat/>
    <w:rPr>
      <w:rFonts w:ascii="Calibri" w:cs="Calibri" w:eastAsia="Calibri" w:hAnsi="Calibri"/>
      <w:color w:val="4F81BD"/>
      <w:sz w:val="22"/>
      <w:szCs w:val="2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2026-09-27T16:54:45.595Z</dcterms:created>
  <dcterms:modified xsi:type="dcterms:W3CDTF">2026-09-27T16:54:45.595Z</dcterms:modified>
</cp:coreProperties>
</file>

<file path=docProps/custom.xml><?xml version="1.0" encoding="utf-8"?>
<Properties xmlns="http://schemas.openxmlformats.org/officeDocument/2006/custom-properties" xmlns:vt="http://schemas.openxmlformats.org/officeDocument/2006/docPropsVTypes"/>
</file>