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C6460" w14:textId="77777777" w:rsidR="0035090B" w:rsidRPr="0035090B" w:rsidRDefault="0035090B" w:rsidP="0035090B">
      <w:pPr>
        <w:rPr>
          <w:b/>
          <w:bCs/>
        </w:rPr>
      </w:pPr>
      <w:r w:rsidRPr="0035090B">
        <w:rPr>
          <w:b/>
          <w:bCs/>
        </w:rPr>
        <w:t>Text Feature Engineering and Sentiment Analysis Report</w:t>
      </w:r>
    </w:p>
    <w:p w14:paraId="14C38434" w14:textId="77777777" w:rsidR="0035090B" w:rsidRPr="0035090B" w:rsidRDefault="0035090B" w:rsidP="0035090B">
      <w:pPr>
        <w:rPr>
          <w:b/>
          <w:bCs/>
        </w:rPr>
      </w:pPr>
      <w:r w:rsidRPr="0035090B">
        <w:rPr>
          <w:b/>
          <w:bCs/>
        </w:rPr>
        <w:t>1. Introduction</w:t>
      </w:r>
    </w:p>
    <w:p w14:paraId="2BB383C0" w14:textId="77777777" w:rsidR="0035090B" w:rsidRPr="0035090B" w:rsidRDefault="0035090B" w:rsidP="0035090B">
      <w:r w:rsidRPr="0035090B">
        <w:t>The objective of this assignment was to collect textual data from an e-commerce platform, preprocess it, apply feature engineering techniques, and build a machine learning model for sentiment classification.</w:t>
      </w:r>
    </w:p>
    <w:p w14:paraId="20D233D2" w14:textId="77777777" w:rsidR="0035090B" w:rsidRPr="0035090B" w:rsidRDefault="0035090B" w:rsidP="0035090B">
      <w:r w:rsidRPr="0035090B">
        <w:pict w14:anchorId="4147084C">
          <v:rect id="_x0000_i1079" style="width:0;height:1.5pt" o:hralign="center" o:hrstd="t" o:hr="t" fillcolor="#a0a0a0" stroked="f"/>
        </w:pict>
      </w:r>
    </w:p>
    <w:p w14:paraId="3B1AB550" w14:textId="77777777" w:rsidR="0035090B" w:rsidRPr="0035090B" w:rsidRDefault="0035090B" w:rsidP="0035090B">
      <w:pPr>
        <w:rPr>
          <w:b/>
          <w:bCs/>
        </w:rPr>
      </w:pPr>
      <w:r w:rsidRPr="0035090B">
        <w:rPr>
          <w:b/>
          <w:bCs/>
        </w:rPr>
        <w:t>2. Data Collection</w:t>
      </w:r>
    </w:p>
    <w:p w14:paraId="0AAA967B" w14:textId="77777777" w:rsidR="0035090B" w:rsidRPr="0035090B" w:rsidRDefault="0035090B" w:rsidP="0035090B">
      <w:pPr>
        <w:numPr>
          <w:ilvl w:val="0"/>
          <w:numId w:val="1"/>
        </w:numPr>
      </w:pPr>
      <w:r w:rsidRPr="0035090B">
        <w:t xml:space="preserve">Web scraping was performed to extract </w:t>
      </w:r>
      <w:r w:rsidRPr="0035090B">
        <w:rPr>
          <w:b/>
          <w:bCs/>
        </w:rPr>
        <w:t>758 customer reviews</w:t>
      </w:r>
      <w:r w:rsidRPr="0035090B">
        <w:t xml:space="preserve"> from an e-commerce website.</w:t>
      </w:r>
    </w:p>
    <w:p w14:paraId="4D5BAD0C" w14:textId="77777777" w:rsidR="0035090B" w:rsidRPr="0035090B" w:rsidRDefault="0035090B" w:rsidP="0035090B">
      <w:pPr>
        <w:numPr>
          <w:ilvl w:val="0"/>
          <w:numId w:val="1"/>
        </w:numPr>
      </w:pPr>
      <w:r w:rsidRPr="0035090B">
        <w:t xml:space="preserve">Along with reviews, </w:t>
      </w:r>
      <w:r w:rsidRPr="0035090B">
        <w:rPr>
          <w:b/>
          <w:bCs/>
        </w:rPr>
        <w:t>product ratings</w:t>
      </w:r>
      <w:r w:rsidRPr="0035090B">
        <w:t xml:space="preserve"> were also collected.</w:t>
      </w:r>
    </w:p>
    <w:p w14:paraId="510A8052" w14:textId="77777777" w:rsidR="0035090B" w:rsidRPr="0035090B" w:rsidRDefault="0035090B" w:rsidP="0035090B">
      <w:pPr>
        <w:numPr>
          <w:ilvl w:val="0"/>
          <w:numId w:val="1"/>
        </w:numPr>
      </w:pPr>
      <w:r w:rsidRPr="0035090B">
        <w:t xml:space="preserve">The collected data was stored in a </w:t>
      </w:r>
      <w:r w:rsidRPr="0035090B">
        <w:rPr>
          <w:b/>
          <w:bCs/>
        </w:rPr>
        <w:t>CSV file</w:t>
      </w:r>
      <w:r w:rsidRPr="0035090B">
        <w:t xml:space="preserve"> and later converted into a </w:t>
      </w:r>
      <w:r w:rsidRPr="0035090B">
        <w:rPr>
          <w:b/>
          <w:bCs/>
        </w:rPr>
        <w:t>pandas DataFrame</w:t>
      </w:r>
      <w:r w:rsidRPr="0035090B">
        <w:t xml:space="preserve"> for further processing.</w:t>
      </w:r>
    </w:p>
    <w:p w14:paraId="1AE9B743" w14:textId="77777777" w:rsidR="0035090B" w:rsidRPr="0035090B" w:rsidRDefault="0035090B" w:rsidP="0035090B">
      <w:r w:rsidRPr="0035090B">
        <w:pict w14:anchorId="5D1631BC">
          <v:rect id="_x0000_i1080" style="width:0;height:1.5pt" o:hralign="center" o:hrstd="t" o:hr="t" fillcolor="#a0a0a0" stroked="f"/>
        </w:pict>
      </w:r>
    </w:p>
    <w:p w14:paraId="13284748" w14:textId="77777777" w:rsidR="0035090B" w:rsidRPr="0035090B" w:rsidRDefault="0035090B" w:rsidP="0035090B">
      <w:pPr>
        <w:rPr>
          <w:b/>
          <w:bCs/>
        </w:rPr>
      </w:pPr>
      <w:r w:rsidRPr="0035090B">
        <w:rPr>
          <w:b/>
          <w:bCs/>
        </w:rPr>
        <w:t>3. Data Preprocessing</w:t>
      </w:r>
    </w:p>
    <w:p w14:paraId="0B4342A4" w14:textId="77777777" w:rsidR="0035090B" w:rsidRPr="0035090B" w:rsidRDefault="0035090B" w:rsidP="0035090B">
      <w:r w:rsidRPr="0035090B">
        <w:t>The review text was cleaned using the following steps:</w:t>
      </w:r>
    </w:p>
    <w:p w14:paraId="2E604ADF" w14:textId="77777777" w:rsidR="0035090B" w:rsidRPr="0035090B" w:rsidRDefault="0035090B" w:rsidP="0035090B">
      <w:pPr>
        <w:numPr>
          <w:ilvl w:val="0"/>
          <w:numId w:val="2"/>
        </w:numPr>
      </w:pPr>
      <w:r w:rsidRPr="0035090B">
        <w:t xml:space="preserve">Converted all text to </w:t>
      </w:r>
      <w:r w:rsidRPr="0035090B">
        <w:rPr>
          <w:b/>
          <w:bCs/>
        </w:rPr>
        <w:t>lowercase</w:t>
      </w:r>
    </w:p>
    <w:p w14:paraId="3F2516D1" w14:textId="77777777" w:rsidR="0035090B" w:rsidRPr="0035090B" w:rsidRDefault="0035090B" w:rsidP="0035090B">
      <w:pPr>
        <w:numPr>
          <w:ilvl w:val="0"/>
          <w:numId w:val="2"/>
        </w:numPr>
      </w:pPr>
      <w:r w:rsidRPr="0035090B">
        <w:rPr>
          <w:b/>
          <w:bCs/>
        </w:rPr>
        <w:t>Removed punctuation</w:t>
      </w:r>
    </w:p>
    <w:p w14:paraId="0CE9268C" w14:textId="77777777" w:rsidR="0035090B" w:rsidRPr="0035090B" w:rsidRDefault="0035090B" w:rsidP="0035090B">
      <w:pPr>
        <w:numPr>
          <w:ilvl w:val="0"/>
          <w:numId w:val="2"/>
        </w:numPr>
      </w:pPr>
      <w:r w:rsidRPr="0035090B">
        <w:rPr>
          <w:b/>
          <w:bCs/>
        </w:rPr>
        <w:t>Removed stopwords</w:t>
      </w:r>
      <w:r w:rsidRPr="0035090B">
        <w:t xml:space="preserve"> (e.g., "the", "is", "and")</w:t>
      </w:r>
    </w:p>
    <w:p w14:paraId="67787B6F" w14:textId="77777777" w:rsidR="0035090B" w:rsidRPr="0035090B" w:rsidRDefault="0035090B" w:rsidP="0035090B">
      <w:r w:rsidRPr="0035090B">
        <w:t>After preprocessing, the text became more structured and suitable for analysis.</w:t>
      </w:r>
    </w:p>
    <w:p w14:paraId="14244278" w14:textId="77777777" w:rsidR="0035090B" w:rsidRPr="0035090B" w:rsidRDefault="0035090B" w:rsidP="0035090B">
      <w:r w:rsidRPr="0035090B">
        <w:pict w14:anchorId="377EE93E">
          <v:rect id="_x0000_i1081" style="width:0;height:1.5pt" o:hralign="center" o:hrstd="t" o:hr="t" fillcolor="#a0a0a0" stroked="f"/>
        </w:pict>
      </w:r>
    </w:p>
    <w:p w14:paraId="4E16B3B5" w14:textId="77777777" w:rsidR="0035090B" w:rsidRPr="0035090B" w:rsidRDefault="0035090B" w:rsidP="0035090B">
      <w:pPr>
        <w:rPr>
          <w:b/>
          <w:bCs/>
        </w:rPr>
      </w:pPr>
      <w:r w:rsidRPr="0035090B">
        <w:rPr>
          <w:b/>
          <w:bCs/>
        </w:rPr>
        <w:t>4. Exploratory Analysis</w:t>
      </w:r>
    </w:p>
    <w:p w14:paraId="57F916D8" w14:textId="77777777" w:rsidR="0035090B" w:rsidRPr="0035090B" w:rsidRDefault="0035090B" w:rsidP="0035090B">
      <w:pPr>
        <w:numPr>
          <w:ilvl w:val="0"/>
          <w:numId w:val="3"/>
        </w:numPr>
      </w:pPr>
      <w:r w:rsidRPr="0035090B">
        <w:t>Identified the most frequent words in the dataset.</w:t>
      </w:r>
    </w:p>
    <w:p w14:paraId="09EE527C" w14:textId="77777777" w:rsidR="0035090B" w:rsidRPr="0035090B" w:rsidRDefault="0035090B" w:rsidP="0035090B">
      <w:pPr>
        <w:numPr>
          <w:ilvl w:val="0"/>
          <w:numId w:val="3"/>
        </w:numPr>
      </w:pPr>
      <w:r w:rsidRPr="0035090B">
        <w:t>The most common words were:</w:t>
      </w:r>
    </w:p>
    <w:p w14:paraId="16DF15BF" w14:textId="77777777" w:rsidR="0035090B" w:rsidRPr="0035090B" w:rsidRDefault="0035090B" w:rsidP="0035090B">
      <w:r w:rsidRPr="0035090B">
        <w:rPr>
          <w:b/>
          <w:bCs/>
        </w:rPr>
        <w:t>good, quality, sound, battery, product, earbuds</w:t>
      </w:r>
    </w:p>
    <w:p w14:paraId="07520ACB" w14:textId="77777777" w:rsidR="0035090B" w:rsidRPr="0035090B" w:rsidRDefault="0035090B" w:rsidP="0035090B">
      <w:r w:rsidRPr="0035090B">
        <w:t>These words indicate that most reviews are focused on product performance and features.</w:t>
      </w:r>
    </w:p>
    <w:p w14:paraId="7174CF61" w14:textId="77777777" w:rsidR="0035090B" w:rsidRPr="0035090B" w:rsidRDefault="0035090B" w:rsidP="0035090B">
      <w:r w:rsidRPr="0035090B">
        <w:pict w14:anchorId="1AC6B13D">
          <v:rect id="_x0000_i1082" style="width:0;height:1.5pt" o:hralign="center" o:hrstd="t" o:hr="t" fillcolor="#a0a0a0" stroked="f"/>
        </w:pict>
      </w:r>
    </w:p>
    <w:p w14:paraId="2944C0F0" w14:textId="77777777" w:rsidR="0035090B" w:rsidRPr="0035090B" w:rsidRDefault="0035090B" w:rsidP="0035090B">
      <w:pPr>
        <w:rPr>
          <w:b/>
          <w:bCs/>
        </w:rPr>
      </w:pPr>
      <w:r w:rsidRPr="0035090B">
        <w:rPr>
          <w:b/>
          <w:bCs/>
        </w:rPr>
        <w:t>5. Feature Engineering</w:t>
      </w:r>
    </w:p>
    <w:p w14:paraId="4DAA850A" w14:textId="77777777" w:rsidR="0035090B" w:rsidRPr="0035090B" w:rsidRDefault="0035090B" w:rsidP="0035090B">
      <w:r w:rsidRPr="0035090B">
        <w:t>Three text representation techniques were applied:</w:t>
      </w:r>
    </w:p>
    <w:p w14:paraId="21BE9FE9" w14:textId="77777777" w:rsidR="0035090B" w:rsidRPr="0035090B" w:rsidRDefault="0035090B" w:rsidP="0035090B">
      <w:pPr>
        <w:rPr>
          <w:b/>
          <w:bCs/>
        </w:rPr>
      </w:pPr>
      <w:r w:rsidRPr="0035090B">
        <w:rPr>
          <w:b/>
          <w:bCs/>
        </w:rPr>
        <w:lastRenderedPageBreak/>
        <w:t>5.1 One-Hot Encoding (OHE)</w:t>
      </w:r>
    </w:p>
    <w:p w14:paraId="290967DE" w14:textId="77777777" w:rsidR="0035090B" w:rsidRPr="0035090B" w:rsidRDefault="0035090B" w:rsidP="0035090B">
      <w:pPr>
        <w:numPr>
          <w:ilvl w:val="0"/>
          <w:numId w:val="4"/>
        </w:numPr>
      </w:pPr>
      <w:r w:rsidRPr="0035090B">
        <w:t>Represented text as binary vectors</w:t>
      </w:r>
    </w:p>
    <w:p w14:paraId="68E2684B" w14:textId="77777777" w:rsidR="0035090B" w:rsidRPr="0035090B" w:rsidRDefault="0035090B" w:rsidP="0035090B">
      <w:pPr>
        <w:numPr>
          <w:ilvl w:val="0"/>
          <w:numId w:val="4"/>
        </w:numPr>
      </w:pPr>
      <w:r w:rsidRPr="0035090B">
        <w:t>Indicates presence or absence of words</w:t>
      </w:r>
    </w:p>
    <w:p w14:paraId="50C7EB5F" w14:textId="77777777" w:rsidR="0035090B" w:rsidRPr="0035090B" w:rsidRDefault="0035090B" w:rsidP="0035090B">
      <w:pPr>
        <w:rPr>
          <w:b/>
          <w:bCs/>
        </w:rPr>
      </w:pPr>
      <w:r w:rsidRPr="0035090B">
        <w:rPr>
          <w:b/>
          <w:bCs/>
        </w:rPr>
        <w:t>5.2 Bag of Words (BoW)</w:t>
      </w:r>
    </w:p>
    <w:p w14:paraId="209D8B75" w14:textId="77777777" w:rsidR="0035090B" w:rsidRPr="0035090B" w:rsidRDefault="0035090B" w:rsidP="0035090B">
      <w:pPr>
        <w:numPr>
          <w:ilvl w:val="0"/>
          <w:numId w:val="5"/>
        </w:numPr>
      </w:pPr>
      <w:r w:rsidRPr="0035090B">
        <w:t xml:space="preserve">Represents text using </w:t>
      </w:r>
      <w:r w:rsidRPr="0035090B">
        <w:rPr>
          <w:b/>
          <w:bCs/>
        </w:rPr>
        <w:t>word frequency</w:t>
      </w:r>
    </w:p>
    <w:p w14:paraId="56FBC937" w14:textId="77777777" w:rsidR="0035090B" w:rsidRPr="0035090B" w:rsidRDefault="0035090B" w:rsidP="0035090B">
      <w:pPr>
        <w:numPr>
          <w:ilvl w:val="0"/>
          <w:numId w:val="5"/>
        </w:numPr>
      </w:pPr>
      <w:r w:rsidRPr="0035090B">
        <w:t>Captures how often a word appears in a review</w:t>
      </w:r>
    </w:p>
    <w:p w14:paraId="14632849" w14:textId="77777777" w:rsidR="0035090B" w:rsidRPr="0035090B" w:rsidRDefault="0035090B" w:rsidP="0035090B">
      <w:pPr>
        <w:rPr>
          <w:b/>
          <w:bCs/>
        </w:rPr>
      </w:pPr>
      <w:r w:rsidRPr="0035090B">
        <w:rPr>
          <w:b/>
          <w:bCs/>
        </w:rPr>
        <w:t>5.3 TF-IDF Vectorization</w:t>
      </w:r>
    </w:p>
    <w:p w14:paraId="3B0D422D" w14:textId="77777777" w:rsidR="0035090B" w:rsidRPr="0035090B" w:rsidRDefault="0035090B" w:rsidP="0035090B">
      <w:pPr>
        <w:numPr>
          <w:ilvl w:val="0"/>
          <w:numId w:val="6"/>
        </w:numPr>
      </w:pPr>
      <w:r w:rsidRPr="0035090B">
        <w:t xml:space="preserve">Assigns </w:t>
      </w:r>
      <w:r w:rsidRPr="0035090B">
        <w:rPr>
          <w:b/>
          <w:bCs/>
        </w:rPr>
        <w:t>importance weights</w:t>
      </w:r>
      <w:r w:rsidRPr="0035090B">
        <w:t xml:space="preserve"> to words</w:t>
      </w:r>
    </w:p>
    <w:p w14:paraId="06B08108" w14:textId="77777777" w:rsidR="0035090B" w:rsidRPr="0035090B" w:rsidRDefault="0035090B" w:rsidP="0035090B">
      <w:pPr>
        <w:numPr>
          <w:ilvl w:val="0"/>
          <w:numId w:val="6"/>
        </w:numPr>
      </w:pPr>
      <w:r w:rsidRPr="0035090B">
        <w:t>Reduces impact of common words and highlights meaningful ones</w:t>
      </w:r>
    </w:p>
    <w:p w14:paraId="3C52CABA" w14:textId="77777777" w:rsidR="0035090B" w:rsidRPr="0035090B" w:rsidRDefault="0035090B" w:rsidP="0035090B">
      <w:r w:rsidRPr="0035090B">
        <w:pict w14:anchorId="538A3019">
          <v:rect id="_x0000_i1083" style="width:0;height:1.5pt" o:hralign="center" o:hrstd="t" o:hr="t" fillcolor="#a0a0a0" stroked="f"/>
        </w:pict>
      </w:r>
    </w:p>
    <w:p w14:paraId="4F380B99" w14:textId="77777777" w:rsidR="0035090B" w:rsidRPr="0035090B" w:rsidRDefault="0035090B" w:rsidP="0035090B">
      <w:pPr>
        <w:rPr>
          <w:b/>
          <w:bCs/>
        </w:rPr>
      </w:pPr>
      <w:r w:rsidRPr="0035090B">
        <w:rPr>
          <w:b/>
          <w:bCs/>
        </w:rPr>
        <w:t>6. Model Building</w:t>
      </w:r>
    </w:p>
    <w:p w14:paraId="3421D81B" w14:textId="77777777" w:rsidR="0035090B" w:rsidRPr="0035090B" w:rsidRDefault="0035090B" w:rsidP="0035090B">
      <w:pPr>
        <w:numPr>
          <w:ilvl w:val="0"/>
          <w:numId w:val="7"/>
        </w:numPr>
      </w:pPr>
      <w:r w:rsidRPr="0035090B">
        <w:t xml:space="preserve">A </w:t>
      </w:r>
      <w:r w:rsidRPr="0035090B">
        <w:rPr>
          <w:b/>
          <w:bCs/>
        </w:rPr>
        <w:t>Logistic Regression</w:t>
      </w:r>
      <w:r w:rsidRPr="0035090B">
        <w:t xml:space="preserve"> model was trained for sentiment classification.</w:t>
      </w:r>
    </w:p>
    <w:p w14:paraId="116C5063" w14:textId="77777777" w:rsidR="0035090B" w:rsidRPr="0035090B" w:rsidRDefault="0035090B" w:rsidP="0035090B">
      <w:pPr>
        <w:numPr>
          <w:ilvl w:val="0"/>
          <w:numId w:val="7"/>
        </w:numPr>
      </w:pPr>
      <w:r w:rsidRPr="0035090B">
        <w:t>Ratings were converted into:</w:t>
      </w:r>
    </w:p>
    <w:p w14:paraId="0354B1DF" w14:textId="77777777" w:rsidR="0035090B" w:rsidRPr="0035090B" w:rsidRDefault="0035090B" w:rsidP="0035090B">
      <w:pPr>
        <w:numPr>
          <w:ilvl w:val="1"/>
          <w:numId w:val="7"/>
        </w:numPr>
      </w:pPr>
      <w:r w:rsidRPr="0035090B">
        <w:rPr>
          <w:b/>
          <w:bCs/>
        </w:rPr>
        <w:t>Positive</w:t>
      </w:r>
      <w:r w:rsidRPr="0035090B">
        <w:t xml:space="preserve"> (rating ≥ 3)</w:t>
      </w:r>
    </w:p>
    <w:p w14:paraId="63386B90" w14:textId="77777777" w:rsidR="0035090B" w:rsidRPr="0035090B" w:rsidRDefault="0035090B" w:rsidP="0035090B">
      <w:pPr>
        <w:numPr>
          <w:ilvl w:val="1"/>
          <w:numId w:val="7"/>
        </w:numPr>
      </w:pPr>
      <w:r w:rsidRPr="0035090B">
        <w:rPr>
          <w:b/>
          <w:bCs/>
        </w:rPr>
        <w:t>Negative</w:t>
      </w:r>
      <w:r w:rsidRPr="0035090B">
        <w:t xml:space="preserve"> (rating &lt; 3)</w:t>
      </w:r>
    </w:p>
    <w:p w14:paraId="06834BF5" w14:textId="77777777" w:rsidR="0035090B" w:rsidRPr="0035090B" w:rsidRDefault="0035090B" w:rsidP="0035090B">
      <w:r w:rsidRPr="0035090B">
        <w:pict w14:anchorId="77641F19">
          <v:rect id="_x0000_i1084" style="width:0;height:1.5pt" o:hralign="center" o:hrstd="t" o:hr="t" fillcolor="#a0a0a0" stroked="f"/>
        </w:pict>
      </w:r>
    </w:p>
    <w:p w14:paraId="7605BBE9" w14:textId="77777777" w:rsidR="0035090B" w:rsidRPr="0035090B" w:rsidRDefault="0035090B" w:rsidP="0035090B">
      <w:pPr>
        <w:rPr>
          <w:b/>
          <w:bCs/>
        </w:rPr>
      </w:pPr>
      <w:r w:rsidRPr="0035090B">
        <w:rPr>
          <w:b/>
          <w:bCs/>
        </w:rPr>
        <w:t>7.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089"/>
      </w:tblGrid>
      <w:tr w:rsidR="0035090B" w:rsidRPr="0035090B" w14:paraId="3067B4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6C58A" w14:textId="77777777" w:rsidR="0035090B" w:rsidRPr="0035090B" w:rsidRDefault="0035090B" w:rsidP="0035090B">
            <w:pPr>
              <w:rPr>
                <w:b/>
                <w:bCs/>
              </w:rPr>
            </w:pPr>
            <w:r w:rsidRPr="0035090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FD52E8C" w14:textId="77777777" w:rsidR="0035090B" w:rsidRPr="0035090B" w:rsidRDefault="0035090B" w:rsidP="0035090B">
            <w:pPr>
              <w:rPr>
                <w:b/>
                <w:bCs/>
              </w:rPr>
            </w:pPr>
            <w:r w:rsidRPr="0035090B">
              <w:rPr>
                <w:b/>
                <w:bCs/>
              </w:rPr>
              <w:t>Accuracy</w:t>
            </w:r>
          </w:p>
        </w:tc>
      </w:tr>
      <w:tr w:rsidR="0035090B" w:rsidRPr="0035090B" w14:paraId="7F78F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31E0B" w14:textId="77777777" w:rsidR="0035090B" w:rsidRPr="0035090B" w:rsidRDefault="0035090B" w:rsidP="0035090B">
            <w:r w:rsidRPr="0035090B">
              <w:t>Bag of Words</w:t>
            </w:r>
          </w:p>
        </w:tc>
        <w:tc>
          <w:tcPr>
            <w:tcW w:w="0" w:type="auto"/>
            <w:vAlign w:val="center"/>
            <w:hideMark/>
          </w:tcPr>
          <w:p w14:paraId="47F43A9A" w14:textId="77777777" w:rsidR="0035090B" w:rsidRPr="0035090B" w:rsidRDefault="0035090B" w:rsidP="0035090B">
            <w:r w:rsidRPr="0035090B">
              <w:t>0.93</w:t>
            </w:r>
          </w:p>
        </w:tc>
      </w:tr>
      <w:tr w:rsidR="0035090B" w:rsidRPr="0035090B" w14:paraId="790F2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CD4FC" w14:textId="77777777" w:rsidR="0035090B" w:rsidRPr="0035090B" w:rsidRDefault="0035090B" w:rsidP="0035090B">
            <w:r w:rsidRPr="0035090B">
              <w:t>TF-IDF</w:t>
            </w:r>
          </w:p>
        </w:tc>
        <w:tc>
          <w:tcPr>
            <w:tcW w:w="0" w:type="auto"/>
            <w:vAlign w:val="center"/>
            <w:hideMark/>
          </w:tcPr>
          <w:p w14:paraId="35E3A3C9" w14:textId="77777777" w:rsidR="0035090B" w:rsidRPr="0035090B" w:rsidRDefault="0035090B" w:rsidP="0035090B">
            <w:r w:rsidRPr="0035090B">
              <w:t>0.90</w:t>
            </w:r>
          </w:p>
        </w:tc>
      </w:tr>
    </w:tbl>
    <w:p w14:paraId="545E971B" w14:textId="77777777" w:rsidR="0035090B" w:rsidRPr="0035090B" w:rsidRDefault="0035090B" w:rsidP="0035090B">
      <w:pPr>
        <w:rPr>
          <w:b/>
          <w:bCs/>
        </w:rPr>
      </w:pPr>
      <w:r w:rsidRPr="0035090B">
        <w:rPr>
          <w:b/>
          <w:bCs/>
        </w:rPr>
        <w:t>Observations:</w:t>
      </w:r>
    </w:p>
    <w:p w14:paraId="4BD7C119" w14:textId="77777777" w:rsidR="0035090B" w:rsidRPr="0035090B" w:rsidRDefault="0035090B" w:rsidP="0035090B">
      <w:pPr>
        <w:numPr>
          <w:ilvl w:val="0"/>
          <w:numId w:val="8"/>
        </w:numPr>
      </w:pPr>
      <w:r w:rsidRPr="0035090B">
        <w:rPr>
          <w:b/>
          <w:bCs/>
        </w:rPr>
        <w:t>Bag of Words performed slightly better</w:t>
      </w:r>
      <w:r w:rsidRPr="0035090B">
        <w:t xml:space="preserve"> than TF-IDF in this case.</w:t>
      </w:r>
    </w:p>
    <w:p w14:paraId="2F17B134" w14:textId="77777777" w:rsidR="0035090B" w:rsidRPr="0035090B" w:rsidRDefault="0035090B" w:rsidP="0035090B">
      <w:pPr>
        <w:numPr>
          <w:ilvl w:val="0"/>
          <w:numId w:val="8"/>
        </w:numPr>
      </w:pPr>
      <w:r w:rsidRPr="0035090B">
        <w:t xml:space="preserve">Both models achieved </w:t>
      </w:r>
      <w:r w:rsidRPr="0035090B">
        <w:rPr>
          <w:b/>
          <w:bCs/>
        </w:rPr>
        <w:t>high accuracy</w:t>
      </w:r>
      <w:r w:rsidRPr="0035090B">
        <w:t>, indicating effective feature representation.</w:t>
      </w:r>
    </w:p>
    <w:p w14:paraId="3AF5D88E" w14:textId="77777777" w:rsidR="0035090B" w:rsidRPr="0035090B" w:rsidRDefault="0035090B" w:rsidP="0035090B">
      <w:r w:rsidRPr="0035090B">
        <w:pict w14:anchorId="5709F120">
          <v:rect id="_x0000_i1085" style="width:0;height:1.5pt" o:hralign="center" o:hrstd="t" o:hr="t" fillcolor="#a0a0a0" stroked="f"/>
        </w:pict>
      </w:r>
    </w:p>
    <w:p w14:paraId="04819010" w14:textId="77777777" w:rsidR="0035090B" w:rsidRPr="0035090B" w:rsidRDefault="0035090B" w:rsidP="0035090B">
      <w:pPr>
        <w:rPr>
          <w:b/>
          <w:bCs/>
        </w:rPr>
      </w:pPr>
      <w:r w:rsidRPr="0035090B">
        <w:rPr>
          <w:b/>
          <w:bCs/>
        </w:rPr>
        <w:t>8. Conclusion</w:t>
      </w:r>
    </w:p>
    <w:p w14:paraId="79806C6F" w14:textId="77777777" w:rsidR="0035090B" w:rsidRPr="0035090B" w:rsidRDefault="0035090B" w:rsidP="0035090B">
      <w:pPr>
        <w:numPr>
          <w:ilvl w:val="0"/>
          <w:numId w:val="9"/>
        </w:numPr>
      </w:pPr>
      <w:r w:rsidRPr="0035090B">
        <w:t>Successfully built a sentiment classification pipeline from raw web-scraped data.</w:t>
      </w:r>
    </w:p>
    <w:p w14:paraId="4ECCC81F" w14:textId="77777777" w:rsidR="0035090B" w:rsidRPr="0035090B" w:rsidRDefault="0035090B" w:rsidP="0035090B">
      <w:pPr>
        <w:numPr>
          <w:ilvl w:val="0"/>
          <w:numId w:val="9"/>
        </w:numPr>
      </w:pPr>
      <w:r w:rsidRPr="0035090B">
        <w:lastRenderedPageBreak/>
        <w:t>Preprocessing significantly improved data quality.</w:t>
      </w:r>
    </w:p>
    <w:p w14:paraId="21263963" w14:textId="77777777" w:rsidR="0035090B" w:rsidRPr="0035090B" w:rsidRDefault="0035090B" w:rsidP="0035090B">
      <w:pPr>
        <w:numPr>
          <w:ilvl w:val="0"/>
          <w:numId w:val="9"/>
        </w:numPr>
      </w:pPr>
      <w:r w:rsidRPr="0035090B">
        <w:t>Feature engineering techniques like BoW and TF-IDF enabled effective model training.</w:t>
      </w:r>
    </w:p>
    <w:p w14:paraId="52744290" w14:textId="77777777" w:rsidR="0035090B" w:rsidRPr="0035090B" w:rsidRDefault="0035090B" w:rsidP="0035090B">
      <w:pPr>
        <w:numPr>
          <w:ilvl w:val="0"/>
          <w:numId w:val="9"/>
        </w:numPr>
      </w:pPr>
      <w:r w:rsidRPr="0035090B">
        <w:t>Logistic Regression proved to be a strong baseline model for this task.</w:t>
      </w:r>
    </w:p>
    <w:p w14:paraId="512A5F9C" w14:textId="77777777" w:rsidR="0035090B" w:rsidRPr="0035090B" w:rsidRDefault="0035090B" w:rsidP="0035090B">
      <w:r w:rsidRPr="0035090B">
        <w:pict w14:anchorId="337439F5">
          <v:rect id="_x0000_i1086" style="width:0;height:1.5pt" o:hralign="center" o:hrstd="t" o:hr="t" fillcolor="#a0a0a0" stroked="f"/>
        </w:pict>
      </w:r>
    </w:p>
    <w:p w14:paraId="61A2C095" w14:textId="77777777" w:rsidR="0035090B" w:rsidRPr="0035090B" w:rsidRDefault="0035090B" w:rsidP="0035090B">
      <w:pPr>
        <w:rPr>
          <w:b/>
          <w:bCs/>
        </w:rPr>
      </w:pPr>
      <w:r w:rsidRPr="0035090B">
        <w:rPr>
          <w:b/>
          <w:bCs/>
        </w:rPr>
        <w:t>9. Future Improvements</w:t>
      </w:r>
    </w:p>
    <w:p w14:paraId="3BC2F6F6" w14:textId="77777777" w:rsidR="0035090B" w:rsidRPr="0035090B" w:rsidRDefault="0035090B" w:rsidP="0035090B">
      <w:pPr>
        <w:numPr>
          <w:ilvl w:val="0"/>
          <w:numId w:val="10"/>
        </w:numPr>
      </w:pPr>
      <w:r w:rsidRPr="0035090B">
        <w:t xml:space="preserve">Use </w:t>
      </w:r>
      <w:r w:rsidRPr="0035090B">
        <w:rPr>
          <w:b/>
          <w:bCs/>
        </w:rPr>
        <w:t>word embeddings</w:t>
      </w:r>
      <w:r w:rsidRPr="0035090B">
        <w:t xml:space="preserve"> (Word2Vec, GloVe, BERT) for better semantic understanding</w:t>
      </w:r>
    </w:p>
    <w:p w14:paraId="4189053F" w14:textId="77777777" w:rsidR="0035090B" w:rsidRPr="0035090B" w:rsidRDefault="0035090B" w:rsidP="0035090B">
      <w:pPr>
        <w:numPr>
          <w:ilvl w:val="0"/>
          <w:numId w:val="10"/>
        </w:numPr>
      </w:pPr>
      <w:r w:rsidRPr="0035090B">
        <w:t xml:space="preserve">Handle </w:t>
      </w:r>
      <w:r w:rsidRPr="0035090B">
        <w:rPr>
          <w:b/>
          <w:bCs/>
        </w:rPr>
        <w:t>class imbalance</w:t>
      </w:r>
      <w:r w:rsidRPr="0035090B">
        <w:t xml:space="preserve"> if present</w:t>
      </w:r>
    </w:p>
    <w:p w14:paraId="409B1F79" w14:textId="77777777" w:rsidR="0035090B" w:rsidRPr="0035090B" w:rsidRDefault="0035090B" w:rsidP="0035090B">
      <w:pPr>
        <w:numPr>
          <w:ilvl w:val="0"/>
          <w:numId w:val="10"/>
        </w:numPr>
      </w:pPr>
      <w:r w:rsidRPr="0035090B">
        <w:t xml:space="preserve">Perform </w:t>
      </w:r>
      <w:r w:rsidRPr="0035090B">
        <w:rPr>
          <w:b/>
          <w:bCs/>
        </w:rPr>
        <w:t>hyperparameter tuning</w:t>
      </w:r>
    </w:p>
    <w:p w14:paraId="1A1339C7" w14:textId="77777777" w:rsidR="0035090B" w:rsidRPr="0035090B" w:rsidRDefault="0035090B" w:rsidP="0035090B">
      <w:pPr>
        <w:numPr>
          <w:ilvl w:val="0"/>
          <w:numId w:val="10"/>
        </w:numPr>
      </w:pPr>
      <w:r w:rsidRPr="0035090B">
        <w:t xml:space="preserve">Try advanced models like </w:t>
      </w:r>
      <w:r w:rsidRPr="0035090B">
        <w:rPr>
          <w:b/>
          <w:bCs/>
        </w:rPr>
        <w:t>Random Forest, XGBoost, or Deep Learning</w:t>
      </w:r>
    </w:p>
    <w:p w14:paraId="6E9C5272" w14:textId="77777777" w:rsidR="0035090B" w:rsidRPr="0035090B" w:rsidRDefault="0035090B" w:rsidP="0035090B">
      <w:r w:rsidRPr="0035090B">
        <w:pict w14:anchorId="0CE043F9">
          <v:rect id="_x0000_i1087" style="width:0;height:1.5pt" o:hralign="center" o:hrstd="t" o:hr="t" fillcolor="#a0a0a0" stroked="f"/>
        </w:pict>
      </w:r>
    </w:p>
    <w:p w14:paraId="7E13C05E" w14:textId="77777777" w:rsidR="0035090B" w:rsidRPr="0035090B" w:rsidRDefault="0035090B" w:rsidP="0035090B">
      <w:pPr>
        <w:rPr>
          <w:b/>
          <w:bCs/>
        </w:rPr>
      </w:pPr>
      <w:r w:rsidRPr="0035090B">
        <w:rPr>
          <w:b/>
          <w:bCs/>
        </w:rPr>
        <w:t>Final Summary</w:t>
      </w:r>
    </w:p>
    <w:p w14:paraId="56C7D826" w14:textId="77777777" w:rsidR="0035090B" w:rsidRPr="0035090B" w:rsidRDefault="0035090B" w:rsidP="0035090B">
      <w:r w:rsidRPr="0035090B">
        <w:t>This project demonstrated the complete pipeline of:</w:t>
      </w:r>
      <w:r w:rsidRPr="0035090B">
        <w:br/>
      </w:r>
      <w:r w:rsidRPr="0035090B">
        <w:rPr>
          <w:b/>
          <w:bCs/>
        </w:rPr>
        <w:t>Data Collection → Preprocessing → Feature Engineering → Modeling → Evaluation</w:t>
      </w:r>
      <w:r w:rsidRPr="0035090B">
        <w:t>,</w:t>
      </w:r>
      <w:r w:rsidRPr="0035090B">
        <w:br/>
        <w:t>highlighting the importance of text representation in NLP tasks.</w:t>
      </w:r>
    </w:p>
    <w:p w14:paraId="23669386" w14:textId="77777777" w:rsidR="00641C49" w:rsidRDefault="00641C49"/>
    <w:sectPr w:rsidR="00641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A7F5D"/>
    <w:multiLevelType w:val="multilevel"/>
    <w:tmpl w:val="ADBCA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635B08"/>
    <w:multiLevelType w:val="multilevel"/>
    <w:tmpl w:val="F626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B0546"/>
    <w:multiLevelType w:val="multilevel"/>
    <w:tmpl w:val="138E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DF61DA"/>
    <w:multiLevelType w:val="multilevel"/>
    <w:tmpl w:val="4F56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225E6"/>
    <w:multiLevelType w:val="multilevel"/>
    <w:tmpl w:val="4AA4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543D2"/>
    <w:multiLevelType w:val="multilevel"/>
    <w:tmpl w:val="19A2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B2AFD"/>
    <w:multiLevelType w:val="multilevel"/>
    <w:tmpl w:val="D1E6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92245"/>
    <w:multiLevelType w:val="multilevel"/>
    <w:tmpl w:val="C732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915889"/>
    <w:multiLevelType w:val="multilevel"/>
    <w:tmpl w:val="87B8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6507CB"/>
    <w:multiLevelType w:val="multilevel"/>
    <w:tmpl w:val="5C90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682869">
    <w:abstractNumId w:val="3"/>
  </w:num>
  <w:num w:numId="2" w16cid:durableId="601231956">
    <w:abstractNumId w:val="0"/>
  </w:num>
  <w:num w:numId="3" w16cid:durableId="1778913309">
    <w:abstractNumId w:val="2"/>
  </w:num>
  <w:num w:numId="4" w16cid:durableId="189414589">
    <w:abstractNumId w:val="4"/>
  </w:num>
  <w:num w:numId="5" w16cid:durableId="576980054">
    <w:abstractNumId w:val="6"/>
  </w:num>
  <w:num w:numId="6" w16cid:durableId="868102319">
    <w:abstractNumId w:val="9"/>
  </w:num>
  <w:num w:numId="7" w16cid:durableId="872621616">
    <w:abstractNumId w:val="5"/>
  </w:num>
  <w:num w:numId="8" w16cid:durableId="988633973">
    <w:abstractNumId w:val="8"/>
  </w:num>
  <w:num w:numId="9" w16cid:durableId="448665932">
    <w:abstractNumId w:val="7"/>
  </w:num>
  <w:num w:numId="10" w16cid:durableId="1790079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49"/>
    <w:rsid w:val="000103B0"/>
    <w:rsid w:val="0035090B"/>
    <w:rsid w:val="0064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BB97CD-D997-470D-BB08-0B139EF16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Bansal</dc:creator>
  <cp:keywords/>
  <dc:description/>
  <cp:lastModifiedBy>Lokesh Bansal</cp:lastModifiedBy>
  <cp:revision>2</cp:revision>
  <dcterms:created xsi:type="dcterms:W3CDTF">2026-04-09T17:29:00Z</dcterms:created>
  <dcterms:modified xsi:type="dcterms:W3CDTF">2026-04-09T17:29:00Z</dcterms:modified>
</cp:coreProperties>
</file>