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42537"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Hobbies</w:t>
      </w:r>
    </w:p>
    <w:p w14:paraId="538CE76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Eating </w:t>
      </w:r>
    </w:p>
    <w:p w14:paraId="06D82F77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Sleeping</w:t>
      </w:r>
    </w:p>
    <w:p w14:paraId="509E562A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Playing PUBG</w:t>
      </w:r>
    </w:p>
    <w:p w14:paraId="318E18C8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Watching Naruto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DA12E"/>
    <w:multiLevelType w:val="singleLevel"/>
    <w:tmpl w:val="A3BDA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541CB"/>
    <w:rsid w:val="6C1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2024-06-28T08:55:00Z</dcterms:created>
  <dc:creator>DELL</dc:creator>
  <cp:lastModifiedBy>WPS_1704341863</cp:lastModifiedBy>
  <dcterms:modified xsi:type="dcterms:W3CDTF">2024-06-28T08:56:55Z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E178ED826B96432EB9EA6B3A434760D2_11</vt:lpwstr>
  </property>
</Properties>
</file>