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F0E84" w14:textId="77777777" w:rsidR="00C64F4C" w:rsidRDefault="00C64F4C" w:rsidP="00B6438E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normaltextrun"/>
          <w:rFonts w:ascii="Calibri" w:hAnsi="Calibri" w:cs="Calibri"/>
          <w:b/>
          <w:bCs/>
          <w:sz w:val="36"/>
          <w:szCs w:val="36"/>
          <w:u w:val="single"/>
        </w:rPr>
      </w:pPr>
    </w:p>
    <w:p w14:paraId="37C8A46E" w14:textId="42AC7209" w:rsidR="00B6438E" w:rsidRPr="00EE6CFF" w:rsidRDefault="004D10FF" w:rsidP="00B6438E">
      <w:pPr>
        <w:pStyle w:val="paragraph"/>
        <w:spacing w:before="0" w:beforeAutospacing="0" w:after="0" w:afterAutospacing="0"/>
        <w:ind w:left="720" w:firstLine="720"/>
        <w:textAlignment w:val="baseline"/>
        <w:rPr>
          <w:rStyle w:val="eop"/>
          <w:rFonts w:ascii="Calibri" w:hAnsi="Calibri" w:cs="Calibri"/>
          <w:b/>
          <w:bCs/>
          <w:sz w:val="48"/>
          <w:szCs w:val="48"/>
          <w:u w:val="single"/>
        </w:rPr>
      </w:pPr>
      <w:r>
        <w:rPr>
          <w:rStyle w:val="normaltextrun"/>
          <w:rFonts w:ascii="Calibri" w:hAnsi="Calibri" w:cs="Calibri"/>
          <w:b/>
          <w:bCs/>
          <w:sz w:val="48"/>
          <w:szCs w:val="48"/>
          <w:u w:val="single"/>
        </w:rPr>
        <w:t>iP</w:t>
      </w:r>
      <w:r w:rsidR="00B6438E" w:rsidRPr="00EE6CFF">
        <w:rPr>
          <w:rStyle w:val="normaltextrun"/>
          <w:rFonts w:ascii="Calibri" w:hAnsi="Calibri" w:cs="Calibri"/>
          <w:b/>
          <w:bCs/>
          <w:sz w:val="48"/>
          <w:szCs w:val="48"/>
          <w:u w:val="single"/>
        </w:rPr>
        <w:t xml:space="preserve">erf Automation </w:t>
      </w:r>
      <w:r w:rsidR="0005585B" w:rsidRPr="00EE6CFF">
        <w:rPr>
          <w:rStyle w:val="normaltextrun"/>
          <w:rFonts w:ascii="Calibri" w:hAnsi="Calibri" w:cs="Calibri"/>
          <w:b/>
          <w:bCs/>
          <w:sz w:val="48"/>
          <w:szCs w:val="48"/>
          <w:u w:val="single"/>
        </w:rPr>
        <w:t>Quick Start</w:t>
      </w:r>
      <w:r w:rsidR="00B6438E" w:rsidRPr="00EE6CFF">
        <w:rPr>
          <w:rStyle w:val="normaltextrun"/>
          <w:rFonts w:ascii="Calibri" w:hAnsi="Calibri" w:cs="Calibri"/>
          <w:b/>
          <w:bCs/>
          <w:sz w:val="48"/>
          <w:szCs w:val="48"/>
          <w:u w:val="single"/>
        </w:rPr>
        <w:t xml:space="preserve"> Guide.</w:t>
      </w:r>
      <w:r w:rsidR="00B6438E" w:rsidRPr="00EE6CFF">
        <w:rPr>
          <w:rStyle w:val="eop"/>
          <w:rFonts w:ascii="Calibri" w:hAnsi="Calibri" w:cs="Calibri"/>
          <w:b/>
          <w:bCs/>
          <w:sz w:val="48"/>
          <w:szCs w:val="48"/>
          <w:u w:val="single"/>
        </w:rPr>
        <w:t> </w:t>
      </w:r>
    </w:p>
    <w:p w14:paraId="6B072A4E" w14:textId="77777777" w:rsidR="00B6438E" w:rsidRPr="0005585B" w:rsidRDefault="00B6438E" w:rsidP="00B6438E">
      <w:pPr>
        <w:pStyle w:val="paragraph"/>
        <w:spacing w:before="0" w:beforeAutospacing="0" w:after="0" w:afterAutospacing="0"/>
        <w:ind w:left="-360" w:firstLine="720"/>
        <w:textAlignment w:val="baseline"/>
        <w:rPr>
          <w:rFonts w:ascii="Segoe UI" w:hAnsi="Segoe UI" w:cs="Segoe UI"/>
          <w:b/>
          <w:bCs/>
          <w:sz w:val="28"/>
          <w:szCs w:val="28"/>
        </w:rPr>
      </w:pPr>
    </w:p>
    <w:p w14:paraId="2758D92B" w14:textId="77777777" w:rsidR="00B6438E" w:rsidRPr="0005585B" w:rsidRDefault="00B6438E" w:rsidP="00B6438E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05585B">
        <w:rPr>
          <w:rStyle w:val="eop"/>
          <w:rFonts w:ascii="Calibri" w:hAnsi="Calibri" w:cs="Calibri"/>
          <w:sz w:val="22"/>
          <w:szCs w:val="22"/>
        </w:rPr>
        <w:t> </w:t>
      </w:r>
    </w:p>
    <w:p w14:paraId="16900BDC" w14:textId="1044ADAE" w:rsidR="00B6438E" w:rsidRPr="0005585B" w:rsidRDefault="00B6438E" w:rsidP="00C66071">
      <w:pPr>
        <w:pStyle w:val="paragraph"/>
        <w:spacing w:before="0" w:beforeAutospacing="0" w:after="0" w:afterAutospacing="0"/>
        <w:ind w:left="1875" w:firstLine="1005"/>
        <w:textAlignment w:val="baseline"/>
        <w:rPr>
          <w:rFonts w:ascii="Segoe UI" w:hAnsi="Segoe UI" w:cs="Segoe UI"/>
          <w:sz w:val="18"/>
          <w:szCs w:val="18"/>
        </w:rPr>
      </w:pPr>
      <w:r w:rsidRPr="00C64F4C">
        <w:rPr>
          <w:rStyle w:val="normaltextrun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C0C0C0"/>
        </w:rPr>
        <w:t>Requirements</w:t>
      </w:r>
    </w:p>
    <w:p w14:paraId="2F23A41B" w14:textId="77777777" w:rsidR="00B6438E" w:rsidRPr="0005585B" w:rsidRDefault="00B6438E" w:rsidP="00B6438E">
      <w:pPr>
        <w:pStyle w:val="paragraph"/>
        <w:spacing w:before="0" w:beforeAutospacing="0" w:after="0" w:afterAutospacing="0"/>
        <w:ind w:left="-1005" w:firstLine="555"/>
        <w:textAlignment w:val="baseline"/>
        <w:rPr>
          <w:rFonts w:ascii="Segoe UI" w:hAnsi="Segoe UI" w:cs="Segoe UI"/>
          <w:sz w:val="18"/>
          <w:szCs w:val="18"/>
        </w:rPr>
      </w:pPr>
      <w:r w:rsidRPr="0005585B">
        <w:rPr>
          <w:rStyle w:val="eop"/>
          <w:rFonts w:ascii="Calibri" w:hAnsi="Calibri" w:cs="Calibri"/>
          <w:color w:val="000000"/>
          <w:sz w:val="36"/>
          <w:szCs w:val="36"/>
        </w:rPr>
        <w:t> </w:t>
      </w:r>
    </w:p>
    <w:p w14:paraId="055B6798" w14:textId="1FDD62EC" w:rsidR="00B6438E" w:rsidRPr="0005585B" w:rsidRDefault="005536AC" w:rsidP="00B6438E">
      <w:pPr>
        <w:pStyle w:val="paragraph"/>
        <w:numPr>
          <w:ilvl w:val="0"/>
          <w:numId w:val="1"/>
        </w:numPr>
        <w:spacing w:before="0" w:beforeAutospacing="0" w:after="0" w:afterAutospacing="0"/>
        <w:ind w:left="0" w:hanging="540"/>
        <w:textAlignment w:val="baseline"/>
        <w:rPr>
          <w:rFonts w:ascii="Calibri" w:hAnsi="Calibri" w:cs="Calibri"/>
          <w:sz w:val="36"/>
          <w:szCs w:val="36"/>
        </w:rPr>
      </w:pPr>
      <w:r>
        <w:rPr>
          <w:rStyle w:val="normaltextrun"/>
          <w:rFonts w:ascii="Calibri" w:hAnsi="Calibri" w:cs="Calibri"/>
          <w:b/>
          <w:bCs/>
          <w:color w:val="000000"/>
          <w:sz w:val="36"/>
          <w:szCs w:val="36"/>
        </w:rPr>
        <w:t>iP</w:t>
      </w:r>
      <w:r w:rsidR="00B6438E" w:rsidRPr="0005585B">
        <w:rPr>
          <w:rStyle w:val="normaltextrun"/>
          <w:rFonts w:ascii="Calibri" w:hAnsi="Calibri" w:cs="Calibri"/>
          <w:b/>
          <w:bCs/>
          <w:color w:val="000000"/>
          <w:sz w:val="36"/>
          <w:szCs w:val="36"/>
        </w:rPr>
        <w:t>erf Tool</w:t>
      </w:r>
      <w:r w:rsidR="00B6438E" w:rsidRPr="0005585B">
        <w:rPr>
          <w:rStyle w:val="eop"/>
          <w:rFonts w:ascii="Calibri" w:hAnsi="Calibri" w:cs="Calibri"/>
          <w:color w:val="000000"/>
          <w:sz w:val="36"/>
          <w:szCs w:val="36"/>
        </w:rPr>
        <w:t> </w:t>
      </w:r>
      <w:r w:rsidR="00AF55DE">
        <w:rPr>
          <w:rStyle w:val="eop"/>
          <w:rFonts w:ascii="Calibri" w:hAnsi="Calibri" w:cs="Calibri"/>
          <w:color w:val="000000"/>
          <w:sz w:val="36"/>
          <w:szCs w:val="36"/>
        </w:rPr>
        <w:t xml:space="preserve">( </w:t>
      </w:r>
      <w:r w:rsidR="00AF55DE" w:rsidRPr="00AF55DE">
        <w:rPr>
          <w:rStyle w:val="eop"/>
          <w:rFonts w:ascii="Calibri" w:hAnsi="Calibri" w:cs="Calibri"/>
          <w:b/>
          <w:bCs/>
          <w:color w:val="000000"/>
          <w:sz w:val="36"/>
          <w:szCs w:val="36"/>
        </w:rPr>
        <w:t xml:space="preserve">Version 2 </w:t>
      </w:r>
      <w:r w:rsidR="00AF55DE">
        <w:rPr>
          <w:rStyle w:val="eop"/>
          <w:rFonts w:ascii="Calibri" w:hAnsi="Calibri" w:cs="Calibri"/>
          <w:color w:val="000000"/>
          <w:sz w:val="36"/>
          <w:szCs w:val="36"/>
        </w:rPr>
        <w:t>)</w:t>
      </w:r>
    </w:p>
    <w:p w14:paraId="1EA1E625" w14:textId="77777777" w:rsidR="00B6438E" w:rsidRPr="0005585B" w:rsidRDefault="00B6438E" w:rsidP="00B6438E">
      <w:pPr>
        <w:pStyle w:val="paragraph"/>
        <w:numPr>
          <w:ilvl w:val="0"/>
          <w:numId w:val="1"/>
        </w:numPr>
        <w:spacing w:before="0" w:beforeAutospacing="0" w:after="0" w:afterAutospacing="0"/>
        <w:ind w:left="0" w:hanging="540"/>
        <w:textAlignment w:val="baseline"/>
        <w:rPr>
          <w:rFonts w:ascii="Calibri" w:hAnsi="Calibri" w:cs="Calibri"/>
          <w:sz w:val="36"/>
          <w:szCs w:val="36"/>
        </w:rPr>
      </w:pPr>
      <w:r w:rsidRPr="0005585B">
        <w:rPr>
          <w:rStyle w:val="normaltextrun"/>
          <w:rFonts w:ascii="Calibri" w:hAnsi="Calibri" w:cs="Calibri"/>
          <w:b/>
          <w:bCs/>
          <w:color w:val="000000"/>
          <w:sz w:val="36"/>
          <w:szCs w:val="36"/>
        </w:rPr>
        <w:t>One Router (Set to channel depending on the interference requirement).</w:t>
      </w:r>
      <w:r w:rsidRPr="0005585B">
        <w:rPr>
          <w:rStyle w:val="eop"/>
          <w:rFonts w:ascii="Calibri" w:hAnsi="Calibri" w:cs="Calibri"/>
          <w:color w:val="000000"/>
          <w:sz w:val="36"/>
          <w:szCs w:val="36"/>
        </w:rPr>
        <w:t> </w:t>
      </w:r>
    </w:p>
    <w:p w14:paraId="4406EE8F" w14:textId="77777777" w:rsidR="00B6438E" w:rsidRPr="0005585B" w:rsidRDefault="00B6438E" w:rsidP="00B6438E">
      <w:pPr>
        <w:pStyle w:val="paragraph"/>
        <w:numPr>
          <w:ilvl w:val="0"/>
          <w:numId w:val="1"/>
        </w:numPr>
        <w:spacing w:before="0" w:beforeAutospacing="0" w:after="0" w:afterAutospacing="0"/>
        <w:ind w:left="0" w:hanging="540"/>
        <w:textAlignment w:val="baseline"/>
        <w:rPr>
          <w:rFonts w:ascii="Calibri" w:hAnsi="Calibri" w:cs="Calibri"/>
          <w:sz w:val="36"/>
          <w:szCs w:val="36"/>
        </w:rPr>
      </w:pPr>
      <w:r w:rsidRPr="0005585B">
        <w:rPr>
          <w:rStyle w:val="normaltextrun"/>
          <w:rFonts w:ascii="Calibri" w:hAnsi="Calibri" w:cs="Calibri"/>
          <w:b/>
          <w:bCs/>
          <w:color w:val="000000"/>
          <w:sz w:val="36"/>
          <w:szCs w:val="36"/>
        </w:rPr>
        <w:t>Two test systems. (Laptops)</w:t>
      </w:r>
      <w:r w:rsidRPr="0005585B">
        <w:rPr>
          <w:rStyle w:val="eop"/>
          <w:rFonts w:ascii="Calibri" w:hAnsi="Calibri" w:cs="Calibri"/>
          <w:color w:val="000000"/>
          <w:sz w:val="36"/>
          <w:szCs w:val="36"/>
        </w:rPr>
        <w:t> </w:t>
      </w:r>
    </w:p>
    <w:p w14:paraId="58FACAF9" w14:textId="77777777" w:rsidR="00B6438E" w:rsidRPr="0005585B" w:rsidRDefault="00B6438E" w:rsidP="00B6438E">
      <w:pPr>
        <w:pStyle w:val="paragraph"/>
        <w:numPr>
          <w:ilvl w:val="0"/>
          <w:numId w:val="1"/>
        </w:numPr>
        <w:spacing w:before="0" w:beforeAutospacing="0" w:after="0" w:afterAutospacing="0"/>
        <w:ind w:left="0" w:hanging="540"/>
        <w:textAlignment w:val="baseline"/>
        <w:rPr>
          <w:rFonts w:ascii="Calibri" w:hAnsi="Calibri" w:cs="Calibri"/>
          <w:sz w:val="36"/>
          <w:szCs w:val="36"/>
        </w:rPr>
      </w:pPr>
      <w:r w:rsidRPr="0005585B">
        <w:rPr>
          <w:rStyle w:val="normaltextrun"/>
          <w:rFonts w:ascii="Calibri" w:hAnsi="Calibri" w:cs="Calibri"/>
          <w:b/>
          <w:bCs/>
          <w:color w:val="000000"/>
          <w:sz w:val="36"/>
          <w:szCs w:val="36"/>
        </w:rPr>
        <w:t>Testing Device (DUT with proper setup)</w:t>
      </w:r>
      <w:r w:rsidRPr="0005585B">
        <w:rPr>
          <w:rStyle w:val="eop"/>
          <w:rFonts w:ascii="Calibri" w:hAnsi="Calibri" w:cs="Calibri"/>
          <w:color w:val="000000"/>
          <w:sz w:val="36"/>
          <w:szCs w:val="36"/>
        </w:rPr>
        <w:t> </w:t>
      </w:r>
    </w:p>
    <w:p w14:paraId="2B237510" w14:textId="23CB59F4" w:rsidR="00B6438E" w:rsidRPr="0005585B" w:rsidRDefault="00B6438E" w:rsidP="00B6438E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005585B">
        <w:rPr>
          <w:rStyle w:val="eop"/>
          <w:rFonts w:ascii="Calibri" w:hAnsi="Calibri" w:cs="Calibri"/>
          <w:sz w:val="22"/>
          <w:szCs w:val="22"/>
        </w:rPr>
        <w:t> </w:t>
      </w:r>
    </w:p>
    <w:p w14:paraId="2A818100" w14:textId="453EAD66" w:rsidR="00842515" w:rsidRPr="00842515" w:rsidRDefault="00B6438E" w:rsidP="00842515">
      <w:pPr>
        <w:pStyle w:val="paragraph"/>
        <w:spacing w:before="0" w:beforeAutospacing="0" w:after="0" w:afterAutospacing="0"/>
        <w:ind w:left="-72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05585B">
        <w:rPr>
          <w:rStyle w:val="eop"/>
          <w:rFonts w:ascii="Calibri" w:hAnsi="Calibri" w:cs="Calibri"/>
          <w:noProof/>
          <w:color w:val="000000"/>
          <w:sz w:val="36"/>
          <w:szCs w:val="36"/>
          <w:shd w:val="clear" w:color="auto" w:fill="FFFFFF"/>
        </w:rPr>
        <w:drawing>
          <wp:inline distT="0" distB="0" distL="0" distR="0" wp14:anchorId="0FE8CCC1" wp14:editId="6F7151D2">
            <wp:extent cx="6727190" cy="2221554"/>
            <wp:effectExtent l="0" t="0" r="0" b="7620"/>
            <wp:docPr id="21029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2536" cy="222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74C" w14:textId="5F325F5E" w:rsidR="00775436" w:rsidRDefault="00775436" w:rsidP="00C66071">
      <w:pPr>
        <w:pStyle w:val="paragraph"/>
        <w:spacing w:after="0"/>
        <w:ind w:left="1980" w:firstLine="90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C64F4C">
        <w:rPr>
          <w:rStyle w:val="eop"/>
          <w:rFonts w:ascii="Calibri" w:hAnsi="Calibri" w:cs="Calibri"/>
          <w:b/>
          <w:bCs/>
          <w:color w:val="000000"/>
          <w:sz w:val="36"/>
          <w:szCs w:val="36"/>
          <w:highlight w:val="darkGray"/>
          <w:u w:val="single"/>
          <w:shd w:val="clear" w:color="auto" w:fill="FFFFFF"/>
        </w:rPr>
        <w:t>Pre-Conditions</w:t>
      </w:r>
    </w:p>
    <w:p w14:paraId="6553E984" w14:textId="77777777" w:rsidR="00842515" w:rsidRPr="00775436" w:rsidRDefault="00842515" w:rsidP="00C66071">
      <w:pPr>
        <w:pStyle w:val="paragraph"/>
        <w:spacing w:after="0"/>
        <w:ind w:left="1980" w:firstLine="90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00A8BB09" w14:textId="77777777" w:rsidR="00775436" w:rsidRPr="00775436" w:rsidRDefault="00775436" w:rsidP="00775436">
      <w:pPr>
        <w:pStyle w:val="paragraph"/>
        <w:spacing w:after="0"/>
        <w:ind w:left="-72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Before proceeding with the test, ensure the following conditions are met:</w:t>
      </w:r>
    </w:p>
    <w:p w14:paraId="1FA14B0E" w14:textId="77777777" w:rsidR="00775436" w:rsidRPr="00775436" w:rsidRDefault="00775436" w:rsidP="0077543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connected to the AP (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Access Point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) through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LAN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09C91B9A" w14:textId="77777777" w:rsidR="00775436" w:rsidRPr="00775436" w:rsidRDefault="00775436" w:rsidP="0077543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connected to the same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AP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through Wi-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Fi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03348950" w14:textId="77777777" w:rsidR="00775436" w:rsidRPr="00775436" w:rsidRDefault="00775436" w:rsidP="0077543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DUT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connected to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through a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serial cable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1184758B" w14:textId="77777777" w:rsidR="00775436" w:rsidRPr="00775436" w:rsidRDefault="00775436" w:rsidP="0077543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Ensure there are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no network interferences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during the test.</w:t>
      </w:r>
    </w:p>
    <w:p w14:paraId="219E00CF" w14:textId="77777777" w:rsidR="00775436" w:rsidRPr="00775436" w:rsidRDefault="00775436" w:rsidP="00775436">
      <w:pPr>
        <w:pStyle w:val="paragraph"/>
        <w:numPr>
          <w:ilvl w:val="0"/>
          <w:numId w:val="6"/>
        </w:numPr>
        <w:spacing w:after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DUT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should be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factory reset before starting the test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7C35D060" w14:textId="4591CF3A" w:rsidR="00775436" w:rsidRPr="00775436" w:rsidRDefault="00775436" w:rsidP="00775436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Ensure that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DUT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connected to </w:t>
      </w:r>
      <w:r w:rsidRPr="0031590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Wi-Fi antennas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6DE08BD9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57CFB875" w14:textId="77777777" w:rsidR="00842515" w:rsidRDefault="00842515" w:rsidP="00C66071">
      <w:pPr>
        <w:pStyle w:val="NoSpacing"/>
        <w:ind w:left="1440" w:firstLine="720"/>
        <w:rPr>
          <w:rStyle w:val="eop"/>
          <w:rFonts w:ascii="Calibri" w:eastAsia="Times New Roman" w:hAnsi="Calibri" w:cs="Calibri"/>
          <w:b/>
          <w:bCs/>
          <w:color w:val="000000"/>
          <w:sz w:val="36"/>
          <w:szCs w:val="36"/>
          <w:highlight w:val="darkGray"/>
          <w:u w:val="single"/>
          <w:shd w:val="clear" w:color="auto" w:fill="FFFFFF"/>
        </w:rPr>
      </w:pPr>
    </w:p>
    <w:p w14:paraId="72E73CBB" w14:textId="108EF813" w:rsidR="000E22D3" w:rsidRDefault="000E22D3" w:rsidP="00C66071">
      <w:pPr>
        <w:pStyle w:val="NoSpacing"/>
        <w:ind w:left="1440" w:firstLine="720"/>
        <w:rPr>
          <w:rStyle w:val="eop"/>
          <w:rFonts w:ascii="Calibri" w:eastAsia="Times New Roman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0E22D3">
        <w:rPr>
          <w:rStyle w:val="eop"/>
          <w:rFonts w:ascii="Calibri" w:eastAsia="Times New Roman" w:hAnsi="Calibri" w:cs="Calibri"/>
          <w:b/>
          <w:bCs/>
          <w:color w:val="000000"/>
          <w:sz w:val="36"/>
          <w:szCs w:val="36"/>
          <w:highlight w:val="darkGray"/>
          <w:u w:val="single"/>
          <w:shd w:val="clear" w:color="auto" w:fill="FFFFFF"/>
        </w:rPr>
        <w:t>Interactive User Input</w:t>
      </w:r>
    </w:p>
    <w:p w14:paraId="3E33CE73" w14:textId="77777777" w:rsidR="000E22D3" w:rsidRPr="000E22D3" w:rsidRDefault="000E22D3" w:rsidP="000E22D3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1FE39ED6" w14:textId="06A494A5" w:rsid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On </w:t>
      </w:r>
      <w:r w:rsidRPr="00457DE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navigate to the directory where the </w:t>
      </w:r>
      <w:r w:rsidRPr="00457DE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primary script and Iperf tool are saved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and run it using the command terminal or any text editor.</w:t>
      </w:r>
    </w:p>
    <w:p w14:paraId="73E63F83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1103A00E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After running the script, it will display the </w:t>
      </w:r>
      <w:r w:rsidRPr="00457DED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host IP address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531FEEF5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B1F1DD9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On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navigate to the directory where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secondary script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saved and run it using the command terminal or any text editor.</w:t>
      </w:r>
    </w:p>
    <w:p w14:paraId="43C8D670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AD760E8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The script on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will prompt you to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select the COM port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to which the DUT is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connected through the serial cable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03AD4C12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2A4C1353" w14:textId="77777777" w:rsidR="00775436" w:rsidRPr="00493093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Choose the device type by entering either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0 (for LS10) or 1 (for LS11).</w:t>
      </w:r>
    </w:p>
    <w:p w14:paraId="438E2740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3F84A2C2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Enter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distance between the AP and the DUT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 It's recommended to start with a shorter distance (e.g., 1 meter).</w:t>
      </w:r>
    </w:p>
    <w:p w14:paraId="5E64C484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E332219" w14:textId="54245960" w:rsid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Select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test bandwidth range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by entering 1, 2, or 3:</w:t>
      </w:r>
    </w:p>
    <w:p w14:paraId="0969CC8C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5AAFDE51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1: 5M - 25M</w:t>
      </w:r>
    </w:p>
    <w:p w14:paraId="27F09CF9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2: 10M - 50M</w:t>
      </w:r>
    </w:p>
    <w:p w14:paraId="4F786585" w14:textId="5BBDDEC4" w:rsid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3: 20M - 100M</w:t>
      </w:r>
    </w:p>
    <w:p w14:paraId="17A5FA36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4EEF3273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Choose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the test type by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entering 1, 2, or 3:</w:t>
      </w:r>
    </w:p>
    <w:p w14:paraId="496F3AE5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4B334A38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1: RX Test</w:t>
      </w:r>
    </w:p>
    <w:p w14:paraId="09B316D2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2: TX Test</w:t>
      </w:r>
    </w:p>
    <w:p w14:paraId="367F2CEA" w14:textId="77777777" w:rsid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lastRenderedPageBreak/>
        <w:t>3: Full Test (RX Test &amp; TX Test)</w:t>
      </w:r>
    </w:p>
    <w:p w14:paraId="11CFEB1C" w14:textId="77777777" w:rsidR="00C64F4C" w:rsidRDefault="00C64F4C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47EAD071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Enter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2.4GHz SSID and Password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164B6B2D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665B54F1" w14:textId="77777777" w:rsidR="00775436" w:rsidRP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Enter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5GHz SSID and Password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. Note that if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2.4GHz credentials are incorrect,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the test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will fail at the beginning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but if the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5GHz credentials are wrong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it will </w:t>
      </w:r>
      <w:r w:rsidRPr="00493093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fail during execution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58D69936" w14:textId="77777777" w:rsidR="00775436" w:rsidRPr="00775436" w:rsidRDefault="00775436" w:rsidP="00775436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5FD2829" w14:textId="3BC08987" w:rsidR="00775436" w:rsidRDefault="00775436" w:rsidP="00775436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Enter the </w:t>
      </w:r>
      <w:r w:rsidRPr="005A03F1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host IP address displayed on PC1</w:t>
      </w:r>
      <w:r w:rsidRPr="00775436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 The scripts are now ready to start.</w:t>
      </w:r>
    </w:p>
    <w:p w14:paraId="2F1950A4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46BD891C" w14:textId="77777777" w:rsidR="009A6E99" w:rsidRPr="009A6E99" w:rsidRDefault="009A6E99" w:rsidP="00C66071">
      <w:pPr>
        <w:pStyle w:val="NoSpacing"/>
        <w:ind w:left="2160" w:firstLine="720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9A6E99">
        <w:rPr>
          <w:rStyle w:val="eop"/>
          <w:rFonts w:ascii="Calibri" w:eastAsia="Times New Roman" w:hAnsi="Calibri" w:cs="Calibri"/>
          <w:b/>
          <w:bCs/>
          <w:color w:val="000000"/>
          <w:sz w:val="36"/>
          <w:szCs w:val="36"/>
          <w:highlight w:val="darkGray"/>
          <w:u w:val="single"/>
          <w:shd w:val="clear" w:color="auto" w:fill="FFFFFF"/>
        </w:rPr>
        <w:t>Execution Sequence</w:t>
      </w:r>
    </w:p>
    <w:p w14:paraId="7041CE03" w14:textId="77777777" w:rsidR="009A6E99" w:rsidRDefault="009A6E99" w:rsidP="009A6E99">
      <w:pPr>
        <w:pStyle w:val="ListParagraph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7192930E" w14:textId="3C593E73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When you enter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host IP address on 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secondary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script will start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connecting to PC1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through sockets.</w:t>
      </w:r>
    </w:p>
    <w:p w14:paraId="1F208576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3DACBFA2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All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test details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entered on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will be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sent to PC1 to save in the results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2740736F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6E992B09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shares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2.4GHz Wi-Fi credentials with DUT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and attempts to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connect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0514DD94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C851A0F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Once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DUT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is successfully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configured on the network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PC2 fetches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device IP address and current network RSSI values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approximately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5 times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calculates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average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and shares this data with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for further testing.</w:t>
      </w:r>
    </w:p>
    <w:p w14:paraId="69457A21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296B252C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Depending on the user input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test type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sends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commands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to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which then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activates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the test on the </w:t>
      </w:r>
      <w:r w:rsidRPr="000272E9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DUT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0E7DD304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C15059E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Once the test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starts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calculates the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average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for the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first 60 seconds for 3 iterations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and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sends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the data to </w:t>
      </w:r>
      <w:r w:rsidRPr="005904DF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1D85249D" w14:textId="77777777" w:rsid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062BAC66" w14:textId="77777777" w:rsidR="00046CA1" w:rsidRDefault="00046CA1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3A4C68FB" w14:textId="77777777" w:rsidR="00782F22" w:rsidRPr="001C06A2" w:rsidRDefault="00782F2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17DA66F1" w14:textId="395888FD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If </w:t>
      </w:r>
      <w:r w:rsidRPr="0098163B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cannot calculate an average for </w:t>
      </w:r>
      <w:r w:rsidRPr="0098163B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3 iterations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it notifies </w:t>
      </w:r>
      <w:r w:rsidRPr="0098163B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. PC1 then continues </w:t>
      </w:r>
      <w:r w:rsidRPr="0098163B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executing more iterations until PC2 obtains 3 iterations of output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30ABDF1A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4C9AC116" w14:textId="77777777" w:rsidR="001C06A2" w:rsidRP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Once </w:t>
      </w:r>
      <w:r w:rsidRPr="00244EB5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has </w:t>
      </w:r>
      <w:r w:rsidRPr="00244EB5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3 iteration data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it calculates the average and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compares it to the PASS criteria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. If the data meets the criteria,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PC2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shares the data with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PC1 to continue the test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. If not, it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stops the current test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attempts to connect to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5GHz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, and performs the same test.</w:t>
      </w:r>
    </w:p>
    <w:p w14:paraId="67EE3E42" w14:textId="77777777" w:rsidR="001C06A2" w:rsidRPr="001C06A2" w:rsidRDefault="001C06A2" w:rsidP="001C06A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16620BC9" w14:textId="18ABF1BD" w:rsidR="001C06A2" w:rsidRDefault="001C06A2" w:rsidP="001C06A2">
      <w:pPr>
        <w:pStyle w:val="NoSpacing"/>
        <w:numPr>
          <w:ilvl w:val="0"/>
          <w:numId w:val="6"/>
        </w:numP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All test data is collected and stored on the primary side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in an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 xml:space="preserve">Excel file 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with the </w:t>
      </w:r>
      <w:r w:rsidRPr="00D07322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specified format</w:t>
      </w:r>
      <w:r w:rsidRPr="001C06A2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7FA86E69" w14:textId="77777777" w:rsidR="00D07322" w:rsidRPr="001C06A2" w:rsidRDefault="00D07322" w:rsidP="00D07322">
      <w:pPr>
        <w:pStyle w:val="NoSpacing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</w:p>
    <w:p w14:paraId="7202E0EF" w14:textId="77F5D3D0" w:rsidR="00775436" w:rsidRPr="002D0FA7" w:rsidRDefault="001C06A2" w:rsidP="0050149D">
      <w:pPr>
        <w:pStyle w:val="NoSpacing"/>
        <w:numPr>
          <w:ilvl w:val="0"/>
          <w:numId w:val="6"/>
        </w:numPr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After script execution is 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complete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, 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secondary script logs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and 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device logs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are sent to the 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primary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 and stored in a </w:t>
      </w:r>
      <w:r w:rsidR="00782F22"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log’s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 xml:space="preserve"> directory 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 xml:space="preserve">along with the </w:t>
      </w:r>
      <w:r w:rsidRPr="002D0FA7">
        <w:rPr>
          <w:rStyle w:val="eop"/>
          <w:rFonts w:ascii="Calibri" w:hAnsi="Calibri" w:cs="Calibri"/>
          <w:b/>
          <w:bCs/>
          <w:color w:val="000000"/>
          <w:sz w:val="36"/>
          <w:szCs w:val="36"/>
          <w:shd w:val="clear" w:color="auto" w:fill="FFFFFF"/>
        </w:rPr>
        <w:t>primary script's logs</w:t>
      </w:r>
      <w:r w:rsidRPr="002D0FA7"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p w14:paraId="7E2F8E30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0ED45406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057B3F3C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7898823B" w14:textId="77777777" w:rsidR="00775436" w:rsidRDefault="00775436" w:rsidP="0005585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36"/>
          <w:szCs w:val="36"/>
          <w:u w:val="single"/>
          <w:shd w:val="clear" w:color="auto" w:fill="FFFFFF"/>
        </w:rPr>
      </w:pPr>
    </w:p>
    <w:p w14:paraId="4287C79E" w14:textId="235FA233" w:rsidR="00A3606E" w:rsidRPr="00780B81" w:rsidRDefault="00A3606E" w:rsidP="00A3606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36"/>
          <w:szCs w:val="36"/>
          <w:shd w:val="clear" w:color="auto" w:fill="FFFFFF"/>
        </w:rPr>
        <w:t>.</w:t>
      </w:r>
    </w:p>
    <w:sectPr w:rsidR="00A3606E" w:rsidRPr="00780B81" w:rsidSect="00C64F4C">
      <w:pgSz w:w="12240" w:h="15840"/>
      <w:pgMar w:top="540" w:right="1440" w:bottom="720" w:left="1440" w:header="720" w:footer="720" w:gutter="0"/>
      <w:pgBorders w:offsetFrom="page">
        <w:top w:val="thinThickSmallGap" w:sz="24" w:space="24" w:color="C45911" w:themeColor="accent2" w:themeShade="BF"/>
        <w:left w:val="thinThickSmallGap" w:sz="24" w:space="24" w:color="C45911" w:themeColor="accent2" w:themeShade="BF"/>
        <w:bottom w:val="thickThinSmallGap" w:sz="24" w:space="24" w:color="C45911" w:themeColor="accent2" w:themeShade="BF"/>
        <w:right w:val="thickThinSmallGap" w:sz="24" w:space="24" w:color="C45911" w:themeColor="accen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678A"/>
    <w:multiLevelType w:val="hybridMultilevel"/>
    <w:tmpl w:val="EFBCC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F4B00"/>
    <w:multiLevelType w:val="hybridMultilevel"/>
    <w:tmpl w:val="49CEC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84315"/>
    <w:multiLevelType w:val="multilevel"/>
    <w:tmpl w:val="5D2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20F7F"/>
    <w:multiLevelType w:val="hybridMultilevel"/>
    <w:tmpl w:val="536CBB88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40F95C08"/>
    <w:multiLevelType w:val="hybridMultilevel"/>
    <w:tmpl w:val="E432CD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03EC2"/>
    <w:multiLevelType w:val="hybridMultilevel"/>
    <w:tmpl w:val="7806F97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666928AE"/>
    <w:multiLevelType w:val="hybridMultilevel"/>
    <w:tmpl w:val="458C7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F55270"/>
    <w:multiLevelType w:val="hybridMultilevel"/>
    <w:tmpl w:val="917CB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B240B"/>
    <w:multiLevelType w:val="hybridMultilevel"/>
    <w:tmpl w:val="DBC492F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86554073">
    <w:abstractNumId w:val="2"/>
  </w:num>
  <w:num w:numId="2" w16cid:durableId="1306813205">
    <w:abstractNumId w:val="8"/>
  </w:num>
  <w:num w:numId="3" w16cid:durableId="510410189">
    <w:abstractNumId w:val="1"/>
  </w:num>
  <w:num w:numId="4" w16cid:durableId="1288122935">
    <w:abstractNumId w:val="0"/>
  </w:num>
  <w:num w:numId="5" w16cid:durableId="1932663581">
    <w:abstractNumId w:val="6"/>
  </w:num>
  <w:num w:numId="6" w16cid:durableId="300426731">
    <w:abstractNumId w:val="5"/>
  </w:num>
  <w:num w:numId="7" w16cid:durableId="58093654">
    <w:abstractNumId w:val="7"/>
  </w:num>
  <w:num w:numId="8" w16cid:durableId="1823540879">
    <w:abstractNumId w:val="4"/>
  </w:num>
  <w:num w:numId="9" w16cid:durableId="798844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8E"/>
    <w:rsid w:val="00012684"/>
    <w:rsid w:val="000272E9"/>
    <w:rsid w:val="00046CA1"/>
    <w:rsid w:val="00046E5F"/>
    <w:rsid w:val="0005585B"/>
    <w:rsid w:val="000E22D3"/>
    <w:rsid w:val="000E3557"/>
    <w:rsid w:val="00112B47"/>
    <w:rsid w:val="00192674"/>
    <w:rsid w:val="001C06A2"/>
    <w:rsid w:val="00244EB5"/>
    <w:rsid w:val="002C32F4"/>
    <w:rsid w:val="002D0FA7"/>
    <w:rsid w:val="002D5A11"/>
    <w:rsid w:val="0031590D"/>
    <w:rsid w:val="003A19F5"/>
    <w:rsid w:val="003C2963"/>
    <w:rsid w:val="003F2E65"/>
    <w:rsid w:val="004166F7"/>
    <w:rsid w:val="00457DED"/>
    <w:rsid w:val="00493093"/>
    <w:rsid w:val="004D10FF"/>
    <w:rsid w:val="005536AC"/>
    <w:rsid w:val="005772D2"/>
    <w:rsid w:val="005904DF"/>
    <w:rsid w:val="005A03F1"/>
    <w:rsid w:val="005D1D83"/>
    <w:rsid w:val="006841AA"/>
    <w:rsid w:val="006B7A1D"/>
    <w:rsid w:val="00775436"/>
    <w:rsid w:val="00780B81"/>
    <w:rsid w:val="00782F22"/>
    <w:rsid w:val="00786633"/>
    <w:rsid w:val="008360F8"/>
    <w:rsid w:val="00842515"/>
    <w:rsid w:val="008932C4"/>
    <w:rsid w:val="008A3E22"/>
    <w:rsid w:val="008D1D83"/>
    <w:rsid w:val="009619BF"/>
    <w:rsid w:val="0098163B"/>
    <w:rsid w:val="009A6E99"/>
    <w:rsid w:val="00A3606E"/>
    <w:rsid w:val="00A64467"/>
    <w:rsid w:val="00A71D9E"/>
    <w:rsid w:val="00AF55DE"/>
    <w:rsid w:val="00B564F1"/>
    <w:rsid w:val="00B6438E"/>
    <w:rsid w:val="00BE0BB6"/>
    <w:rsid w:val="00C50735"/>
    <w:rsid w:val="00C64F4C"/>
    <w:rsid w:val="00C66071"/>
    <w:rsid w:val="00D07322"/>
    <w:rsid w:val="00D72DEE"/>
    <w:rsid w:val="00D93A1E"/>
    <w:rsid w:val="00E77986"/>
    <w:rsid w:val="00ED327A"/>
    <w:rsid w:val="00EE6CFF"/>
    <w:rsid w:val="00F45B78"/>
    <w:rsid w:val="00FB3952"/>
    <w:rsid w:val="00FE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00EF"/>
  <w15:chartTrackingRefBased/>
  <w15:docId w15:val="{D7D381BD-AD0E-4C7C-8573-309D8376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6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6438E"/>
  </w:style>
  <w:style w:type="character" w:customStyle="1" w:styleId="eop">
    <w:name w:val="eop"/>
    <w:basedOn w:val="DefaultParagraphFont"/>
    <w:rsid w:val="00B6438E"/>
  </w:style>
  <w:style w:type="character" w:customStyle="1" w:styleId="wacimageborder">
    <w:name w:val="wacimageborder"/>
    <w:basedOn w:val="DefaultParagraphFont"/>
    <w:rsid w:val="00B6438E"/>
  </w:style>
  <w:style w:type="paragraph" w:styleId="ListParagraph">
    <w:name w:val="List Paragraph"/>
    <w:basedOn w:val="Normal"/>
    <w:uiPriority w:val="34"/>
    <w:qFormat/>
    <w:rsid w:val="000E3557"/>
    <w:pPr>
      <w:ind w:left="720"/>
      <w:contextualSpacing/>
    </w:pPr>
  </w:style>
  <w:style w:type="paragraph" w:styleId="NoSpacing">
    <w:name w:val="No Spacing"/>
    <w:uiPriority w:val="1"/>
    <w:qFormat/>
    <w:rsid w:val="007754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5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9D443-67CF-4A29-8061-4E03E5798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MP</dc:creator>
  <cp:keywords/>
  <dc:description/>
  <cp:lastModifiedBy>Lokesh MP</cp:lastModifiedBy>
  <cp:revision>65</cp:revision>
  <dcterms:created xsi:type="dcterms:W3CDTF">2023-09-10T12:54:00Z</dcterms:created>
  <dcterms:modified xsi:type="dcterms:W3CDTF">2023-09-10T15:33:00Z</dcterms:modified>
</cp:coreProperties>
</file>