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F9" w:rsidRDefault="001D1AF9" w:rsidP="001D1AF9">
      <w:pPr>
        <w:pStyle w:val="Heading1"/>
        <w:jc w:val="center"/>
      </w:pPr>
      <w:r>
        <w:t>Insights Outcome</w:t>
      </w:r>
    </w:p>
    <w:p w:rsidR="00951E55" w:rsidRDefault="004011A8" w:rsidP="00DA2697">
      <w:pPr>
        <w:pStyle w:val="ListParagraph"/>
        <w:numPr>
          <w:ilvl w:val="0"/>
          <w:numId w:val="1"/>
        </w:numPr>
      </w:pPr>
      <w:r>
        <w:t>T</w:t>
      </w:r>
      <w:r w:rsidR="00DA2697">
        <w:t>op 5 applications comes with 3000+ MB</w:t>
      </w:r>
      <w:r>
        <w:t xml:space="preserve"> size</w:t>
      </w:r>
      <w:r w:rsidR="00DA2697">
        <w:t>. The game ‘</w:t>
      </w:r>
      <w:r w:rsidR="00DA2697" w:rsidRPr="00DA2697">
        <w:t>ROME: Total War</w:t>
      </w:r>
      <w:r w:rsidR="00DA2697">
        <w:t>’ holds the 1</w:t>
      </w:r>
      <w:r w:rsidR="00DA2697" w:rsidRPr="00DA2697">
        <w:rPr>
          <w:vertAlign w:val="superscript"/>
        </w:rPr>
        <w:t>st</w:t>
      </w:r>
      <w:r w:rsidR="00DA2697">
        <w:t xml:space="preserve"> place with 4026 MB.</w:t>
      </w:r>
    </w:p>
    <w:p w:rsidR="00DA2697" w:rsidRDefault="004011A8" w:rsidP="00DA2697">
      <w:pPr>
        <w:pStyle w:val="ListParagraph"/>
        <w:numPr>
          <w:ilvl w:val="0"/>
          <w:numId w:val="1"/>
        </w:numPr>
      </w:pPr>
      <w:r>
        <w:t>Many</w:t>
      </w:r>
      <w:r w:rsidR="00DA2697">
        <w:t xml:space="preserve"> applications are free and some are paid </w:t>
      </w:r>
      <w:r w:rsidR="0036161F">
        <w:t xml:space="preserve">application </w:t>
      </w:r>
      <w:r w:rsidR="00DA2697">
        <w:t xml:space="preserve">where the highest amount is $299.99 </w:t>
      </w:r>
      <w:r w:rsidR="0036161F">
        <w:t xml:space="preserve">for </w:t>
      </w:r>
      <w:bookmarkStart w:id="0" w:name="_GoBack"/>
      <w:bookmarkEnd w:id="0"/>
      <w:r w:rsidR="00DA2697">
        <w:t>‘</w:t>
      </w:r>
      <w:r w:rsidR="00DA2697" w:rsidRPr="00DA2697">
        <w:t xml:space="preserve">LAMP Words </w:t>
      </w:r>
      <w:proofErr w:type="gramStart"/>
      <w:r w:rsidR="00DA2697" w:rsidRPr="00DA2697">
        <w:t>For</w:t>
      </w:r>
      <w:proofErr w:type="gramEnd"/>
      <w:r w:rsidR="00DA2697" w:rsidRPr="00DA2697">
        <w:t xml:space="preserve"> Life</w:t>
      </w:r>
      <w:r w:rsidR="00032C29">
        <w:t>.</w:t>
      </w:r>
      <w:r w:rsidR="00DA2697">
        <w:t>’</w:t>
      </w:r>
    </w:p>
    <w:p w:rsidR="00DA2697" w:rsidRDefault="00DA2697" w:rsidP="00DA2697">
      <w:pPr>
        <w:pStyle w:val="ListParagraph"/>
        <w:numPr>
          <w:ilvl w:val="1"/>
          <w:numId w:val="1"/>
        </w:numPr>
      </w:pPr>
      <w:r>
        <w:t>This application comes under Education Genre and has a Rating of 4</w:t>
      </w:r>
      <w:r w:rsidR="0036161F">
        <w:t>.</w:t>
      </w:r>
    </w:p>
    <w:p w:rsidR="00DA2697" w:rsidRDefault="00DA2697" w:rsidP="00DA2697">
      <w:pPr>
        <w:pStyle w:val="ListParagraph"/>
        <w:numPr>
          <w:ilvl w:val="0"/>
          <w:numId w:val="1"/>
        </w:numPr>
      </w:pPr>
      <w:r>
        <w:t>The Games &amp; Entertainment holds the first two places when sorted with the top 5 genre, based on the applications present in Play Store. The next 3 are grabbed by Education, Photo &amp; Video and Utilities Genre.</w:t>
      </w:r>
    </w:p>
    <w:p w:rsidR="00DA2697" w:rsidRDefault="002B02B9" w:rsidP="00DA2697">
      <w:pPr>
        <w:pStyle w:val="ListParagraph"/>
        <w:numPr>
          <w:ilvl w:val="0"/>
          <w:numId w:val="1"/>
        </w:numPr>
      </w:pPr>
      <w:r>
        <w:t xml:space="preserve">The application ‘Google Photos’ which is extensively used globally with 75 </w:t>
      </w:r>
      <w:proofErr w:type="gramStart"/>
      <w:r>
        <w:t>Supporting</w:t>
      </w:r>
      <w:proofErr w:type="gramEnd"/>
      <w:r>
        <w:t xml:space="preserve"> languages. All the top 5 places are snatche</w:t>
      </w:r>
      <w:r w:rsidR="004364DA">
        <w:t>d</w:t>
      </w:r>
      <w:r>
        <w:t xml:space="preserve"> by Google which shows that these applications are easy to be used </w:t>
      </w:r>
      <w:r w:rsidR="004364DA">
        <w:t>by every Tom, Dick, and Harry</w:t>
      </w:r>
      <w:r w:rsidR="00032C29">
        <w:t>.</w:t>
      </w:r>
    </w:p>
    <w:p w:rsidR="005661EE" w:rsidRDefault="005661EE" w:rsidP="00DA2697">
      <w:pPr>
        <w:pStyle w:val="ListParagraph"/>
        <w:numPr>
          <w:ilvl w:val="0"/>
          <w:numId w:val="1"/>
        </w:numPr>
      </w:pPr>
      <w:r>
        <w:t>We could see that there are many applications with 0 languages supported, which could be inferred as incorrect data</w:t>
      </w:r>
      <w:r w:rsidR="00032C29">
        <w:t>.</w:t>
      </w:r>
    </w:p>
    <w:p w:rsidR="005661EE" w:rsidRDefault="0083405B" w:rsidP="00896682">
      <w:pPr>
        <w:pStyle w:val="ListParagraph"/>
        <w:numPr>
          <w:ilvl w:val="0"/>
          <w:numId w:val="1"/>
        </w:numPr>
      </w:pPr>
      <w:r>
        <w:t>The application</w:t>
      </w:r>
      <w:r w:rsidR="00896682">
        <w:t>s</w:t>
      </w:r>
      <w:r>
        <w:t xml:space="preserve"> ‘</w:t>
      </w:r>
      <w:r w:rsidRPr="0083405B">
        <w:t>Mannequin Challenge</w:t>
      </w:r>
      <w:r>
        <w:t>’</w:t>
      </w:r>
      <w:r w:rsidR="00896682">
        <w:t xml:space="preserve"> &amp; ‘</w:t>
      </w:r>
      <w:r w:rsidR="00896682" w:rsidRPr="00896682">
        <w:t>VR Roller Coaster</w:t>
      </w:r>
      <w:r w:rsidR="00896682">
        <w:t xml:space="preserve">’ holds </w:t>
      </w:r>
      <w:proofErr w:type="spellStart"/>
      <w:r w:rsidR="00896682">
        <w:t>Avg</w:t>
      </w:r>
      <w:proofErr w:type="spellEnd"/>
      <w:r w:rsidR="00896682">
        <w:t xml:space="preserve"> Rating and Current Version </w:t>
      </w:r>
      <w:proofErr w:type="spellStart"/>
      <w:r w:rsidR="00896682">
        <w:t>Avg</w:t>
      </w:r>
      <w:proofErr w:type="spellEnd"/>
      <w:r w:rsidR="00896682">
        <w:t xml:space="preserve"> rating with 7</w:t>
      </w:r>
      <w:r w:rsidR="0036161F">
        <w:t xml:space="preserve"> and 7.5</w:t>
      </w:r>
      <w:r w:rsidR="00896682">
        <w:t xml:space="preserve">, which shows how consistent the </w:t>
      </w:r>
      <w:r w:rsidR="0036161F">
        <w:t>application</w:t>
      </w:r>
      <w:r w:rsidR="00896682">
        <w:t xml:space="preserve"> is even after a version upgrade.</w:t>
      </w:r>
    </w:p>
    <w:p w:rsidR="00896682" w:rsidRDefault="00896682" w:rsidP="00896682">
      <w:pPr>
        <w:pStyle w:val="ListParagraph"/>
        <w:numPr>
          <w:ilvl w:val="0"/>
          <w:numId w:val="1"/>
        </w:numPr>
      </w:pPr>
      <w:r>
        <w:t>A diverse trend is seen when applications are sorted by Price &amp; Age. 4K applications are Free where 2K comes with age guidelines as 4+. For 17+ age group the application count is ‘447’ which are Free, the Applications developers are targeting 17+ age group for Paid Applications.</w:t>
      </w:r>
    </w:p>
    <w:p w:rsidR="00032C29" w:rsidRDefault="00032C29" w:rsidP="00896682">
      <w:pPr>
        <w:pStyle w:val="ListParagraph"/>
        <w:numPr>
          <w:ilvl w:val="0"/>
          <w:numId w:val="1"/>
        </w:numPr>
      </w:pPr>
      <w:r>
        <w:t>1387 applications does not even have a single screen shot for users to have a preview of the application.</w:t>
      </w:r>
    </w:p>
    <w:p w:rsidR="00032C29" w:rsidRDefault="00032C29" w:rsidP="00896682">
      <w:pPr>
        <w:pStyle w:val="ListParagraph"/>
        <w:numPr>
          <w:ilvl w:val="0"/>
          <w:numId w:val="1"/>
        </w:numPr>
      </w:pPr>
      <w:r>
        <w:t>There are 26 applications which are supporting a whopping 47 devices available in the market.</w:t>
      </w:r>
      <w:r w:rsidR="0036161F">
        <w:t xml:space="preserve"> These applications are built with better adaptability.</w:t>
      </w:r>
    </w:p>
    <w:p w:rsidR="00032C29" w:rsidRDefault="00032C29" w:rsidP="00896682">
      <w:pPr>
        <w:pStyle w:val="ListParagraph"/>
        <w:numPr>
          <w:ilvl w:val="0"/>
          <w:numId w:val="1"/>
        </w:numPr>
      </w:pPr>
      <w:r>
        <w:t>4503 applications have 5 screen shots which shows a preview for the application to user</w:t>
      </w:r>
      <w:r w:rsidR="0036161F">
        <w:t>s</w:t>
      </w:r>
      <w:r>
        <w:t>.</w:t>
      </w:r>
    </w:p>
    <w:sectPr w:rsidR="0003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F54AD"/>
    <w:multiLevelType w:val="hybridMultilevel"/>
    <w:tmpl w:val="6CE2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97"/>
    <w:rsid w:val="00032C29"/>
    <w:rsid w:val="001D1AF9"/>
    <w:rsid w:val="002B02B9"/>
    <w:rsid w:val="0036161F"/>
    <w:rsid w:val="00362841"/>
    <w:rsid w:val="004011A8"/>
    <w:rsid w:val="004364DA"/>
    <w:rsid w:val="005661EE"/>
    <w:rsid w:val="0083405B"/>
    <w:rsid w:val="00896682"/>
    <w:rsid w:val="00951E55"/>
    <w:rsid w:val="00DA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0E7FF-A091-47E3-AF50-BD9988F5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2024-06-08T14:57:00Z</dcterms:created>
  <dcterms:modified xsi:type="dcterms:W3CDTF">2024-06-08T15:51:00Z</dcterms:modified>
</cp:coreProperties>
</file>