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1E89" w14:textId="77777777" w:rsidR="00C354AE" w:rsidRPr="00C354AE" w:rsidRDefault="00C354AE" w:rsidP="00C354AE">
      <w:pPr>
        <w:rPr>
          <w:rFonts w:eastAsia="Times New Roman" w:cstheme="minorHAnsi"/>
          <w:color w:val="252525"/>
          <w:sz w:val="40"/>
          <w:szCs w:val="40"/>
        </w:rPr>
      </w:pPr>
      <w:r w:rsidRPr="00C354AE">
        <w:rPr>
          <w:rFonts w:eastAsia="Times New Roman" w:cstheme="minorHAnsi"/>
          <w:color w:val="252525"/>
          <w:sz w:val="40"/>
          <w:szCs w:val="40"/>
        </w:rPr>
        <w:t>When the user clicks the record button, the camera sensor is utilized to gather data, or frames, which are then used to identify patterns. The identified pattern is kept in memory for further usage.</w:t>
      </w:r>
    </w:p>
    <w:p w14:paraId="3668590D" w14:textId="77777777" w:rsidR="00C354AE" w:rsidRPr="00C354AE" w:rsidRDefault="00C354AE" w:rsidP="00C354AE">
      <w:pPr>
        <w:rPr>
          <w:rFonts w:eastAsia="Times New Roman" w:cstheme="minorHAnsi"/>
          <w:color w:val="252525"/>
          <w:sz w:val="40"/>
          <w:szCs w:val="40"/>
        </w:rPr>
      </w:pPr>
      <w:r w:rsidRPr="00C354AE">
        <w:rPr>
          <w:rFonts w:eastAsia="Times New Roman" w:cstheme="minorHAnsi"/>
          <w:color w:val="252525"/>
          <w:sz w:val="40"/>
          <w:szCs w:val="40"/>
        </w:rPr>
        <w:t>After pressing the start button, the camera sensor is used to gather data, or frames, which are then used to display the number of correctly executed exercises using the pattern that has been stored in memory.</w:t>
      </w:r>
    </w:p>
    <w:p w14:paraId="05E4CEA9" w14:textId="01A1C752" w:rsidR="00675CB8" w:rsidRPr="00C354AE" w:rsidRDefault="00142CA0" w:rsidP="00C354AE">
      <w:pPr>
        <w:rPr>
          <w:rFonts w:cstheme="minorHAnsi"/>
          <w:sz w:val="40"/>
          <w:szCs w:val="40"/>
        </w:rPr>
      </w:pPr>
      <w:r w:rsidRPr="00C354AE">
        <w:rPr>
          <w:rFonts w:cstheme="minorHAnsi"/>
          <w:sz w:val="40"/>
          <w:szCs w:val="40"/>
        </w:rPr>
        <w:t xml:space="preserve">Camera sensor: </w:t>
      </w:r>
      <w:r w:rsidR="00675CB8" w:rsidRPr="00C354AE">
        <w:rPr>
          <w:rFonts w:cstheme="minorHAnsi"/>
          <w:sz w:val="40"/>
          <w:szCs w:val="40"/>
        </w:rPr>
        <w:t>We are utilizing a webcam with a resolution of 640 by 480 pixels.</w:t>
      </w:r>
    </w:p>
    <w:p w14:paraId="668ADC2D" w14:textId="7AEF803B" w:rsidR="0057076A" w:rsidRPr="00C354AE" w:rsidRDefault="00711677" w:rsidP="00BF6148">
      <w:pPr>
        <w:rPr>
          <w:rFonts w:cstheme="minorHAnsi"/>
          <w:sz w:val="40"/>
          <w:szCs w:val="40"/>
        </w:rPr>
      </w:pPr>
      <w:r w:rsidRPr="00C354AE">
        <w:rPr>
          <w:rFonts w:cstheme="minorHAnsi"/>
          <w:sz w:val="40"/>
          <w:szCs w:val="40"/>
        </w:rPr>
        <w:t xml:space="preserve">Collect frames: </w:t>
      </w:r>
      <w:r w:rsidR="001A660E" w:rsidRPr="00C354AE">
        <w:rPr>
          <w:rFonts w:cstheme="minorHAnsi"/>
          <w:sz w:val="40"/>
          <w:szCs w:val="40"/>
        </w:rPr>
        <w:t>We are gathering BGR-format frames from the camera and converting them to RGB-format</w:t>
      </w:r>
      <w:r w:rsidR="001A660E" w:rsidRPr="00C354AE">
        <w:rPr>
          <w:rFonts w:cstheme="minorHAnsi"/>
          <w:sz w:val="40"/>
          <w:szCs w:val="40"/>
        </w:rPr>
        <w:t xml:space="preserve"> using </w:t>
      </w:r>
      <w:r w:rsidR="00E27507" w:rsidRPr="00C354AE">
        <w:rPr>
          <w:rFonts w:cstheme="minorHAnsi"/>
          <w:sz w:val="40"/>
          <w:szCs w:val="40"/>
        </w:rPr>
        <w:t>OpenCV</w:t>
      </w:r>
      <w:r w:rsidR="001A660E" w:rsidRPr="00C354AE">
        <w:rPr>
          <w:rFonts w:cstheme="minorHAnsi"/>
          <w:sz w:val="40"/>
          <w:szCs w:val="40"/>
        </w:rPr>
        <w:t>.</w:t>
      </w:r>
    </w:p>
    <w:p w14:paraId="42E5A403" w14:textId="029BBFC7" w:rsidR="00B452A7" w:rsidRPr="00C354AE" w:rsidRDefault="00B452A7" w:rsidP="00BF6148">
      <w:pPr>
        <w:rPr>
          <w:rFonts w:cstheme="minorHAnsi"/>
          <w:sz w:val="40"/>
          <w:szCs w:val="40"/>
        </w:rPr>
      </w:pPr>
      <w:r w:rsidRPr="00C354AE">
        <w:rPr>
          <w:rFonts w:cstheme="minorHAnsi"/>
          <w:sz w:val="40"/>
          <w:szCs w:val="40"/>
        </w:rPr>
        <w:t xml:space="preserve">Recognize exercise: </w:t>
      </w:r>
      <w:r w:rsidR="00A243B5" w:rsidRPr="00C354AE">
        <w:rPr>
          <w:rFonts w:cstheme="minorHAnsi"/>
          <w:sz w:val="40"/>
          <w:szCs w:val="40"/>
        </w:rPr>
        <w:t>P</w:t>
      </w:r>
      <w:r w:rsidR="006E3D0E" w:rsidRPr="00C354AE">
        <w:rPr>
          <w:rFonts w:cstheme="minorHAnsi"/>
          <w:sz w:val="40"/>
          <w:szCs w:val="40"/>
        </w:rPr>
        <w:t>assing the frames to Machine Learning model to recognize patterns.</w:t>
      </w:r>
    </w:p>
    <w:p w14:paraId="7C09F325" w14:textId="1EBCC3A4" w:rsidR="006E3D0E" w:rsidRPr="00C354AE" w:rsidRDefault="006F247D" w:rsidP="00BF6148">
      <w:pPr>
        <w:rPr>
          <w:rFonts w:cstheme="minorHAnsi"/>
          <w:sz w:val="40"/>
          <w:szCs w:val="40"/>
        </w:rPr>
      </w:pPr>
      <w:r w:rsidRPr="00C354AE">
        <w:rPr>
          <w:rFonts w:cstheme="minorHAnsi"/>
          <w:sz w:val="40"/>
          <w:szCs w:val="40"/>
        </w:rPr>
        <w:t>Store pattern: Storing the recognized pattern in memory for further use.</w:t>
      </w:r>
    </w:p>
    <w:p w14:paraId="79FCD350" w14:textId="6DFB9126" w:rsidR="00382D46" w:rsidRPr="00C354AE" w:rsidRDefault="00A243B5" w:rsidP="00BF6148">
      <w:pPr>
        <w:rPr>
          <w:rFonts w:cstheme="minorHAnsi"/>
          <w:sz w:val="40"/>
          <w:szCs w:val="40"/>
        </w:rPr>
      </w:pPr>
      <w:r w:rsidRPr="00C354AE">
        <w:rPr>
          <w:rFonts w:cstheme="minorHAnsi"/>
          <w:sz w:val="40"/>
          <w:szCs w:val="40"/>
        </w:rPr>
        <w:t>Display count</w:t>
      </w:r>
      <w:r w:rsidR="00E27507" w:rsidRPr="00C354AE">
        <w:rPr>
          <w:rFonts w:cstheme="minorHAnsi"/>
          <w:sz w:val="40"/>
          <w:szCs w:val="40"/>
        </w:rPr>
        <w:t xml:space="preserve">: </w:t>
      </w:r>
      <w:r w:rsidR="00E27507" w:rsidRPr="00C354AE">
        <w:rPr>
          <w:rFonts w:cstheme="minorHAnsi"/>
          <w:sz w:val="40"/>
          <w:szCs w:val="40"/>
        </w:rPr>
        <w:t>Using the machine learning model's identified pattern, display the number of correctly executed exercises.</w:t>
      </w:r>
    </w:p>
    <w:sectPr w:rsidR="00382D46" w:rsidRPr="00C35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89"/>
    <w:rsid w:val="0002573E"/>
    <w:rsid w:val="00142CA0"/>
    <w:rsid w:val="001A660E"/>
    <w:rsid w:val="001B1931"/>
    <w:rsid w:val="002154C1"/>
    <w:rsid w:val="002B2EC0"/>
    <w:rsid w:val="00382D46"/>
    <w:rsid w:val="0057076A"/>
    <w:rsid w:val="005B3F89"/>
    <w:rsid w:val="006268C9"/>
    <w:rsid w:val="00675CB8"/>
    <w:rsid w:val="006A13EF"/>
    <w:rsid w:val="006E3D0E"/>
    <w:rsid w:val="006F247D"/>
    <w:rsid w:val="00711677"/>
    <w:rsid w:val="00712DAF"/>
    <w:rsid w:val="008775BD"/>
    <w:rsid w:val="00946203"/>
    <w:rsid w:val="009C0F91"/>
    <w:rsid w:val="00A243B5"/>
    <w:rsid w:val="00A27868"/>
    <w:rsid w:val="00A77180"/>
    <w:rsid w:val="00B452A7"/>
    <w:rsid w:val="00BF6148"/>
    <w:rsid w:val="00C354AE"/>
    <w:rsid w:val="00D56ACD"/>
    <w:rsid w:val="00E01C7D"/>
    <w:rsid w:val="00E27507"/>
    <w:rsid w:val="00EC2265"/>
    <w:rsid w:val="00F41BF7"/>
    <w:rsid w:val="00FD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7214"/>
  <w15:chartTrackingRefBased/>
  <w15:docId w15:val="{1D0ECC73-A573-44D2-8447-60631973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1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Madem, Lokesh</dc:creator>
  <cp:keywords/>
  <dc:description/>
  <cp:lastModifiedBy>Madem, Lokesh</cp:lastModifiedBy>
  <cp:revision>30</cp:revision>
  <dcterms:created xsi:type="dcterms:W3CDTF">2022-12-02T01:16:00Z</dcterms:created>
  <dcterms:modified xsi:type="dcterms:W3CDTF">2022-12-02T01:45:00Z</dcterms:modified>
</cp:coreProperties>
</file>