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1183A" w:rsidRPr="00C1183A" w:rsidRDefault="00C1183A" w:rsidP="00C1183A">
      <w:pPr>
        <w:rPr>
          <w:b/>
          <w:bCs/>
          <w:sz w:val="36"/>
          <w:szCs w:val="36"/>
        </w:rPr>
      </w:pPr>
      <w:hyperlink r:id="rId5" w:history="1">
        <w:r w:rsidRPr="00C1183A">
          <w:rPr>
            <w:rStyle w:val="Hyperlink"/>
            <w:b/>
            <w:bCs/>
            <w:color w:val="auto"/>
            <w:sz w:val="36"/>
            <w:szCs w:val="36"/>
            <w:u w:val="none"/>
          </w:rPr>
          <w:t>Autonomous Drone Path Planning Using Deep Learning</w:t>
        </w:r>
      </w:hyperlink>
    </w:p>
    <w:p w:rsidR="00C1183A" w:rsidRDefault="00C1183A" w:rsidP="00C1183A">
      <w:pPr>
        <w:rPr>
          <w:b/>
          <w:bCs/>
          <w:sz w:val="36"/>
          <w:szCs w:val="36"/>
        </w:rPr>
      </w:pPr>
    </w:p>
    <w:p w:rsidR="00C1183A" w:rsidRPr="00C1183A" w:rsidRDefault="00C1183A" w:rsidP="00C1183A">
      <w:pPr>
        <w:rPr>
          <w:b/>
          <w:bCs/>
          <w:sz w:val="36"/>
          <w:szCs w:val="36"/>
        </w:rPr>
      </w:pPr>
      <w:r w:rsidRPr="00C1183A">
        <w:rPr>
          <w:b/>
          <w:bCs/>
          <w:sz w:val="36"/>
          <w:szCs w:val="36"/>
        </w:rPr>
        <w:t>Abstract</w:t>
      </w:r>
    </w:p>
    <w:p w:rsidR="00C1183A" w:rsidRPr="00C1183A" w:rsidRDefault="00C1183A" w:rsidP="00C1183A">
      <w:pPr>
        <w:rPr>
          <w:sz w:val="32"/>
          <w:szCs w:val="32"/>
        </w:rPr>
      </w:pPr>
      <w:r w:rsidRPr="00C1183A">
        <w:rPr>
          <w:sz w:val="32"/>
          <w:szCs w:val="32"/>
        </w:rPr>
        <w:t xml:space="preserve">Path planning is a crucial aspect of autonomous navigation, particularly in environments with multiple obstacles. This study evaluates the </w:t>
      </w:r>
      <w:r w:rsidRPr="00C1183A">
        <w:rPr>
          <w:i/>
          <w:iCs/>
          <w:sz w:val="32"/>
          <w:szCs w:val="32"/>
        </w:rPr>
        <w:t>Sequential_9</w:t>
      </w:r>
      <w:r w:rsidRPr="00C1183A">
        <w:rPr>
          <w:sz w:val="32"/>
          <w:szCs w:val="32"/>
        </w:rPr>
        <w:t xml:space="preserve"> model, designed to ensure both efficiency and safety in navigation. In a scenario with five obstacles, the model achieved a total path length of 75.18 units, closely matching the straight-line distance of 75.12 units, resulting in a path efficiency of 99.92%. Additionally, it maintained a minimum distance of 9.16 units from obstacles, demonstrating robust collision avoidance capabilities. These results highlight the </w:t>
      </w:r>
      <w:r w:rsidRPr="00C1183A">
        <w:rPr>
          <w:i/>
          <w:iCs/>
          <w:sz w:val="32"/>
          <w:szCs w:val="32"/>
        </w:rPr>
        <w:t>Sequential_9</w:t>
      </w:r>
      <w:r w:rsidRPr="00C1183A">
        <w:rPr>
          <w:sz w:val="32"/>
          <w:szCs w:val="32"/>
        </w:rPr>
        <w:t xml:space="preserve"> model’s effectiveness in generating precise, safe, and near-optimal paths, making it suitable for complex environments.</w:t>
      </w:r>
    </w:p>
    <w:p w:rsidR="00C1183A" w:rsidRPr="00C1183A" w:rsidRDefault="00C1183A" w:rsidP="00C1183A">
      <w:pPr>
        <w:rPr>
          <w:sz w:val="32"/>
          <w:szCs w:val="32"/>
        </w:rPr>
      </w:pPr>
      <w:r w:rsidRPr="00C1183A">
        <w:rPr>
          <w:b/>
          <w:bCs/>
          <w:sz w:val="36"/>
          <w:szCs w:val="36"/>
        </w:rPr>
        <w:t>Keywords:</w:t>
      </w:r>
      <w:r w:rsidRPr="00C1183A">
        <w:t xml:space="preserve"> </w:t>
      </w:r>
      <w:r w:rsidRPr="00C1183A">
        <w:rPr>
          <w:sz w:val="32"/>
          <w:szCs w:val="32"/>
        </w:rPr>
        <w:t>path planning, autonomous navigation, collision avoidance, Sequential_9 model, path efficiency, safety margin.</w:t>
      </w:r>
    </w:p>
    <w:p w:rsidR="0074116C" w:rsidRDefault="0074116C"/>
    <w:sectPr w:rsidR="00741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C5580D"/>
    <w:multiLevelType w:val="multilevel"/>
    <w:tmpl w:val="7DDC0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3002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83A"/>
    <w:rsid w:val="00100188"/>
    <w:rsid w:val="0074116C"/>
    <w:rsid w:val="00C1183A"/>
    <w:rsid w:val="00FF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563AD"/>
  <w15:chartTrackingRefBased/>
  <w15:docId w15:val="{00513B52-218C-43D4-A817-D958B7AEA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18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8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6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888/tree/data%20valley%20projects/Autonomous%20Drone%20Path%20Planning%20Using%20Deep%C2%A0Lear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 Naga Venkata Pramod</dc:creator>
  <cp:keywords/>
  <dc:description/>
  <cp:lastModifiedBy>Thota Naga Venkata Pramod</cp:lastModifiedBy>
  <cp:revision>1</cp:revision>
  <dcterms:created xsi:type="dcterms:W3CDTF">2024-12-07T05:33:00Z</dcterms:created>
  <dcterms:modified xsi:type="dcterms:W3CDTF">2024-12-07T05:36:00Z</dcterms:modified>
</cp:coreProperties>
</file>