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973D" w14:textId="77777777" w:rsidR="001A2633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FAABE53" w14:textId="77777777" w:rsidR="001A263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445454B6" w14:textId="77777777" w:rsidR="001A2633" w:rsidRDefault="001A2633">
      <w:pPr>
        <w:jc w:val="center"/>
        <w:rPr>
          <w:b/>
          <w:bCs/>
          <w:sz w:val="34"/>
          <w:szCs w:val="34"/>
        </w:rPr>
      </w:pPr>
    </w:p>
    <w:p w14:paraId="7242ACCC" w14:textId="77777777" w:rsidR="001A2633" w:rsidRDefault="001A2633">
      <w:pPr>
        <w:jc w:val="center"/>
        <w:rPr>
          <w:b/>
          <w:bCs/>
          <w:sz w:val="34"/>
          <w:szCs w:val="34"/>
        </w:rPr>
      </w:pPr>
    </w:p>
    <w:p w14:paraId="02EBF06B" w14:textId="77777777" w:rsidR="001A2633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072F856" w14:textId="77777777" w:rsidR="001A2633" w:rsidRDefault="001A2633">
      <w:pPr>
        <w:rPr>
          <w:rFonts w:ascii="Arial" w:hAnsi="Arial" w:cs="Arial"/>
          <w:b/>
          <w:bCs/>
        </w:rPr>
      </w:pPr>
    </w:p>
    <w:p w14:paraId="45ADCF50" w14:textId="77777777" w:rsidR="001A2633" w:rsidRDefault="001A2633">
      <w:pPr>
        <w:rPr>
          <w:rFonts w:ascii="Arial" w:hAnsi="Arial" w:cs="Arial"/>
          <w:b/>
          <w:bCs/>
        </w:rPr>
      </w:pPr>
    </w:p>
    <w:p w14:paraId="37F71943" w14:textId="77777777" w:rsidR="001A2633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1F58159B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1D90FA15" w14:textId="77777777" w:rsidR="001A2633" w:rsidRDefault="001A2633">
      <w:pPr>
        <w:rPr>
          <w:rFonts w:ascii="Arial" w:hAnsi="Arial" w:cs="Arial"/>
          <w:b/>
          <w:bCs/>
        </w:rPr>
      </w:pPr>
    </w:p>
    <w:p w14:paraId="5DD6A9D4" w14:textId="77777777" w:rsidR="001A2633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0F3E1EAF" w14:textId="77777777" w:rsidR="001A2633" w:rsidRDefault="001A2633">
      <w:pPr>
        <w:rPr>
          <w:rFonts w:ascii="Arial" w:hAnsi="Arial" w:cs="Arial"/>
          <w:b/>
          <w:bCs/>
        </w:rPr>
      </w:pPr>
    </w:p>
    <w:p w14:paraId="5D2BCBEE" w14:textId="77777777" w:rsidR="001A2633" w:rsidRDefault="00000000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743B57AD" w14:textId="77777777" w:rsidR="001A2633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239F8F78" w14:textId="77777777" w:rsidR="001A2633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5</w:t>
      </w:r>
      <w:r>
        <w:rPr>
          <w:rFonts w:ascii="Arial" w:hAnsi="Arial" w:cs="Arial"/>
          <w:i/>
          <w:iCs/>
        </w:rPr>
        <w:t>0%</w:t>
      </w:r>
    </w:p>
    <w:p w14:paraId="3B4FBFBE" w14:textId="77777777" w:rsidR="001A2633" w:rsidRDefault="001A2633">
      <w:pPr>
        <w:rPr>
          <w:rFonts w:ascii="Arial" w:hAnsi="Arial" w:cs="Arial"/>
          <w:i/>
          <w:iCs/>
        </w:rPr>
      </w:pPr>
    </w:p>
    <w:p w14:paraId="7D7BAAFF" w14:textId="77777777" w:rsidR="001A2633" w:rsidRDefault="00000000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16D2224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5BE3B6" w14:textId="77777777" w:rsidR="001A2633" w:rsidRDefault="001A2633">
      <w:pPr>
        <w:rPr>
          <w:rFonts w:ascii="Arial" w:hAnsi="Arial" w:cs="Arial"/>
        </w:rPr>
      </w:pPr>
    </w:p>
    <w:p w14:paraId="3C3B8653" w14:textId="77777777" w:rsidR="001A2633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1 Hour</w:t>
      </w:r>
      <w:r>
        <w:rPr>
          <w:rFonts w:ascii="Arial" w:hAnsi="Arial" w:cs="Arial"/>
          <w:b/>
          <w:bCs/>
        </w:rPr>
        <w:tab/>
      </w:r>
    </w:p>
    <w:p w14:paraId="529CE363" w14:textId="77777777" w:rsidR="001A2633" w:rsidRDefault="00000000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67CC2082" w14:textId="77777777" w:rsidR="001A2633" w:rsidRDefault="001A2633">
      <w:pPr>
        <w:rPr>
          <w:rFonts w:ascii="Arial" w:hAnsi="Arial" w:cs="Arial"/>
        </w:rPr>
      </w:pPr>
    </w:p>
    <w:p w14:paraId="1D080960" w14:textId="77777777" w:rsidR="001A2633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85C5BCD" w14:textId="77777777" w:rsidR="001A2633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A3A9C97" w14:textId="77777777" w:rsidR="001A2633" w:rsidRDefault="00000000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659633E1" w14:textId="77777777" w:rsidR="001A2633" w:rsidRDefault="001A2633">
      <w:pPr>
        <w:rPr>
          <w:b/>
          <w:bCs/>
        </w:rPr>
      </w:pPr>
    </w:p>
    <w:p w14:paraId="4E513593" w14:textId="77777777" w:rsidR="001A2633" w:rsidRDefault="001A2633">
      <w:pPr>
        <w:rPr>
          <w:b/>
          <w:bCs/>
        </w:rPr>
      </w:pPr>
    </w:p>
    <w:p w14:paraId="1C812564" w14:textId="77777777" w:rsidR="001A2633" w:rsidRDefault="001A2633">
      <w:pPr>
        <w:rPr>
          <w:b/>
          <w:bCs/>
        </w:rPr>
      </w:pPr>
    </w:p>
    <w:p w14:paraId="218430C4" w14:textId="77777777" w:rsidR="001A2633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1A56135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74F94F6" w14:textId="77777777" w:rsidR="001A2633" w:rsidRDefault="001A2633">
      <w:pPr>
        <w:rPr>
          <w:b/>
          <w:bCs/>
        </w:rPr>
      </w:pPr>
    </w:p>
    <w:p w14:paraId="73127F53" w14:textId="77777777" w:rsidR="001A2633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7AB8AD1" w14:textId="77777777" w:rsidR="001A2633" w:rsidRDefault="001A2633">
      <w:pPr>
        <w:rPr>
          <w:i/>
          <w:iCs/>
        </w:rPr>
      </w:pPr>
    </w:p>
    <w:p w14:paraId="7AF92A8C" w14:textId="77777777" w:rsidR="001A2633" w:rsidRDefault="00000000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43E226A9" w14:textId="77777777" w:rsidR="001A2633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5F1E727" w14:textId="77777777" w:rsidR="001A2633" w:rsidRDefault="001A2633">
      <w:pPr>
        <w:rPr>
          <w:i/>
          <w:iCs/>
        </w:rPr>
      </w:pPr>
    </w:p>
    <w:p w14:paraId="3C3DA121" w14:textId="77777777" w:rsidR="001A2633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35B404A" w14:textId="77777777" w:rsidR="001A2633" w:rsidRDefault="001A2633"/>
    <w:p w14:paraId="7EBE0D6D" w14:textId="77777777" w:rsidR="001A2633" w:rsidRDefault="001A2633">
      <w:pPr>
        <w:rPr>
          <w:i/>
          <w:iCs/>
        </w:rPr>
      </w:pPr>
    </w:p>
    <w:p w14:paraId="5C1617CA" w14:textId="77777777" w:rsidR="001A2633" w:rsidRDefault="001A2633">
      <w:pPr>
        <w:rPr>
          <w:i/>
          <w:iCs/>
        </w:rPr>
      </w:pPr>
    </w:p>
    <w:p w14:paraId="569B90B3" w14:textId="77777777" w:rsidR="001A2633" w:rsidRDefault="001A2633">
      <w:pPr>
        <w:rPr>
          <w:i/>
          <w:iCs/>
        </w:rPr>
      </w:pPr>
    </w:p>
    <w:p w14:paraId="290B0795" w14:textId="77777777" w:rsidR="001A2633" w:rsidRDefault="001A2633">
      <w:pPr>
        <w:rPr>
          <w:i/>
          <w:iCs/>
        </w:rPr>
      </w:pPr>
    </w:p>
    <w:p w14:paraId="272EAFD4" w14:textId="77777777" w:rsidR="001A2633" w:rsidRDefault="001A2633">
      <w:pPr>
        <w:rPr>
          <w:i/>
          <w:iCs/>
        </w:rPr>
      </w:pPr>
    </w:p>
    <w:p w14:paraId="451C238B" w14:textId="77777777" w:rsidR="001A2633" w:rsidRDefault="001A2633">
      <w:pPr>
        <w:rPr>
          <w:i/>
          <w:iCs/>
        </w:rPr>
      </w:pPr>
    </w:p>
    <w:p w14:paraId="638C68EE" w14:textId="77777777" w:rsidR="001A2633" w:rsidRDefault="001A2633">
      <w:pPr>
        <w:rPr>
          <w:i/>
          <w:iCs/>
        </w:rPr>
      </w:pPr>
    </w:p>
    <w:p w14:paraId="1CA25FB5" w14:textId="77777777" w:rsidR="001A2633" w:rsidRDefault="001A2633">
      <w:pPr>
        <w:rPr>
          <w:i/>
          <w:iCs/>
        </w:rPr>
      </w:pPr>
    </w:p>
    <w:p w14:paraId="1C3E7627" w14:textId="77777777" w:rsidR="001A2633" w:rsidRDefault="001A2633">
      <w:pPr>
        <w:rPr>
          <w:i/>
          <w:iCs/>
        </w:rPr>
      </w:pPr>
    </w:p>
    <w:p w14:paraId="23477004" w14:textId="77777777" w:rsidR="001A2633" w:rsidRDefault="001A2633">
      <w:pPr>
        <w:rPr>
          <w:i/>
          <w:iCs/>
        </w:rPr>
      </w:pPr>
    </w:p>
    <w:p w14:paraId="06A105A0" w14:textId="77777777" w:rsidR="001A2633" w:rsidRDefault="001A2633">
      <w:pPr>
        <w:ind w:left="3600"/>
        <w:jc w:val="both"/>
        <w:rPr>
          <w:rFonts w:ascii="Arial" w:hAnsi="Arial" w:cs="Arial"/>
        </w:rPr>
      </w:pPr>
    </w:p>
    <w:p w14:paraId="6A617921" w14:textId="77777777" w:rsidR="001A2633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3870D50F" w14:textId="77777777" w:rsidR="001A2633" w:rsidRDefault="001A2633">
      <w:pPr>
        <w:ind w:left="1440" w:firstLine="720"/>
        <w:jc w:val="both"/>
        <w:rPr>
          <w:rFonts w:ascii="Arial" w:hAnsi="Arial" w:cs="Arial"/>
        </w:rPr>
      </w:pPr>
    </w:p>
    <w:p w14:paraId="5BAA73C5" w14:textId="77777777" w:rsidR="001A2633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352825CF" w14:textId="77777777" w:rsidR="001A2633" w:rsidRDefault="001A2633">
      <w:pPr>
        <w:jc w:val="center"/>
        <w:rPr>
          <w:rFonts w:ascii="Arial" w:hAnsi="Arial" w:cs="Arial"/>
          <w:color w:val="000000"/>
        </w:rPr>
      </w:pPr>
    </w:p>
    <w:p w14:paraId="603F367C" w14:textId="77777777" w:rsidR="001A2633" w:rsidRDefault="00000000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741A2D67" w14:textId="77777777" w:rsidR="001A2633" w:rsidRDefault="00000000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2B4CBA03" w14:textId="77777777" w:rsidR="001A2633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3988C6A7" w14:textId="77777777" w:rsidR="001A2633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4F39CC09" w14:textId="77777777" w:rsidR="001A2633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7755472A" w14:textId="77777777" w:rsidR="001A2633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1D98048E" w14:textId="77777777" w:rsidR="001A2633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6BF37D72" w14:textId="77777777" w:rsidR="001A2633" w:rsidRDefault="00000000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772071A7" w14:textId="77777777" w:rsidR="001A2633" w:rsidRDefault="00000000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</w:p>
    <w:p w14:paraId="32B4FB98" w14:textId="77777777" w:rsidR="001A2633" w:rsidRDefault="00000000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6424CDA8" w14:textId="77777777" w:rsidR="001A2633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72F2A542" w14:textId="77777777" w:rsidR="001A2633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61BABF26" w14:textId="77777777" w:rsidR="001A2633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5443FD7B" w14:textId="77777777" w:rsidR="001A2633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0"/>
        </w:rPr>
        <w:t>Manhattan Distance heuristic</w:t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</w:p>
    <w:p w14:paraId="4F602802" w14:textId="77777777" w:rsidR="001A2633" w:rsidRDefault="00000000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36EBA3C7" w14:textId="77777777" w:rsidR="001A2633" w:rsidRDefault="001A2633">
      <w:pPr>
        <w:pStyle w:val="ListParagraph"/>
        <w:ind w:left="1530"/>
        <w:jc w:val="both"/>
        <w:rPr>
          <w:bCs/>
          <w:sz w:val="24"/>
          <w:szCs w:val="24"/>
        </w:rPr>
      </w:pPr>
    </w:p>
    <w:p w14:paraId="08F6D4F9" w14:textId="77777777" w:rsidR="001A2633" w:rsidRDefault="00000000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00551978" w14:textId="77777777" w:rsidR="001A2633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5BBECF3C" w14:textId="77777777" w:rsidR="001A2633" w:rsidRDefault="001A2633">
      <w:pPr>
        <w:jc w:val="both"/>
        <w:rPr>
          <w:bCs/>
          <w:lang w:eastAsia="en-IN"/>
        </w:rPr>
      </w:pPr>
    </w:p>
    <w:p w14:paraId="422104F1" w14:textId="77777777" w:rsidR="001A2633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07C7791B" w14:textId="77777777" w:rsidR="001A2633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0A7DB556" w14:textId="77777777" w:rsidR="001A2633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13A26462" w14:textId="77777777" w:rsidR="001A2633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57F1C9A9" w14:textId="77777777" w:rsidR="001A2633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71D22BDD" w14:textId="77777777" w:rsidR="001A2633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26E9A477" w14:textId="77777777" w:rsidR="001A2633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6C572159" w14:textId="77777777" w:rsidR="001A2633" w:rsidRDefault="001A2633">
      <w:pPr>
        <w:jc w:val="both"/>
        <w:rPr>
          <w:bCs/>
          <w:lang w:eastAsia="en-IN"/>
        </w:rPr>
      </w:pPr>
    </w:p>
    <w:p w14:paraId="65A75568" w14:textId="77777777" w:rsidR="001A2633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5F845D35" w14:textId="77777777" w:rsidR="001A2633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73F89FB4" w14:textId="77777777" w:rsidR="001A2633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>b) Develop a solution approach using an appropriate search strategy (e.g., Uniform Cost Search / Online Search Agent). Clearly explain the steps involved.</w:t>
      </w:r>
    </w:p>
    <w:p w14:paraId="2413BA59" w14:textId="77777777" w:rsidR="001A2633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23E0A8D9" w14:textId="77777777" w:rsidR="001A2633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7CBA4F5D" w14:textId="77777777" w:rsidR="001A2633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1283AE61" w14:textId="77777777" w:rsidR="001A2633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60C581FF" w14:textId="77777777" w:rsidR="001A2633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14190DC6" w14:textId="77777777" w:rsidR="001A2633" w:rsidRDefault="00000000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20321B41" w14:textId="77777777" w:rsidR="001A2633" w:rsidRDefault="001A2633">
      <w:pPr>
        <w:spacing w:before="60" w:after="40"/>
        <w:ind w:left="450"/>
        <w:jc w:val="both"/>
        <w:rPr>
          <w:bCs/>
          <w:i/>
          <w:iCs/>
        </w:rPr>
      </w:pPr>
    </w:p>
    <w:p w14:paraId="3D4C5A8A" w14:textId="77777777" w:rsidR="001A2633" w:rsidRDefault="001A263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53A3660" w14:textId="77777777" w:rsidR="001A2633" w:rsidRDefault="001A263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544DD57" w14:textId="77777777" w:rsidR="001A2633" w:rsidRDefault="00000000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0DEC0BA1" w14:textId="77777777" w:rsidR="001A2633" w:rsidRDefault="001A2633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1A2633" w14:paraId="5C7B8E54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6DBBB" w14:textId="77777777" w:rsidR="001A2633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87045" w14:textId="77777777" w:rsidR="001A2633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7F103" w14:textId="77777777" w:rsidR="001A2633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5FA26" w14:textId="77777777" w:rsidR="001A2633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A5998" w14:textId="77777777" w:rsidR="001A2633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C1B99" w14:textId="77777777" w:rsidR="001A2633" w:rsidRDefault="00000000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1A2633" w14:paraId="2952E101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00CE1" w14:textId="77777777" w:rsidR="001A2633" w:rsidRDefault="00000000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AB77C" w14:textId="77777777" w:rsidR="001A2633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DB5CF" w14:textId="77777777" w:rsidR="001A2633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4B506" w14:textId="77777777" w:rsidR="001A2633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16418" w14:textId="77777777" w:rsidR="001A2633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9E068" w14:textId="77777777" w:rsidR="001A2633" w:rsidRDefault="00000000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1A2633" w14:paraId="20D86B81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EBA81" w14:textId="77777777" w:rsidR="001A2633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5CA37" w14:textId="77777777" w:rsidR="001A263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B9AC9" w14:textId="77777777" w:rsidR="001A2633" w:rsidRDefault="00000000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E060E" w14:textId="77777777" w:rsidR="001A263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3CA5" w14:textId="77777777" w:rsidR="001A263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285EB" w14:textId="77777777" w:rsidR="001A2633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1A2633" w14:paraId="6E96A84C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0F341" w14:textId="77777777" w:rsidR="001A2633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0D1B8" w14:textId="77777777" w:rsidR="001A263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A2FCD" w14:textId="77777777" w:rsidR="001A263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8888A" w14:textId="77777777" w:rsidR="001A263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AF165" w14:textId="77777777" w:rsidR="001A263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B92AC" w14:textId="77777777" w:rsidR="001A2633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1A2633" w14:paraId="43B92958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36751" w14:textId="77777777" w:rsidR="001A2633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F6411" w14:textId="77777777" w:rsidR="001A263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ED19F" w14:textId="77777777" w:rsidR="001A263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C7489" w14:textId="77777777" w:rsidR="001A263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F9951" w14:textId="77777777" w:rsidR="001A263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9817A" w14:textId="77777777" w:rsidR="001A2633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1A2633" w14:paraId="2DFD8EC9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3F0E8" w14:textId="77777777" w:rsidR="001A2633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DC940" w14:textId="77777777" w:rsidR="001A263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E7558" w14:textId="77777777" w:rsidR="001A263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86352" w14:textId="77777777" w:rsidR="001A263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71D08" w14:textId="77777777" w:rsidR="001A2633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16006" w14:textId="77777777" w:rsidR="001A2633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735B8F3B" w14:textId="77777777" w:rsidR="001A2633" w:rsidRDefault="001A2633">
      <w:pPr>
        <w:rPr>
          <w:b/>
          <w:bCs/>
        </w:rPr>
      </w:pPr>
    </w:p>
    <w:p w14:paraId="1A92BEF3" w14:textId="77777777" w:rsidR="001A2633" w:rsidRDefault="001A263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8D64962" w14:textId="77777777" w:rsidR="0056158A" w:rsidRDefault="0056158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7424394" w14:textId="77777777" w:rsidR="0056158A" w:rsidRDefault="0056158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BA929E4" w14:textId="77777777" w:rsidR="0056158A" w:rsidRDefault="0056158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93967A9" w14:textId="77777777" w:rsidR="0056158A" w:rsidRDefault="0056158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D290BAA" w14:textId="77777777" w:rsidR="0056158A" w:rsidRDefault="0056158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F1C705E" w14:textId="77777777" w:rsidR="0056158A" w:rsidRDefault="0056158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01B0457" w14:textId="77777777" w:rsidR="0056158A" w:rsidRDefault="0056158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3C7E1E7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jc w:val="center"/>
        <w:rPr>
          <w:b/>
          <w:bCs/>
          <w:sz w:val="28"/>
          <w:szCs w:val="28"/>
          <w:u w:val="single"/>
        </w:rPr>
      </w:pPr>
      <w:r w:rsidRPr="0056158A">
        <w:rPr>
          <w:b/>
          <w:bCs/>
          <w:sz w:val="28"/>
          <w:szCs w:val="28"/>
          <w:u w:val="single"/>
        </w:rPr>
        <w:lastRenderedPageBreak/>
        <w:t>Question 1: Hospital Shift Scheduling using Backtracking Search</w:t>
      </w:r>
    </w:p>
    <w:p w14:paraId="5E97722F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</w:p>
    <w:p w14:paraId="3632440B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Problem Statement</w:t>
      </w:r>
    </w:p>
    <w:p w14:paraId="41692DC4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 xml:space="preserve">A hospital needs to assign </w:t>
      </w:r>
      <w:r w:rsidRPr="0056158A">
        <w:rPr>
          <w:b/>
          <w:bCs/>
          <w:sz w:val="24"/>
          <w:szCs w:val="24"/>
        </w:rPr>
        <w:t>3 doctors (D1, D2, D3)</w:t>
      </w:r>
      <w:r w:rsidRPr="0056158A">
        <w:rPr>
          <w:sz w:val="24"/>
          <w:szCs w:val="24"/>
        </w:rPr>
        <w:t xml:space="preserve"> to </w:t>
      </w:r>
      <w:r w:rsidRPr="0056158A">
        <w:rPr>
          <w:b/>
          <w:bCs/>
          <w:sz w:val="24"/>
          <w:szCs w:val="24"/>
        </w:rPr>
        <w:t>3 shifts (Morning, Afternoon, Night)</w:t>
      </w:r>
      <w:r w:rsidRPr="0056158A">
        <w:rPr>
          <w:sz w:val="24"/>
          <w:szCs w:val="24"/>
        </w:rPr>
        <w:t xml:space="preserve"> while satisfying the following constraints:</w:t>
      </w:r>
    </w:p>
    <w:p w14:paraId="7B0D94E3" w14:textId="77777777" w:rsidR="0056158A" w:rsidRPr="0056158A" w:rsidRDefault="0056158A" w:rsidP="0056158A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D1 cannot work Night shift. </w:t>
      </w:r>
    </w:p>
    <w:p w14:paraId="5315BCC1" w14:textId="77777777" w:rsidR="0056158A" w:rsidRPr="0056158A" w:rsidRDefault="0056158A" w:rsidP="0056158A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D2 must work before D3 (Morning &lt; Afternoon &lt; Night). </w:t>
      </w:r>
    </w:p>
    <w:p w14:paraId="03F70E5C" w14:textId="77777777" w:rsidR="0056158A" w:rsidRPr="0056158A" w:rsidRDefault="0056158A" w:rsidP="0056158A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Only one doctor per shift. </w:t>
      </w:r>
    </w:p>
    <w:p w14:paraId="37EE9585" w14:textId="77777777" w:rsidR="0056158A" w:rsidRPr="0056158A" w:rsidRDefault="0056158A" w:rsidP="0056158A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D3 cannot work Morning. </w:t>
      </w:r>
    </w:p>
    <w:p w14:paraId="56EAEEB3" w14:textId="77777777" w:rsidR="0056158A" w:rsidRPr="0056158A" w:rsidRDefault="0056158A" w:rsidP="0056158A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Every doctor must be assigned exactly one shift. </w:t>
      </w:r>
    </w:p>
    <w:p w14:paraId="0DD42BA3" w14:textId="6CA23DD4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1F9AC131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Variables</w:t>
      </w:r>
    </w:p>
    <w:p w14:paraId="0EF23864" w14:textId="77777777" w:rsidR="0056158A" w:rsidRPr="0056158A" w:rsidRDefault="0056158A" w:rsidP="0056158A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D1 </w:t>
      </w:r>
    </w:p>
    <w:p w14:paraId="7D6A01A8" w14:textId="77777777" w:rsidR="0056158A" w:rsidRPr="0056158A" w:rsidRDefault="0056158A" w:rsidP="0056158A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D2 </w:t>
      </w:r>
    </w:p>
    <w:p w14:paraId="66CE861C" w14:textId="77777777" w:rsidR="0056158A" w:rsidRPr="0056158A" w:rsidRDefault="0056158A" w:rsidP="0056158A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D3 </w:t>
      </w:r>
    </w:p>
    <w:p w14:paraId="1BFBD896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Domain</w:t>
      </w:r>
    </w:p>
    <w:p w14:paraId="27B0A200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Each doctor can be assigned one of the following shifts:</w:t>
      </w:r>
    </w:p>
    <w:p w14:paraId="3E43939F" w14:textId="77777777" w:rsidR="0056158A" w:rsidRPr="0056158A" w:rsidRDefault="0056158A" w:rsidP="0056158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Morning (M) </w:t>
      </w:r>
    </w:p>
    <w:p w14:paraId="41830863" w14:textId="77777777" w:rsidR="0056158A" w:rsidRPr="0056158A" w:rsidRDefault="0056158A" w:rsidP="0056158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Afternoon (A) </w:t>
      </w:r>
    </w:p>
    <w:p w14:paraId="5AE59EB2" w14:textId="77777777" w:rsidR="0056158A" w:rsidRPr="0056158A" w:rsidRDefault="0056158A" w:rsidP="0056158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Night (N) </w:t>
      </w:r>
    </w:p>
    <w:p w14:paraId="3605FF9C" w14:textId="28F9D4D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1F2BE18F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Constraints</w:t>
      </w:r>
    </w:p>
    <w:p w14:paraId="7178F547" w14:textId="77777777" w:rsidR="0056158A" w:rsidRPr="0056158A" w:rsidRDefault="0056158A" w:rsidP="0056158A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D1 ≠ Night </w:t>
      </w:r>
    </w:p>
    <w:p w14:paraId="486685D3" w14:textId="77777777" w:rsidR="0056158A" w:rsidRPr="0056158A" w:rsidRDefault="0056158A" w:rsidP="0056158A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D2 &lt; D3 </w:t>
      </w:r>
    </w:p>
    <w:p w14:paraId="2028D22F" w14:textId="77777777" w:rsidR="0056158A" w:rsidRPr="0056158A" w:rsidRDefault="0056158A" w:rsidP="0056158A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One doctor per shift </w:t>
      </w:r>
    </w:p>
    <w:p w14:paraId="59142971" w14:textId="77777777" w:rsidR="0056158A" w:rsidRPr="0056158A" w:rsidRDefault="0056158A" w:rsidP="0056158A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D3 ≠ Morning </w:t>
      </w:r>
    </w:p>
    <w:p w14:paraId="7586C21E" w14:textId="77777777" w:rsidR="0056158A" w:rsidRPr="0056158A" w:rsidRDefault="0056158A" w:rsidP="0056158A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Every doctor gets exactly one shift </w:t>
      </w:r>
    </w:p>
    <w:p w14:paraId="4DD1F295" w14:textId="1367108D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0A54175F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Backtracking Search</w:t>
      </w:r>
    </w:p>
    <w:p w14:paraId="571157CD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Step 1</w:t>
      </w:r>
    </w:p>
    <w:p w14:paraId="4F622777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Assign</w:t>
      </w:r>
    </w:p>
    <w:p w14:paraId="0390F1D3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b/>
          <w:bCs/>
          <w:sz w:val="24"/>
          <w:szCs w:val="24"/>
        </w:rPr>
        <w:t>D1 → Morning</w:t>
      </w:r>
    </w:p>
    <w:p w14:paraId="6A99ED36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Constraint Check</w:t>
      </w:r>
    </w:p>
    <w:p w14:paraId="2E2E2E59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rFonts w:ascii="Segoe UI Symbol" w:hAnsi="Segoe UI Symbol" w:cs="Segoe UI Symbol"/>
          <w:sz w:val="24"/>
          <w:szCs w:val="24"/>
        </w:rPr>
        <w:t>✔</w:t>
      </w:r>
      <w:r w:rsidRPr="0056158A">
        <w:rPr>
          <w:sz w:val="24"/>
          <w:szCs w:val="24"/>
        </w:rPr>
        <w:t xml:space="preserve"> D1 is not Night.</w:t>
      </w:r>
    </w:p>
    <w:p w14:paraId="3CB4DE3B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Current Assignment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745"/>
      </w:tblGrid>
      <w:tr w:rsidR="0056158A" w:rsidRPr="0056158A" w14:paraId="4232E4F8" w14:textId="77777777" w:rsidTr="00A368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E455E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4"/>
                <w:szCs w:val="24"/>
              </w:rPr>
            </w:pPr>
            <w:r w:rsidRPr="0056158A">
              <w:rPr>
                <w:b/>
                <w:bCs/>
                <w:sz w:val="24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7B77E902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4"/>
                <w:szCs w:val="24"/>
              </w:rPr>
            </w:pPr>
            <w:r w:rsidRPr="0056158A">
              <w:rPr>
                <w:b/>
                <w:bCs/>
                <w:sz w:val="24"/>
                <w:szCs w:val="24"/>
              </w:rPr>
              <w:t>Shift</w:t>
            </w:r>
          </w:p>
        </w:tc>
      </w:tr>
      <w:tr w:rsidR="0056158A" w:rsidRPr="0056158A" w14:paraId="6F7D187E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6D696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10E2FFD4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Morning</w:t>
            </w:r>
          </w:p>
        </w:tc>
      </w:tr>
    </w:tbl>
    <w:p w14:paraId="2D21879F" w14:textId="73F2BFE5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7A5C9D53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Step 2</w:t>
      </w:r>
    </w:p>
    <w:p w14:paraId="4E0C6CB1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Assign</w:t>
      </w:r>
    </w:p>
    <w:p w14:paraId="4DB29FBC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b/>
          <w:bCs/>
          <w:sz w:val="24"/>
          <w:szCs w:val="24"/>
        </w:rPr>
        <w:t>D2 → Afternoon</w:t>
      </w:r>
    </w:p>
    <w:p w14:paraId="58A6DC8B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Constraint Check</w:t>
      </w:r>
    </w:p>
    <w:p w14:paraId="146793E5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rFonts w:ascii="Segoe UI Symbol" w:hAnsi="Segoe UI Symbol" w:cs="Segoe UI Symbol"/>
          <w:sz w:val="24"/>
          <w:szCs w:val="24"/>
        </w:rPr>
        <w:t>✔</w:t>
      </w:r>
      <w:r w:rsidRPr="0056158A">
        <w:rPr>
          <w:sz w:val="24"/>
          <w:szCs w:val="24"/>
        </w:rPr>
        <w:t xml:space="preserve"> Unique shift</w:t>
      </w:r>
    </w:p>
    <w:p w14:paraId="64A17209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Current Assignment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892"/>
      </w:tblGrid>
      <w:tr w:rsidR="0056158A" w:rsidRPr="0056158A" w14:paraId="43B98F2D" w14:textId="77777777" w:rsidTr="00A368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0A5CD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4"/>
                <w:szCs w:val="24"/>
              </w:rPr>
            </w:pPr>
            <w:r w:rsidRPr="0056158A">
              <w:rPr>
                <w:b/>
                <w:bCs/>
                <w:sz w:val="24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4E057DD7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4"/>
                <w:szCs w:val="24"/>
              </w:rPr>
            </w:pPr>
            <w:r w:rsidRPr="0056158A">
              <w:rPr>
                <w:b/>
                <w:bCs/>
                <w:sz w:val="24"/>
                <w:szCs w:val="24"/>
              </w:rPr>
              <w:t>Shift</w:t>
            </w:r>
          </w:p>
        </w:tc>
      </w:tr>
      <w:tr w:rsidR="0056158A" w:rsidRPr="0056158A" w14:paraId="38CC4913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84AB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350C6D5D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Morning</w:t>
            </w:r>
          </w:p>
        </w:tc>
      </w:tr>
      <w:tr w:rsidR="0056158A" w:rsidRPr="0056158A" w14:paraId="04715396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31E6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24B30FC9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Afternoon</w:t>
            </w:r>
          </w:p>
        </w:tc>
      </w:tr>
    </w:tbl>
    <w:p w14:paraId="0AA05280" w14:textId="42B8A9C1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4389A409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lastRenderedPageBreak/>
        <w:t>Step 3</w:t>
      </w:r>
    </w:p>
    <w:p w14:paraId="1266B534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Assign</w:t>
      </w:r>
    </w:p>
    <w:p w14:paraId="09424DC2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b/>
          <w:bCs/>
          <w:sz w:val="24"/>
          <w:szCs w:val="24"/>
        </w:rPr>
        <w:t>D3 → Night</w:t>
      </w:r>
    </w:p>
    <w:p w14:paraId="4FADB1FD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Constraint Check</w:t>
      </w:r>
    </w:p>
    <w:p w14:paraId="55921EAF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rFonts w:ascii="Segoe UI Symbol" w:hAnsi="Segoe UI Symbol" w:cs="Segoe UI Symbol"/>
          <w:sz w:val="24"/>
          <w:szCs w:val="24"/>
        </w:rPr>
        <w:t>✔</w:t>
      </w:r>
      <w:r w:rsidRPr="0056158A">
        <w:rPr>
          <w:sz w:val="24"/>
          <w:szCs w:val="24"/>
        </w:rPr>
        <w:t xml:space="preserve"> D3 is not Morning</w:t>
      </w:r>
    </w:p>
    <w:p w14:paraId="61B00F5E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rFonts w:ascii="Segoe UI Symbol" w:hAnsi="Segoe UI Symbol" w:cs="Segoe UI Symbol"/>
          <w:sz w:val="24"/>
          <w:szCs w:val="24"/>
        </w:rPr>
        <w:t>✔</w:t>
      </w:r>
      <w:r w:rsidRPr="0056158A">
        <w:rPr>
          <w:sz w:val="24"/>
          <w:szCs w:val="24"/>
        </w:rPr>
        <w:t xml:space="preserve"> D2 before D3</w:t>
      </w:r>
    </w:p>
    <w:p w14:paraId="3A4A634A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rFonts w:ascii="Segoe UI Symbol" w:hAnsi="Segoe UI Symbol" w:cs="Segoe UI Symbol"/>
          <w:sz w:val="24"/>
          <w:szCs w:val="24"/>
        </w:rPr>
        <w:t>✔</w:t>
      </w:r>
      <w:r w:rsidRPr="0056158A">
        <w:rPr>
          <w:sz w:val="24"/>
          <w:szCs w:val="24"/>
        </w:rPr>
        <w:t xml:space="preserve"> One doctor per shift</w:t>
      </w:r>
    </w:p>
    <w:p w14:paraId="52CFD510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rFonts w:ascii="Segoe UI Symbol" w:hAnsi="Segoe UI Symbol" w:cs="Segoe UI Symbol"/>
          <w:sz w:val="24"/>
          <w:szCs w:val="24"/>
        </w:rPr>
        <w:t>✔</w:t>
      </w:r>
      <w:r w:rsidRPr="0056158A">
        <w:rPr>
          <w:sz w:val="24"/>
          <w:szCs w:val="24"/>
        </w:rPr>
        <w:t xml:space="preserve"> All doctors assigned</w:t>
      </w:r>
    </w:p>
    <w:p w14:paraId="0A2DB616" w14:textId="41552ACD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16AF135B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Final Valid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2379"/>
      </w:tblGrid>
      <w:tr w:rsidR="0056158A" w:rsidRPr="0056158A" w14:paraId="43484392" w14:textId="77777777" w:rsidTr="00A368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647B9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4"/>
                <w:szCs w:val="24"/>
              </w:rPr>
            </w:pPr>
            <w:r w:rsidRPr="0056158A">
              <w:rPr>
                <w:b/>
                <w:bCs/>
                <w:sz w:val="24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B7A70DB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4"/>
                <w:szCs w:val="24"/>
              </w:rPr>
            </w:pPr>
            <w:r w:rsidRPr="0056158A">
              <w:rPr>
                <w:b/>
                <w:bCs/>
                <w:sz w:val="24"/>
                <w:szCs w:val="24"/>
              </w:rPr>
              <w:t>Assigned Shift</w:t>
            </w:r>
          </w:p>
        </w:tc>
      </w:tr>
      <w:tr w:rsidR="0056158A" w:rsidRPr="0056158A" w14:paraId="3245141D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12DA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48C114BB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Morning</w:t>
            </w:r>
          </w:p>
        </w:tc>
      </w:tr>
      <w:tr w:rsidR="0056158A" w:rsidRPr="0056158A" w14:paraId="685E2416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6FA2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60C45E2F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Afternoon</w:t>
            </w:r>
          </w:p>
        </w:tc>
      </w:tr>
      <w:tr w:rsidR="0056158A" w:rsidRPr="0056158A" w14:paraId="23918661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5939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28BADBDD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Night</w:t>
            </w:r>
          </w:p>
        </w:tc>
      </w:tr>
    </w:tbl>
    <w:p w14:paraId="20DCE998" w14:textId="0C184F3F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55FA2217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Search Tree</w:t>
      </w:r>
    </w:p>
    <w:p w14:paraId="77FABD32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 xml:space="preserve">                 Start</w:t>
      </w:r>
    </w:p>
    <w:p w14:paraId="69391621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 xml:space="preserve">                   |</w:t>
      </w:r>
    </w:p>
    <w:p w14:paraId="4E12F0A4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 xml:space="preserve">             D1 = Morning</w:t>
      </w:r>
    </w:p>
    <w:p w14:paraId="47A698B2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 xml:space="preserve">                   |</w:t>
      </w:r>
    </w:p>
    <w:p w14:paraId="5D3CCBB0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 xml:space="preserve">           D2 = Afternoon</w:t>
      </w:r>
    </w:p>
    <w:p w14:paraId="005F15C7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 xml:space="preserve">                   |</w:t>
      </w:r>
    </w:p>
    <w:p w14:paraId="5AD329EA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 xml:space="preserve">             D3 = Night</w:t>
      </w:r>
    </w:p>
    <w:p w14:paraId="71FBDFCE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 xml:space="preserve">                   |</w:t>
      </w:r>
    </w:p>
    <w:p w14:paraId="66C5DC57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 xml:space="preserve">            Goal State Found</w:t>
      </w:r>
    </w:p>
    <w:p w14:paraId="4FA2F535" w14:textId="1BA4CCBA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39A5D8E8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Conclusion</w:t>
      </w:r>
    </w:p>
    <w:p w14:paraId="2A7F1047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The Backtracking Search successfully finds a valid assignment that satisfies all constraints without requiring backtracking.</w:t>
      </w:r>
    </w:p>
    <w:p w14:paraId="67A03F05" w14:textId="1C4EAED3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099E8ABF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jc w:val="center"/>
        <w:rPr>
          <w:b/>
          <w:bCs/>
          <w:sz w:val="28"/>
          <w:szCs w:val="28"/>
          <w:u w:val="single"/>
        </w:rPr>
      </w:pPr>
      <w:r w:rsidRPr="0056158A">
        <w:rPr>
          <w:b/>
          <w:bCs/>
          <w:sz w:val="28"/>
          <w:szCs w:val="28"/>
          <w:u w:val="single"/>
        </w:rPr>
        <w:t>Question 2: Robot Navigation using BFS</w:t>
      </w:r>
    </w:p>
    <w:p w14:paraId="21A80FDA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jc w:val="center"/>
        <w:rPr>
          <w:b/>
          <w:bCs/>
          <w:sz w:val="28"/>
          <w:szCs w:val="28"/>
          <w:u w:val="single"/>
        </w:rPr>
      </w:pPr>
    </w:p>
    <w:p w14:paraId="223D7264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Problem Statement</w:t>
      </w:r>
    </w:p>
    <w:p w14:paraId="2A5A383A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 xml:space="preserve">A robot operates in a </w:t>
      </w:r>
      <w:r w:rsidRPr="0056158A">
        <w:rPr>
          <w:b/>
          <w:bCs/>
          <w:sz w:val="24"/>
          <w:szCs w:val="24"/>
        </w:rPr>
        <w:t>5 × 5 grid</w:t>
      </w:r>
      <w:r w:rsidRPr="0056158A">
        <w:rPr>
          <w:sz w:val="24"/>
          <w:szCs w:val="24"/>
        </w:rPr>
        <w:t xml:space="preserve"> and must move from </w:t>
      </w:r>
      <w:r w:rsidRPr="0056158A">
        <w:rPr>
          <w:b/>
          <w:bCs/>
          <w:sz w:val="24"/>
          <w:szCs w:val="24"/>
        </w:rPr>
        <w:t>Start (S)</w:t>
      </w:r>
      <w:r w:rsidRPr="0056158A">
        <w:rPr>
          <w:sz w:val="24"/>
          <w:szCs w:val="24"/>
        </w:rPr>
        <w:t xml:space="preserve"> to </w:t>
      </w:r>
      <w:r w:rsidRPr="0056158A">
        <w:rPr>
          <w:b/>
          <w:bCs/>
          <w:sz w:val="24"/>
          <w:szCs w:val="24"/>
        </w:rPr>
        <w:t>Goal (G)</w:t>
      </w:r>
      <w:r w:rsidRPr="0056158A">
        <w:rPr>
          <w:sz w:val="24"/>
          <w:szCs w:val="24"/>
        </w:rPr>
        <w:t>.</w:t>
      </w:r>
    </w:p>
    <w:p w14:paraId="622BD100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Constraints:</w:t>
      </w:r>
    </w:p>
    <w:p w14:paraId="45FDD53A" w14:textId="77777777" w:rsidR="0056158A" w:rsidRPr="0056158A" w:rsidRDefault="0056158A" w:rsidP="0056158A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Move Up, Down, Left, Right </w:t>
      </w:r>
    </w:p>
    <w:p w14:paraId="35E9DEF3" w14:textId="77777777" w:rsidR="0056158A" w:rsidRPr="0056158A" w:rsidRDefault="0056158A" w:rsidP="0056158A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Cost of each move = 1 </w:t>
      </w:r>
    </w:p>
    <w:p w14:paraId="681AD1B0" w14:textId="77777777" w:rsidR="0056158A" w:rsidRPr="0056158A" w:rsidRDefault="0056158A" w:rsidP="0056158A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Cannot cross obstacles </w:t>
      </w:r>
    </w:p>
    <w:p w14:paraId="67EB3CBA" w14:textId="77777777" w:rsidR="0056158A" w:rsidRPr="0056158A" w:rsidRDefault="0056158A" w:rsidP="0056158A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Manhattan Distance heuristic is provided </w:t>
      </w:r>
    </w:p>
    <w:p w14:paraId="4685AC12" w14:textId="77777777" w:rsidR="0056158A" w:rsidRPr="0056158A" w:rsidRDefault="0056158A" w:rsidP="0056158A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Determine the optimal path using BFS. </w:t>
      </w:r>
    </w:p>
    <w:p w14:paraId="11271C16" w14:textId="1195916C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246D40E6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Assumed Grid</w:t>
      </w:r>
    </w:p>
    <w:p w14:paraId="0E5F8748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proofErr w:type="gramStart"/>
      <w:r w:rsidRPr="0056158A">
        <w:rPr>
          <w:sz w:val="24"/>
          <w:szCs w:val="24"/>
        </w:rPr>
        <w:t>S  .  .</w:t>
      </w:r>
      <w:proofErr w:type="gramEnd"/>
      <w:r w:rsidRPr="0056158A">
        <w:rPr>
          <w:sz w:val="24"/>
          <w:szCs w:val="24"/>
        </w:rPr>
        <w:t xml:space="preserve">  </w:t>
      </w:r>
      <w:proofErr w:type="gramStart"/>
      <w:r w:rsidRPr="0056158A">
        <w:rPr>
          <w:sz w:val="24"/>
          <w:szCs w:val="24"/>
        </w:rPr>
        <w:t>X  .</w:t>
      </w:r>
      <w:proofErr w:type="gramEnd"/>
    </w:p>
    <w:p w14:paraId="01D592D4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796E6EEF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  <w:lang w:val="de-DE"/>
        </w:rPr>
      </w:pPr>
      <w:r w:rsidRPr="0056158A">
        <w:rPr>
          <w:sz w:val="24"/>
          <w:szCs w:val="24"/>
        </w:rPr>
        <w:t xml:space="preserve">.  </w:t>
      </w:r>
      <w:proofErr w:type="gramStart"/>
      <w:r w:rsidRPr="0056158A">
        <w:rPr>
          <w:sz w:val="24"/>
          <w:szCs w:val="24"/>
        </w:rPr>
        <w:t>X  .</w:t>
      </w:r>
      <w:proofErr w:type="gramEnd"/>
      <w:r w:rsidRPr="0056158A">
        <w:rPr>
          <w:sz w:val="24"/>
          <w:szCs w:val="24"/>
        </w:rPr>
        <w:t xml:space="preserve">  </w:t>
      </w:r>
      <w:r w:rsidRPr="0056158A">
        <w:rPr>
          <w:sz w:val="24"/>
          <w:szCs w:val="24"/>
          <w:lang w:val="de-DE"/>
        </w:rPr>
        <w:t>X  .</w:t>
      </w:r>
    </w:p>
    <w:p w14:paraId="1CA2AF34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  <w:lang w:val="de-DE"/>
        </w:rPr>
      </w:pPr>
    </w:p>
    <w:p w14:paraId="28282958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  <w:lang w:val="de-DE"/>
        </w:rPr>
      </w:pPr>
      <w:r w:rsidRPr="0056158A">
        <w:rPr>
          <w:sz w:val="24"/>
          <w:szCs w:val="24"/>
          <w:lang w:val="de-DE"/>
        </w:rPr>
        <w:t>.  .  .  .  .</w:t>
      </w:r>
    </w:p>
    <w:p w14:paraId="27C6EB70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  <w:lang w:val="de-DE"/>
        </w:rPr>
      </w:pPr>
    </w:p>
    <w:p w14:paraId="1542F2B2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  <w:lang w:val="de-DE"/>
        </w:rPr>
      </w:pPr>
      <w:r w:rsidRPr="0056158A">
        <w:rPr>
          <w:sz w:val="24"/>
          <w:szCs w:val="24"/>
          <w:lang w:val="de-DE"/>
        </w:rPr>
        <w:lastRenderedPageBreak/>
        <w:t>X  X  .  X  .</w:t>
      </w:r>
    </w:p>
    <w:p w14:paraId="44654352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  <w:lang w:val="de-DE"/>
        </w:rPr>
      </w:pPr>
    </w:p>
    <w:p w14:paraId="7BD48484" w14:textId="77777777" w:rsid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  <w:lang w:val="de-DE"/>
        </w:rPr>
      </w:pPr>
      <w:r w:rsidRPr="0056158A">
        <w:rPr>
          <w:sz w:val="24"/>
          <w:szCs w:val="24"/>
          <w:lang w:val="de-DE"/>
        </w:rPr>
        <w:t>.  .  .  .  G</w:t>
      </w:r>
    </w:p>
    <w:p w14:paraId="6CCEE623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  <w:lang w:val="de-DE"/>
        </w:rPr>
      </w:pPr>
    </w:p>
    <w:p w14:paraId="22ECB317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  <w:lang w:val="de-DE"/>
        </w:rPr>
      </w:pPr>
      <w:r w:rsidRPr="0056158A">
        <w:rPr>
          <w:sz w:val="24"/>
          <w:szCs w:val="24"/>
          <w:lang w:val="de-DE"/>
        </w:rPr>
        <w:t>Legend:</w:t>
      </w:r>
    </w:p>
    <w:p w14:paraId="6D9F4C00" w14:textId="77777777" w:rsidR="0056158A" w:rsidRPr="0056158A" w:rsidRDefault="0056158A" w:rsidP="0056158A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S = Start </w:t>
      </w:r>
    </w:p>
    <w:p w14:paraId="13338341" w14:textId="77777777" w:rsidR="0056158A" w:rsidRPr="0056158A" w:rsidRDefault="0056158A" w:rsidP="0056158A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G = Goal </w:t>
      </w:r>
    </w:p>
    <w:p w14:paraId="3A3F13C7" w14:textId="77777777" w:rsidR="0056158A" w:rsidRPr="0056158A" w:rsidRDefault="0056158A" w:rsidP="0056158A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X = Obstacle </w:t>
      </w:r>
    </w:p>
    <w:p w14:paraId="20E697DB" w14:textId="77777777" w:rsidR="0056158A" w:rsidRPr="0056158A" w:rsidRDefault="0056158A" w:rsidP="0056158A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. = Free Cell </w:t>
      </w:r>
    </w:p>
    <w:p w14:paraId="495C68E0" w14:textId="31F89BA0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79303BAE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Manhattan Distance Formula</w:t>
      </w:r>
    </w:p>
    <w:p w14:paraId="4A6E680A" w14:textId="5DFB1E6F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=∣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∣+∣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∣</m:t>
          </m:r>
          <m:r>
            <w:rPr>
              <w:i/>
              <w:sz w:val="24"/>
              <w:szCs w:val="24"/>
            </w:rPr>
            <w:br/>
          </m:r>
        </m:oMath>
      </m:oMathPara>
    </w:p>
    <w:p w14:paraId="089A1BC8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Example</w:t>
      </w:r>
    </w:p>
    <w:p w14:paraId="1B287A76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Start = (0,0)</w:t>
      </w:r>
    </w:p>
    <w:p w14:paraId="7AEEBA2F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Goal = (4,4)</w:t>
      </w:r>
    </w:p>
    <w:p w14:paraId="33699B8E" w14:textId="67704C32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h=∣</m:t>
          </m:r>
          <m:r>
            <w:rPr>
              <w:rFonts w:ascii="Cambria Math" w:hAnsi="Cambria Math"/>
              <w:sz w:val="24"/>
              <w:szCs w:val="24"/>
            </w:rPr>
            <m:t>4-0∣+∣4-0∣=8</m:t>
          </m:r>
          <m:r>
            <w:rPr>
              <w:i/>
              <w:sz w:val="24"/>
              <w:szCs w:val="24"/>
            </w:rPr>
            <w:br/>
          </m:r>
        </m:oMath>
      </m:oMathPara>
    </w:p>
    <w:p w14:paraId="75816170" w14:textId="2977163A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7F83F122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BFS Node Expansion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524"/>
        <w:gridCol w:w="1885"/>
      </w:tblGrid>
      <w:tr w:rsidR="0056158A" w:rsidRPr="0056158A" w14:paraId="30D1DB13" w14:textId="77777777" w:rsidTr="00A368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6917A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4"/>
                <w:szCs w:val="24"/>
              </w:rPr>
            </w:pPr>
            <w:r w:rsidRPr="0056158A"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3C7ACFD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4"/>
                <w:szCs w:val="24"/>
              </w:rPr>
            </w:pPr>
            <w:r w:rsidRPr="0056158A">
              <w:rPr>
                <w:b/>
                <w:bCs/>
                <w:sz w:val="24"/>
                <w:szCs w:val="24"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4E44648A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4"/>
                <w:szCs w:val="24"/>
              </w:rPr>
            </w:pPr>
            <w:r w:rsidRPr="0056158A">
              <w:rPr>
                <w:b/>
                <w:bCs/>
                <w:sz w:val="24"/>
                <w:szCs w:val="24"/>
              </w:rPr>
              <w:t>Queue</w:t>
            </w:r>
          </w:p>
        </w:tc>
      </w:tr>
      <w:tr w:rsidR="0056158A" w:rsidRPr="0056158A" w14:paraId="6F42DB6C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32AD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7B21B0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0C84D1C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(1,0</w:t>
            </w:r>
            <w:proofErr w:type="gramStart"/>
            <w:r w:rsidRPr="0056158A">
              <w:rPr>
                <w:sz w:val="24"/>
                <w:szCs w:val="24"/>
              </w:rPr>
              <w:t>),(</w:t>
            </w:r>
            <w:proofErr w:type="gramEnd"/>
            <w:r w:rsidRPr="0056158A">
              <w:rPr>
                <w:sz w:val="24"/>
                <w:szCs w:val="24"/>
              </w:rPr>
              <w:t>0,1)</w:t>
            </w:r>
          </w:p>
        </w:tc>
      </w:tr>
      <w:tr w:rsidR="0056158A" w:rsidRPr="0056158A" w14:paraId="6685FB1D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BD89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BC21FC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(1,0)</w:t>
            </w:r>
          </w:p>
        </w:tc>
        <w:tc>
          <w:tcPr>
            <w:tcW w:w="0" w:type="auto"/>
            <w:vAlign w:val="center"/>
            <w:hideMark/>
          </w:tcPr>
          <w:p w14:paraId="7D70AC11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(0,1</w:t>
            </w:r>
            <w:proofErr w:type="gramStart"/>
            <w:r w:rsidRPr="0056158A">
              <w:rPr>
                <w:sz w:val="24"/>
                <w:szCs w:val="24"/>
              </w:rPr>
              <w:t>),(</w:t>
            </w:r>
            <w:proofErr w:type="gramEnd"/>
            <w:r w:rsidRPr="0056158A">
              <w:rPr>
                <w:sz w:val="24"/>
                <w:szCs w:val="24"/>
              </w:rPr>
              <w:t>2,0)</w:t>
            </w:r>
          </w:p>
        </w:tc>
      </w:tr>
      <w:tr w:rsidR="0056158A" w:rsidRPr="0056158A" w14:paraId="0723E4FC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79F3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F64721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(0,1)</w:t>
            </w:r>
          </w:p>
        </w:tc>
        <w:tc>
          <w:tcPr>
            <w:tcW w:w="0" w:type="auto"/>
            <w:vAlign w:val="center"/>
            <w:hideMark/>
          </w:tcPr>
          <w:p w14:paraId="16138D64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(2,0</w:t>
            </w:r>
            <w:proofErr w:type="gramStart"/>
            <w:r w:rsidRPr="0056158A">
              <w:rPr>
                <w:sz w:val="24"/>
                <w:szCs w:val="24"/>
              </w:rPr>
              <w:t>),(</w:t>
            </w:r>
            <w:proofErr w:type="gramEnd"/>
            <w:r w:rsidRPr="0056158A">
              <w:rPr>
                <w:sz w:val="24"/>
                <w:szCs w:val="24"/>
              </w:rPr>
              <w:t>0,2)</w:t>
            </w:r>
          </w:p>
        </w:tc>
      </w:tr>
      <w:tr w:rsidR="0056158A" w:rsidRPr="0056158A" w14:paraId="6605590F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5F1B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915431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(2,0)</w:t>
            </w:r>
          </w:p>
        </w:tc>
        <w:tc>
          <w:tcPr>
            <w:tcW w:w="0" w:type="auto"/>
            <w:vAlign w:val="center"/>
            <w:hideMark/>
          </w:tcPr>
          <w:p w14:paraId="6957BD48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(0,2</w:t>
            </w:r>
            <w:proofErr w:type="gramStart"/>
            <w:r w:rsidRPr="0056158A">
              <w:rPr>
                <w:sz w:val="24"/>
                <w:szCs w:val="24"/>
              </w:rPr>
              <w:t>),(</w:t>
            </w:r>
            <w:proofErr w:type="gramEnd"/>
            <w:r w:rsidRPr="0056158A">
              <w:rPr>
                <w:sz w:val="24"/>
                <w:szCs w:val="24"/>
              </w:rPr>
              <w:t>2,1)</w:t>
            </w:r>
          </w:p>
        </w:tc>
      </w:tr>
      <w:tr w:rsidR="0056158A" w:rsidRPr="0056158A" w14:paraId="3F2FF608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6F7C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5FDC7D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(0,2)</w:t>
            </w:r>
          </w:p>
        </w:tc>
        <w:tc>
          <w:tcPr>
            <w:tcW w:w="0" w:type="auto"/>
            <w:vAlign w:val="center"/>
            <w:hideMark/>
          </w:tcPr>
          <w:p w14:paraId="759A655F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(2,1</w:t>
            </w:r>
            <w:proofErr w:type="gramStart"/>
            <w:r w:rsidRPr="0056158A">
              <w:rPr>
                <w:sz w:val="24"/>
                <w:szCs w:val="24"/>
              </w:rPr>
              <w:t>),(</w:t>
            </w:r>
            <w:proofErr w:type="gramEnd"/>
            <w:r w:rsidRPr="0056158A">
              <w:rPr>
                <w:sz w:val="24"/>
                <w:szCs w:val="24"/>
              </w:rPr>
              <w:t>1,2)</w:t>
            </w:r>
          </w:p>
        </w:tc>
      </w:tr>
      <w:tr w:rsidR="0056158A" w:rsidRPr="0056158A" w14:paraId="1FD00477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68F3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0CF62A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(2,1)</w:t>
            </w:r>
          </w:p>
        </w:tc>
        <w:tc>
          <w:tcPr>
            <w:tcW w:w="0" w:type="auto"/>
            <w:vAlign w:val="center"/>
            <w:hideMark/>
          </w:tcPr>
          <w:p w14:paraId="504C7276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(1,2</w:t>
            </w:r>
            <w:proofErr w:type="gramStart"/>
            <w:r w:rsidRPr="0056158A">
              <w:rPr>
                <w:sz w:val="24"/>
                <w:szCs w:val="24"/>
              </w:rPr>
              <w:t>),(</w:t>
            </w:r>
            <w:proofErr w:type="gramEnd"/>
            <w:r w:rsidRPr="0056158A">
              <w:rPr>
                <w:sz w:val="24"/>
                <w:szCs w:val="24"/>
              </w:rPr>
              <w:t>2,2)</w:t>
            </w:r>
          </w:p>
        </w:tc>
      </w:tr>
      <w:tr w:rsidR="0056158A" w:rsidRPr="0056158A" w14:paraId="0FC7A9EC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1CC7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84C614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7FAFA130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(2,2)</w:t>
            </w:r>
          </w:p>
        </w:tc>
      </w:tr>
      <w:tr w:rsidR="0056158A" w:rsidRPr="0056158A" w14:paraId="3E8E9E16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8365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93B088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(2,2)</w:t>
            </w:r>
          </w:p>
        </w:tc>
        <w:tc>
          <w:tcPr>
            <w:tcW w:w="0" w:type="auto"/>
            <w:vAlign w:val="center"/>
            <w:hideMark/>
          </w:tcPr>
          <w:p w14:paraId="76E8082D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(2,3</w:t>
            </w:r>
            <w:proofErr w:type="gramStart"/>
            <w:r w:rsidRPr="0056158A">
              <w:rPr>
                <w:sz w:val="24"/>
                <w:szCs w:val="24"/>
              </w:rPr>
              <w:t>),(</w:t>
            </w:r>
            <w:proofErr w:type="gramEnd"/>
            <w:r w:rsidRPr="0056158A">
              <w:rPr>
                <w:sz w:val="24"/>
                <w:szCs w:val="24"/>
              </w:rPr>
              <w:t>3,2)</w:t>
            </w:r>
          </w:p>
        </w:tc>
      </w:tr>
      <w:tr w:rsidR="0056158A" w:rsidRPr="0056158A" w14:paraId="72BE7EF3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8697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5F051B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(2,3)</w:t>
            </w:r>
          </w:p>
        </w:tc>
        <w:tc>
          <w:tcPr>
            <w:tcW w:w="0" w:type="auto"/>
            <w:vAlign w:val="center"/>
            <w:hideMark/>
          </w:tcPr>
          <w:p w14:paraId="1B53A3C5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(3,2</w:t>
            </w:r>
            <w:proofErr w:type="gramStart"/>
            <w:r w:rsidRPr="0056158A">
              <w:rPr>
                <w:sz w:val="24"/>
                <w:szCs w:val="24"/>
              </w:rPr>
              <w:t>),(</w:t>
            </w:r>
            <w:proofErr w:type="gramEnd"/>
            <w:r w:rsidRPr="0056158A">
              <w:rPr>
                <w:sz w:val="24"/>
                <w:szCs w:val="24"/>
              </w:rPr>
              <w:t>2,4)</w:t>
            </w:r>
          </w:p>
        </w:tc>
      </w:tr>
      <w:tr w:rsidR="0056158A" w:rsidRPr="0056158A" w14:paraId="11100901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2DEF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03F4D5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(3,2)</w:t>
            </w:r>
          </w:p>
        </w:tc>
        <w:tc>
          <w:tcPr>
            <w:tcW w:w="0" w:type="auto"/>
            <w:vAlign w:val="center"/>
            <w:hideMark/>
          </w:tcPr>
          <w:p w14:paraId="48D43C09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(2,4</w:t>
            </w:r>
            <w:proofErr w:type="gramStart"/>
            <w:r w:rsidRPr="0056158A">
              <w:rPr>
                <w:sz w:val="24"/>
                <w:szCs w:val="24"/>
              </w:rPr>
              <w:t>),(</w:t>
            </w:r>
            <w:proofErr w:type="gramEnd"/>
            <w:r w:rsidRPr="0056158A">
              <w:rPr>
                <w:sz w:val="24"/>
                <w:szCs w:val="24"/>
              </w:rPr>
              <w:t>4,2)</w:t>
            </w:r>
          </w:p>
        </w:tc>
      </w:tr>
      <w:tr w:rsidR="0056158A" w:rsidRPr="0056158A" w14:paraId="7A76E543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15C6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8EE1F6D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(2,4)</w:t>
            </w:r>
          </w:p>
        </w:tc>
        <w:tc>
          <w:tcPr>
            <w:tcW w:w="0" w:type="auto"/>
            <w:vAlign w:val="center"/>
            <w:hideMark/>
          </w:tcPr>
          <w:p w14:paraId="723871E9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(4,2</w:t>
            </w:r>
            <w:proofErr w:type="gramStart"/>
            <w:r w:rsidRPr="0056158A">
              <w:rPr>
                <w:sz w:val="24"/>
                <w:szCs w:val="24"/>
              </w:rPr>
              <w:t>),(</w:t>
            </w:r>
            <w:proofErr w:type="gramEnd"/>
            <w:r w:rsidRPr="0056158A">
              <w:rPr>
                <w:sz w:val="24"/>
                <w:szCs w:val="24"/>
              </w:rPr>
              <w:t>3,4)</w:t>
            </w:r>
          </w:p>
        </w:tc>
      </w:tr>
      <w:tr w:rsidR="0056158A" w:rsidRPr="0056158A" w14:paraId="3E8F0C71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31A7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5EBA651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(4,2)</w:t>
            </w:r>
          </w:p>
        </w:tc>
        <w:tc>
          <w:tcPr>
            <w:tcW w:w="0" w:type="auto"/>
            <w:vAlign w:val="center"/>
            <w:hideMark/>
          </w:tcPr>
          <w:p w14:paraId="5C583250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(3,4</w:t>
            </w:r>
            <w:proofErr w:type="gramStart"/>
            <w:r w:rsidRPr="0056158A">
              <w:rPr>
                <w:sz w:val="24"/>
                <w:szCs w:val="24"/>
              </w:rPr>
              <w:t>),(</w:t>
            </w:r>
            <w:proofErr w:type="gramEnd"/>
            <w:r w:rsidRPr="0056158A">
              <w:rPr>
                <w:sz w:val="24"/>
                <w:szCs w:val="24"/>
              </w:rPr>
              <w:t>4,3)</w:t>
            </w:r>
          </w:p>
        </w:tc>
      </w:tr>
      <w:tr w:rsidR="0056158A" w:rsidRPr="0056158A" w14:paraId="71928B1C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1BAD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D7B8069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(3,4)</w:t>
            </w:r>
          </w:p>
        </w:tc>
        <w:tc>
          <w:tcPr>
            <w:tcW w:w="0" w:type="auto"/>
            <w:vAlign w:val="center"/>
            <w:hideMark/>
          </w:tcPr>
          <w:p w14:paraId="55F9F756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(4,3</w:t>
            </w:r>
            <w:proofErr w:type="gramStart"/>
            <w:r w:rsidRPr="0056158A">
              <w:rPr>
                <w:sz w:val="24"/>
                <w:szCs w:val="24"/>
              </w:rPr>
              <w:t>),(</w:t>
            </w:r>
            <w:proofErr w:type="gramEnd"/>
            <w:r w:rsidRPr="0056158A">
              <w:rPr>
                <w:sz w:val="24"/>
                <w:szCs w:val="24"/>
              </w:rPr>
              <w:t>4,4)</w:t>
            </w:r>
          </w:p>
        </w:tc>
      </w:tr>
      <w:tr w:rsidR="0056158A" w:rsidRPr="0056158A" w14:paraId="5FEE7A91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AE74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F046698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Goal Found</w:t>
            </w:r>
          </w:p>
        </w:tc>
        <w:tc>
          <w:tcPr>
            <w:tcW w:w="0" w:type="auto"/>
            <w:vAlign w:val="center"/>
            <w:hideMark/>
          </w:tcPr>
          <w:p w14:paraId="36E08F84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Stop</w:t>
            </w:r>
          </w:p>
        </w:tc>
      </w:tr>
    </w:tbl>
    <w:p w14:paraId="5AE0EEAE" w14:textId="589C8563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02317988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Optimal Path</w:t>
      </w:r>
    </w:p>
    <w:p w14:paraId="3F101499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S</w:t>
      </w:r>
    </w:p>
    <w:p w14:paraId="66F30248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13AB66B1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↓</w:t>
      </w:r>
    </w:p>
    <w:p w14:paraId="318F424F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5FEF9867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(1,0)</w:t>
      </w:r>
    </w:p>
    <w:p w14:paraId="05B6A11B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4A4F3BAF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↓</w:t>
      </w:r>
    </w:p>
    <w:p w14:paraId="5CB18F39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22D07811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lastRenderedPageBreak/>
        <w:t>(2,0)</w:t>
      </w:r>
    </w:p>
    <w:p w14:paraId="329AEF68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7CDF2A57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↓</w:t>
      </w:r>
    </w:p>
    <w:p w14:paraId="18684957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73D23A49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(2,1)</w:t>
      </w:r>
    </w:p>
    <w:p w14:paraId="6312FEC0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6AC3EBE1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↓</w:t>
      </w:r>
    </w:p>
    <w:p w14:paraId="793D18A9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37E80A40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(2,2)</w:t>
      </w:r>
    </w:p>
    <w:p w14:paraId="5BDE00A8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6ECC0AD7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↓</w:t>
      </w:r>
    </w:p>
    <w:p w14:paraId="24C8C3D5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450D813E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(2,3)</w:t>
      </w:r>
    </w:p>
    <w:p w14:paraId="32241093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2C9CA435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↓</w:t>
      </w:r>
    </w:p>
    <w:p w14:paraId="10543FB4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0B1C8395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(2,4)</w:t>
      </w:r>
    </w:p>
    <w:p w14:paraId="5FF09E87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2CFE921C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↓</w:t>
      </w:r>
    </w:p>
    <w:p w14:paraId="3D3819AF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2C3E1C6D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(3,4)</w:t>
      </w:r>
    </w:p>
    <w:p w14:paraId="65D550DF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438C5B98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↓</w:t>
      </w:r>
    </w:p>
    <w:p w14:paraId="7AA2B539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4F0F5832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G</w:t>
      </w:r>
    </w:p>
    <w:p w14:paraId="1AB7662F" w14:textId="07B60A66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08D7E1C2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Total Cost</w:t>
      </w:r>
    </w:p>
    <w:p w14:paraId="5CFC8A4B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Each move costs 1.</w:t>
      </w:r>
    </w:p>
    <w:p w14:paraId="5F524FA3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 xml:space="preserve">Number of moves = </w:t>
      </w:r>
      <w:r w:rsidRPr="0056158A">
        <w:rPr>
          <w:b/>
          <w:bCs/>
          <w:sz w:val="24"/>
          <w:szCs w:val="24"/>
        </w:rPr>
        <w:t>8</w:t>
      </w:r>
    </w:p>
    <w:p w14:paraId="73C60BBC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b/>
          <w:bCs/>
          <w:sz w:val="24"/>
          <w:szCs w:val="24"/>
        </w:rPr>
        <w:t>Total Cost = 8</w:t>
      </w:r>
    </w:p>
    <w:p w14:paraId="0FBD1E3D" w14:textId="6DB99FF4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653DD636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Conclusion</w:t>
      </w:r>
    </w:p>
    <w:p w14:paraId="104FBD79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Breadth-First Search explores nodes level by level and guarantees the shortest path when all move costs are equal.</w:t>
      </w:r>
    </w:p>
    <w:p w14:paraId="5E2474FE" w14:textId="053A36A0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37A90A4B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jc w:val="center"/>
        <w:rPr>
          <w:b/>
          <w:bCs/>
          <w:sz w:val="28"/>
          <w:szCs w:val="28"/>
          <w:u w:val="single"/>
        </w:rPr>
      </w:pPr>
      <w:r w:rsidRPr="0056158A">
        <w:rPr>
          <w:b/>
          <w:bCs/>
          <w:sz w:val="28"/>
          <w:szCs w:val="28"/>
          <w:u w:val="single"/>
        </w:rPr>
        <w:t>Question 3: Autonomous Rescue Robot</w:t>
      </w:r>
    </w:p>
    <w:p w14:paraId="6929334F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jc w:val="center"/>
        <w:rPr>
          <w:b/>
          <w:bCs/>
          <w:sz w:val="28"/>
          <w:szCs w:val="28"/>
        </w:rPr>
      </w:pPr>
    </w:p>
    <w:p w14:paraId="6AFCA6CD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a) Constraint Analysis</w:t>
      </w:r>
    </w:p>
    <w:p w14:paraId="7997F237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The robot operates in a partially observable disaster environment with limited information. The constraints influence its decisions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5614"/>
      </w:tblGrid>
      <w:tr w:rsidR="0056158A" w:rsidRPr="0056158A" w14:paraId="7021B1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42FF9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4"/>
                <w:szCs w:val="24"/>
              </w:rPr>
            </w:pPr>
            <w:r w:rsidRPr="0056158A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E21575F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4"/>
                <w:szCs w:val="24"/>
              </w:rPr>
            </w:pPr>
            <w:r w:rsidRPr="0056158A">
              <w:rPr>
                <w:b/>
                <w:bCs/>
                <w:sz w:val="24"/>
                <w:szCs w:val="24"/>
              </w:rPr>
              <w:t>Effect on Decision-Making</w:t>
            </w:r>
          </w:p>
        </w:tc>
      </w:tr>
      <w:tr w:rsidR="0056158A" w:rsidRPr="0056158A" w14:paraId="3B489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BB7F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Up, Down, Left, Right movement</w:t>
            </w:r>
          </w:p>
        </w:tc>
        <w:tc>
          <w:tcPr>
            <w:tcW w:w="0" w:type="auto"/>
            <w:vAlign w:val="center"/>
            <w:hideMark/>
          </w:tcPr>
          <w:p w14:paraId="6617D4B8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Restricts possible actions</w:t>
            </w:r>
          </w:p>
        </w:tc>
      </w:tr>
      <w:tr w:rsidR="0056158A" w:rsidRPr="0056158A" w14:paraId="66849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E1B2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0ADD4AA0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Robot must avoid blocked paths</w:t>
            </w:r>
          </w:p>
        </w:tc>
      </w:tr>
      <w:tr w:rsidR="0056158A" w:rsidRPr="0056158A" w14:paraId="43713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15C7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51E11862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Robot only knows adjacent cells, requiring continuous exploration</w:t>
            </w:r>
          </w:p>
        </w:tc>
      </w:tr>
      <w:tr w:rsidR="0056158A" w:rsidRPr="0056158A" w14:paraId="4A3CB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038A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Movement cost = 1</w:t>
            </w:r>
          </w:p>
        </w:tc>
        <w:tc>
          <w:tcPr>
            <w:tcW w:w="0" w:type="auto"/>
            <w:vAlign w:val="center"/>
            <w:hideMark/>
          </w:tcPr>
          <w:p w14:paraId="0CFFBE85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Encourages shorter routes</w:t>
            </w:r>
          </w:p>
        </w:tc>
      </w:tr>
      <w:tr w:rsidR="0056158A" w:rsidRPr="0056158A" w14:paraId="301D7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575A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Risk zone cost = +2</w:t>
            </w:r>
          </w:p>
        </w:tc>
        <w:tc>
          <w:tcPr>
            <w:tcW w:w="0" w:type="auto"/>
            <w:vAlign w:val="center"/>
            <w:hideMark/>
          </w:tcPr>
          <w:p w14:paraId="6B18C3D3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Robot prefers safer paths even if slightly longer</w:t>
            </w:r>
          </w:p>
        </w:tc>
      </w:tr>
      <w:tr w:rsidR="0056158A" w:rsidRPr="0056158A" w14:paraId="1B3E6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0522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lastRenderedPageBreak/>
              <w:t>Dynamic knowledge</w:t>
            </w:r>
          </w:p>
        </w:tc>
        <w:tc>
          <w:tcPr>
            <w:tcW w:w="0" w:type="auto"/>
            <w:vAlign w:val="center"/>
            <w:hideMark/>
          </w:tcPr>
          <w:p w14:paraId="0E70DF97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Robot updates its map after every move</w:t>
            </w:r>
          </w:p>
        </w:tc>
      </w:tr>
    </w:tbl>
    <w:p w14:paraId="454C7FA6" w14:textId="254E49A8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22C9E430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b) Solution Approach</w:t>
      </w:r>
    </w:p>
    <w:p w14:paraId="3643D9F5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Chosen Strategy: Uniform Cost Search (UCS) with Online Search</w:t>
      </w:r>
    </w:p>
    <w:p w14:paraId="640D61A5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Steps</w:t>
      </w:r>
    </w:p>
    <w:p w14:paraId="7067E861" w14:textId="77777777" w:rsidR="0056158A" w:rsidRPr="0056158A" w:rsidRDefault="0056158A" w:rsidP="0056158A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Start from the initial position (S). </w:t>
      </w:r>
    </w:p>
    <w:p w14:paraId="5D4AD197" w14:textId="77777777" w:rsidR="0056158A" w:rsidRPr="0056158A" w:rsidRDefault="0056158A" w:rsidP="0056158A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Observe adjacent cells using sensors. </w:t>
      </w:r>
    </w:p>
    <w:p w14:paraId="1A576D8B" w14:textId="77777777" w:rsidR="0056158A" w:rsidRPr="0056158A" w:rsidRDefault="0056158A" w:rsidP="0056158A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Add reachable cells to the priority queue. </w:t>
      </w:r>
    </w:p>
    <w:p w14:paraId="27121F40" w14:textId="77777777" w:rsidR="0056158A" w:rsidRPr="0056158A" w:rsidRDefault="0056158A" w:rsidP="0056158A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Expand the node with the lowest total cost. </w:t>
      </w:r>
    </w:p>
    <w:p w14:paraId="7D45A51A" w14:textId="77777777" w:rsidR="0056158A" w:rsidRPr="0056158A" w:rsidRDefault="0056158A" w:rsidP="0056158A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Update the map whenever new obstacles or risky zones are detected. </w:t>
      </w:r>
    </w:p>
    <w:p w14:paraId="73DBC1E4" w14:textId="77777777" w:rsidR="0056158A" w:rsidRPr="0056158A" w:rsidRDefault="0056158A" w:rsidP="0056158A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Repeat until the survivor (G) is reached. </w:t>
      </w:r>
    </w:p>
    <w:p w14:paraId="50AA33F3" w14:textId="476C67FB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2C97CF50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Algorithm</w:t>
      </w:r>
    </w:p>
    <w:p w14:paraId="56F90854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Start</w:t>
      </w:r>
    </w:p>
    <w:p w14:paraId="2AC1574F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563F2E8A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↓</w:t>
      </w:r>
    </w:p>
    <w:p w14:paraId="50E950DA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21CFAA8A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Observe neighbouring cells</w:t>
      </w:r>
    </w:p>
    <w:p w14:paraId="36CE46D3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227FEC90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↓</w:t>
      </w:r>
    </w:p>
    <w:p w14:paraId="20A316F9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2BB50CF3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Update map</w:t>
      </w:r>
    </w:p>
    <w:p w14:paraId="5BBE8C7C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38205274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↓</w:t>
      </w:r>
    </w:p>
    <w:p w14:paraId="4B080B13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0E9DB711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Compute movement cost</w:t>
      </w:r>
    </w:p>
    <w:p w14:paraId="5384AE83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2427BF4B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↓</w:t>
      </w:r>
    </w:p>
    <w:p w14:paraId="23E262B6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3EF19804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Select lowest-cost node</w:t>
      </w:r>
    </w:p>
    <w:p w14:paraId="55619842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1C1B0EC5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↓</w:t>
      </w:r>
    </w:p>
    <w:p w14:paraId="55125988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3C019890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Move</w:t>
      </w:r>
    </w:p>
    <w:p w14:paraId="2446A435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45163B34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↓</w:t>
      </w:r>
    </w:p>
    <w:p w14:paraId="00EA0B58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2DC1CD17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Repeat until Goal</w:t>
      </w:r>
    </w:p>
    <w:p w14:paraId="7EE5C5F1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4FE7AB0B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↓</w:t>
      </w:r>
    </w:p>
    <w:p w14:paraId="0599AA3A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732435C1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Rescue Survivor</w:t>
      </w:r>
    </w:p>
    <w:p w14:paraId="4F2F2047" w14:textId="24DDD9A2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5DF624AC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c) Application of AI Concepts</w:t>
      </w:r>
    </w:p>
    <w:p w14:paraId="46E9D55E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Intelligent Agent</w:t>
      </w:r>
    </w:p>
    <w:p w14:paraId="13AB4CCB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The rescue robot is an intelligent agent because it perceives its environment through sensors and acts autonomously to achieve its goal.</w:t>
      </w:r>
    </w:p>
    <w:p w14:paraId="2DADD2D3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Rationality</w:t>
      </w:r>
    </w:p>
    <w:p w14:paraId="007DC2A5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lastRenderedPageBreak/>
        <w:t>The robot always chooses the action that minimizes total travel cost while maximizing safety.</w:t>
      </w:r>
    </w:p>
    <w:p w14:paraId="73A0ED2F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Environment Type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872"/>
      </w:tblGrid>
      <w:tr w:rsidR="0056158A" w:rsidRPr="0056158A" w14:paraId="0E000456" w14:textId="77777777" w:rsidTr="00A368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81B95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4"/>
                <w:szCs w:val="24"/>
              </w:rPr>
            </w:pPr>
            <w:r w:rsidRPr="0056158A">
              <w:rPr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5072414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b/>
                <w:bCs/>
                <w:sz w:val="24"/>
                <w:szCs w:val="24"/>
              </w:rPr>
            </w:pPr>
            <w:r w:rsidRPr="0056158A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56158A" w:rsidRPr="0056158A" w14:paraId="3D1413FC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0E64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Observable</w:t>
            </w:r>
          </w:p>
        </w:tc>
        <w:tc>
          <w:tcPr>
            <w:tcW w:w="0" w:type="auto"/>
            <w:vAlign w:val="center"/>
            <w:hideMark/>
          </w:tcPr>
          <w:p w14:paraId="3D3BE02E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Partially Observable</w:t>
            </w:r>
          </w:p>
        </w:tc>
      </w:tr>
      <w:tr w:rsidR="0056158A" w:rsidRPr="0056158A" w14:paraId="389ECFC4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8B21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74994FFF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Yes</w:t>
            </w:r>
          </w:p>
        </w:tc>
      </w:tr>
      <w:tr w:rsidR="0056158A" w:rsidRPr="0056158A" w14:paraId="5AB62820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55BDC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5FF1CF9A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Yes</w:t>
            </w:r>
          </w:p>
        </w:tc>
      </w:tr>
      <w:tr w:rsidR="0056158A" w:rsidRPr="0056158A" w14:paraId="1A3A9B66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4405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Stochastic</w:t>
            </w:r>
          </w:p>
        </w:tc>
        <w:tc>
          <w:tcPr>
            <w:tcW w:w="0" w:type="auto"/>
            <w:vAlign w:val="center"/>
            <w:hideMark/>
          </w:tcPr>
          <w:p w14:paraId="1EF438FA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Yes</w:t>
            </w:r>
          </w:p>
        </w:tc>
      </w:tr>
      <w:tr w:rsidR="0056158A" w:rsidRPr="0056158A" w14:paraId="549E1B03" w14:textId="77777777" w:rsidTr="00A36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863F5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Single Agent</w:t>
            </w:r>
          </w:p>
        </w:tc>
        <w:tc>
          <w:tcPr>
            <w:tcW w:w="0" w:type="auto"/>
            <w:vAlign w:val="center"/>
            <w:hideMark/>
          </w:tcPr>
          <w:p w14:paraId="20CF87EC" w14:textId="77777777" w:rsidR="0056158A" w:rsidRPr="0056158A" w:rsidRDefault="0056158A" w:rsidP="0056158A">
            <w:pPr>
              <w:pStyle w:val="ListParagraph"/>
              <w:autoSpaceDE w:val="0"/>
              <w:autoSpaceDN w:val="0"/>
              <w:adjustRightInd w:val="0"/>
              <w:ind w:left="810"/>
              <w:rPr>
                <w:sz w:val="24"/>
                <w:szCs w:val="24"/>
              </w:rPr>
            </w:pPr>
            <w:r w:rsidRPr="0056158A">
              <w:rPr>
                <w:sz w:val="24"/>
                <w:szCs w:val="24"/>
              </w:rPr>
              <w:t>Yes</w:t>
            </w:r>
          </w:p>
        </w:tc>
      </w:tr>
    </w:tbl>
    <w:p w14:paraId="507F175C" w14:textId="6DF2E055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36AFF306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d) Justification</w:t>
      </w:r>
    </w:p>
    <w:p w14:paraId="170AF56A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>Uniform Cost Search is the most suitable algorithm because:</w:t>
      </w:r>
    </w:p>
    <w:p w14:paraId="1A759AE2" w14:textId="77777777" w:rsidR="0056158A" w:rsidRPr="0056158A" w:rsidRDefault="0056158A" w:rsidP="0056158A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It always finds the least-cost path. </w:t>
      </w:r>
    </w:p>
    <w:p w14:paraId="2CC38C7F" w14:textId="77777777" w:rsidR="0056158A" w:rsidRPr="0056158A" w:rsidRDefault="0056158A" w:rsidP="0056158A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It considers both movement cost and additional risk cost. </w:t>
      </w:r>
    </w:p>
    <w:p w14:paraId="64F1A70C" w14:textId="77777777" w:rsidR="0056158A" w:rsidRPr="0056158A" w:rsidRDefault="0056158A" w:rsidP="0056158A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It adapts well to changing information during navigation. </w:t>
      </w:r>
    </w:p>
    <w:p w14:paraId="25A25911" w14:textId="77777777" w:rsidR="0056158A" w:rsidRPr="0056158A" w:rsidRDefault="0056158A" w:rsidP="0056158A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It guarantees an optimal solution when costs are non-negative. </w:t>
      </w:r>
    </w:p>
    <w:p w14:paraId="603FB59E" w14:textId="77777777" w:rsidR="0056158A" w:rsidRPr="0056158A" w:rsidRDefault="0056158A" w:rsidP="0056158A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sz w:val="24"/>
          <w:szCs w:val="24"/>
        </w:rPr>
      </w:pPr>
      <w:r w:rsidRPr="0056158A">
        <w:rPr>
          <w:sz w:val="24"/>
          <w:szCs w:val="24"/>
        </w:rPr>
        <w:t xml:space="preserve">It supports safe and efficient rescue operations. </w:t>
      </w:r>
    </w:p>
    <w:p w14:paraId="07276371" w14:textId="19951DD5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0D1E8EE4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b/>
          <w:bCs/>
          <w:sz w:val="24"/>
          <w:szCs w:val="24"/>
        </w:rPr>
      </w:pPr>
      <w:r w:rsidRPr="0056158A">
        <w:rPr>
          <w:b/>
          <w:bCs/>
          <w:sz w:val="24"/>
          <w:szCs w:val="24"/>
        </w:rPr>
        <w:t>Conclusion</w:t>
      </w:r>
    </w:p>
    <w:p w14:paraId="685C7414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  <w:r w:rsidRPr="0056158A">
        <w:rPr>
          <w:sz w:val="24"/>
          <w:szCs w:val="24"/>
        </w:rPr>
        <w:t xml:space="preserve">The rescue robot functions as an intelligent, rational agent operating in a partially observable and dynamic environment. By combining </w:t>
      </w:r>
      <w:r w:rsidRPr="0056158A">
        <w:rPr>
          <w:b/>
          <w:bCs/>
          <w:sz w:val="24"/>
          <w:szCs w:val="24"/>
        </w:rPr>
        <w:t>Uniform Cost Search</w:t>
      </w:r>
      <w:r w:rsidRPr="0056158A">
        <w:rPr>
          <w:sz w:val="24"/>
          <w:szCs w:val="24"/>
        </w:rPr>
        <w:t xml:space="preserve"> with </w:t>
      </w:r>
      <w:r w:rsidRPr="0056158A">
        <w:rPr>
          <w:b/>
          <w:bCs/>
          <w:sz w:val="24"/>
          <w:szCs w:val="24"/>
        </w:rPr>
        <w:t>online learning</w:t>
      </w:r>
      <w:r w:rsidRPr="0056158A">
        <w:rPr>
          <w:sz w:val="24"/>
          <w:szCs w:val="24"/>
        </w:rPr>
        <w:t>, it efficiently reaches the survivor while minimizing cost and avoiding dangerous areas.</w:t>
      </w:r>
    </w:p>
    <w:p w14:paraId="68656704" w14:textId="77777777" w:rsidR="0056158A" w:rsidRPr="0056158A" w:rsidRDefault="0056158A" w:rsidP="0056158A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sectPr w:rsidR="0056158A" w:rsidRPr="0056158A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700ED" w14:textId="77777777" w:rsidR="002C3D1E" w:rsidRDefault="002C3D1E">
      <w:r>
        <w:separator/>
      </w:r>
    </w:p>
  </w:endnote>
  <w:endnote w:type="continuationSeparator" w:id="0">
    <w:p w14:paraId="139D3D19" w14:textId="77777777" w:rsidR="002C3D1E" w:rsidRDefault="002C3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5B3F70F-7258-4372-A3D1-FAB50B6BBBDF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A511B7AF-2030-4C01-B453-AD73CC65C67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EC71977-A69C-4B4F-B877-A01DFF9A1F93}"/>
    <w:embedItalic r:id="rId4" w:fontKey="{61B42308-1C77-469A-8E9C-35990EEF21D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2641DDC-367F-4159-A28E-B996AA6923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036B137-D9F3-4A3B-B2C7-EFA67EAFD10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069F6" w14:textId="77777777" w:rsidR="002C3D1E" w:rsidRDefault="002C3D1E">
      <w:r>
        <w:separator/>
      </w:r>
    </w:p>
  </w:footnote>
  <w:footnote w:type="continuationSeparator" w:id="0">
    <w:p w14:paraId="67B7FBB6" w14:textId="77777777" w:rsidR="002C3D1E" w:rsidRDefault="002C3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24324320"/>
    <w:multiLevelType w:val="multilevel"/>
    <w:tmpl w:val="D94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22A3B"/>
    <w:multiLevelType w:val="multilevel"/>
    <w:tmpl w:val="AC94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410B75A2"/>
    <w:multiLevelType w:val="multilevel"/>
    <w:tmpl w:val="2BFA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A0D58"/>
    <w:multiLevelType w:val="multilevel"/>
    <w:tmpl w:val="3050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73D73"/>
    <w:multiLevelType w:val="multilevel"/>
    <w:tmpl w:val="6A8C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271ADD"/>
    <w:multiLevelType w:val="multilevel"/>
    <w:tmpl w:val="9D70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C18DD"/>
    <w:multiLevelType w:val="multilevel"/>
    <w:tmpl w:val="059E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91874"/>
    <w:multiLevelType w:val="multilevel"/>
    <w:tmpl w:val="918E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783326">
    <w:abstractNumId w:val="1"/>
  </w:num>
  <w:num w:numId="2" w16cid:durableId="387341872">
    <w:abstractNumId w:val="5"/>
  </w:num>
  <w:num w:numId="3" w16cid:durableId="708065184">
    <w:abstractNumId w:val="0"/>
  </w:num>
  <w:num w:numId="4" w16cid:durableId="1900288683">
    <w:abstractNumId w:val="12"/>
  </w:num>
  <w:num w:numId="5" w16cid:durableId="179861226">
    <w:abstractNumId w:val="4"/>
  </w:num>
  <w:num w:numId="6" w16cid:durableId="1343311766">
    <w:abstractNumId w:val="6"/>
  </w:num>
  <w:num w:numId="7" w16cid:durableId="2009792998">
    <w:abstractNumId w:val="10"/>
  </w:num>
  <w:num w:numId="8" w16cid:durableId="1747992809">
    <w:abstractNumId w:val="11"/>
  </w:num>
  <w:num w:numId="9" w16cid:durableId="2135900738">
    <w:abstractNumId w:val="8"/>
  </w:num>
  <w:num w:numId="10" w16cid:durableId="215043889">
    <w:abstractNumId w:val="2"/>
  </w:num>
  <w:num w:numId="11" w16cid:durableId="1472092984">
    <w:abstractNumId w:val="7"/>
  </w:num>
  <w:num w:numId="12" w16cid:durableId="40787645">
    <w:abstractNumId w:val="3"/>
  </w:num>
  <w:num w:numId="13" w16cid:durableId="1289580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B74DE"/>
    <w:rsid w:val="00174167"/>
    <w:rsid w:val="00180BDF"/>
    <w:rsid w:val="001A2633"/>
    <w:rsid w:val="001A39CE"/>
    <w:rsid w:val="00270AD8"/>
    <w:rsid w:val="002766C8"/>
    <w:rsid w:val="002B5E4F"/>
    <w:rsid w:val="002C3D1E"/>
    <w:rsid w:val="004F70E5"/>
    <w:rsid w:val="00514854"/>
    <w:rsid w:val="0056158A"/>
    <w:rsid w:val="005C0F8A"/>
    <w:rsid w:val="005F5BD4"/>
    <w:rsid w:val="006F5CA7"/>
    <w:rsid w:val="007004BC"/>
    <w:rsid w:val="0073065E"/>
    <w:rsid w:val="007A6C51"/>
    <w:rsid w:val="007A706A"/>
    <w:rsid w:val="00890D9E"/>
    <w:rsid w:val="00A368FF"/>
    <w:rsid w:val="00A8522C"/>
    <w:rsid w:val="00AD03CD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E269D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1CDA1A6D"/>
  <w15:docId w15:val="{22B457D4-F6D9-4538-A52F-50AF604BF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1345</Words>
  <Characters>7670</Characters>
  <Application>Microsoft Office Word</Application>
  <DocSecurity>0</DocSecurity>
  <Lines>63</Lines>
  <Paragraphs>17</Paragraphs>
  <ScaleCrop>false</ScaleCrop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Lokesh .S</cp:lastModifiedBy>
  <cp:revision>9</cp:revision>
  <dcterms:created xsi:type="dcterms:W3CDTF">2026-04-08T07:36:00Z</dcterms:created>
  <dcterms:modified xsi:type="dcterms:W3CDTF">2026-07-23T23:47:00Z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3F40CB5426454E27ABF15972FEF7846E_12</vt:lpwstr>
  </property>
</Properties>
</file>