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C1E0" w14:textId="77777777" w:rsidR="002D4E5C" w:rsidRDefault="00DB68C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A607E9F" w14:textId="77777777" w:rsidR="002D4E5C" w:rsidRDefault="00DB68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2E68835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104290E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7A7C2B9" w14:textId="77777777" w:rsidR="002D4E5C" w:rsidRDefault="00000000">
      <w:pPr>
        <w:rPr>
          <w:b/>
          <w:bCs/>
          <w:sz w:val="24"/>
          <w:szCs w:val="24"/>
        </w:rPr>
      </w:pPr>
      <w:r>
        <w:pict w14:anchorId="077527AC">
          <v:rect id="_x0000_i1025" style="width:0;height:1.5pt" o:hralign="center" o:hrstd="t" o:hr="t" fillcolor="#a0a0a0" stroked="f"/>
        </w:pict>
      </w:r>
    </w:p>
    <w:p w14:paraId="39E5F55F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02FFE6" w14:textId="77777777" w:rsidR="002D4E5C" w:rsidRDefault="002D4E5C">
      <w:pPr>
        <w:rPr>
          <w:b/>
          <w:bCs/>
          <w:sz w:val="24"/>
          <w:szCs w:val="24"/>
        </w:rPr>
      </w:pPr>
    </w:p>
    <w:p w14:paraId="7C1FF1D8" w14:textId="77777777" w:rsidR="002D4E5C" w:rsidRDefault="00DB68C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708DDCC2" w14:textId="77777777" w:rsidR="002D4E5C" w:rsidRDefault="002D4E5C">
      <w:pPr>
        <w:rPr>
          <w:sz w:val="24"/>
          <w:szCs w:val="24"/>
        </w:rPr>
      </w:pPr>
    </w:p>
    <w:p w14:paraId="0D5AF0E5" w14:textId="77777777" w:rsidR="002D4E5C" w:rsidRDefault="00DB68C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Analytical Problem Solving (High)</w:t>
      </w:r>
    </w:p>
    <w:p w14:paraId="74D842C0" w14:textId="77777777" w:rsidR="002D4E5C" w:rsidRDefault="00DB68CC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2785BD7B" w14:textId="77777777" w:rsidR="002D4E5C" w:rsidRDefault="00000000">
      <w:pPr>
        <w:rPr>
          <w:sz w:val="24"/>
          <w:szCs w:val="24"/>
        </w:rPr>
      </w:pPr>
      <w:r>
        <w:pict w14:anchorId="0DCE8E3C">
          <v:rect id="_x0000_i1026" style="width:0;height:1.5pt" o:hralign="center" o:hrstd="t" o:hr="t" fillcolor="#a0a0a0" stroked="f"/>
        </w:pict>
      </w: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5984"/>
        <w:gridCol w:w="1686"/>
      </w:tblGrid>
      <w:tr w:rsidR="002D4E5C" w14:paraId="608D80CD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C2E9BB" w14:textId="77777777" w:rsidR="002D4E5C" w:rsidRDefault="00DB68CC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</w:t>
            </w:r>
          </w:p>
        </w:tc>
      </w:tr>
      <w:tr w:rsidR="002D4E5C" w14:paraId="10BCC7CB" w14:textId="77777777"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1875" w14:textId="77777777" w:rsidR="002D4E5C" w:rsidRDefault="00DB68CC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0E21" w14:textId="77777777" w:rsidR="002D4E5C" w:rsidRDefault="00DB68C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E8B8" w14:textId="77777777" w:rsidR="002D4E5C" w:rsidRDefault="00DB68C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297CB1" w14:paraId="26ACC1AA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496E45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1765" w14:textId="6659237B" w:rsidR="00297CB1" w:rsidRPr="0039335A" w:rsidRDefault="00297CB1" w:rsidP="00297CB1">
            <w:r w:rsidRPr="0039335A">
              <w:t>Given a set of relations and sample data, write SQL queries to retrieve specific information using joins and subqueries, and explain the logic used.</w:t>
            </w:r>
            <w:r w:rsidR="00F23F4B">
              <w:t xml:space="preserve">                    </w:t>
            </w:r>
            <w:r w:rsidRPr="0039335A">
              <w:t>Bloom’s Level: BL3 – Apply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65EBA" w14:textId="77777777" w:rsidR="00297CB1" w:rsidRDefault="00297CB1" w:rsidP="00297CB1">
            <w:pPr>
              <w:spacing w:after="60"/>
              <w:jc w:val="center"/>
            </w:pPr>
            <w:r w:rsidRPr="007601A1">
              <w:t xml:space="preserve">BL4 – </w:t>
            </w:r>
            <w:proofErr w:type="spellStart"/>
            <w:r w:rsidRPr="007601A1">
              <w:t>Analyze</w:t>
            </w:r>
            <w:proofErr w:type="spellEnd"/>
          </w:p>
        </w:tc>
      </w:tr>
      <w:tr w:rsidR="00297CB1" w14:paraId="285B5FF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8E6429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5D2" w14:textId="77777777" w:rsidR="00F23F4B" w:rsidRDefault="00297CB1" w:rsidP="00297CB1">
            <w:r w:rsidRPr="0039335A">
              <w:t xml:space="preserve">Using relational algebra, formulate expressions to solve complex queries such as retrieving records that satisfy multiple conditions across </w:t>
            </w:r>
            <w:r w:rsidR="00FC525D" w:rsidRPr="0039335A">
              <w:t xml:space="preserve">relations. </w:t>
            </w:r>
          </w:p>
          <w:p w14:paraId="0DA5531D" w14:textId="04B30AD7" w:rsidR="00297CB1" w:rsidRPr="0039335A" w:rsidRDefault="00FC525D" w:rsidP="00297CB1">
            <w:r w:rsidRPr="0039335A">
              <w:t>Bloom’s</w:t>
            </w:r>
            <w:r w:rsidR="00297CB1" w:rsidRPr="0039335A">
              <w:t xml:space="preserve"> Level: BL4 – </w:t>
            </w:r>
            <w:r w:rsidRPr="0039335A">
              <w:t>Analyse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22753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  <w:tr w:rsidR="00297CB1" w14:paraId="07449D62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7C4A49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B307" w14:textId="2DB1CEF7" w:rsidR="00297CB1" w:rsidRPr="0039335A" w:rsidRDefault="00297CB1" w:rsidP="00297CB1">
            <w:r w:rsidRPr="0039335A">
              <w:t>Given a real-world scenario (e.g., banking or student system), design a relational schema and construct appropriate SQL queries for data retrieval and updates.</w:t>
            </w:r>
            <w:r w:rsidR="00FC525D">
              <w:t xml:space="preserve"> </w:t>
            </w:r>
            <w:r w:rsidRPr="0039335A">
              <w:t>Bloom’s Level: BL6 – Create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EB95" w14:textId="77777777" w:rsidR="00297CB1" w:rsidRDefault="00297CB1" w:rsidP="00297CB1">
            <w:pPr>
              <w:spacing w:after="60"/>
              <w:jc w:val="center"/>
            </w:pPr>
            <w:r w:rsidRPr="007601A1">
              <w:t>BL6 – Create</w:t>
            </w:r>
          </w:p>
        </w:tc>
      </w:tr>
      <w:tr w:rsidR="00297CB1" w14:paraId="2A9B6AFB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565B71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E9A7" w14:textId="1AC237D6" w:rsidR="00297CB1" w:rsidRPr="0039335A" w:rsidRDefault="00F23F4B" w:rsidP="00297CB1">
            <w:r w:rsidRPr="0039335A">
              <w:t>Analyse</w:t>
            </w:r>
            <w:r w:rsidR="00297CB1" w:rsidRPr="0039335A">
              <w:t xml:space="preserve"> a given SQL query with nested subqueries and predict its output, explaining each step of execution.</w:t>
            </w:r>
            <w:r w:rsidR="00FC525D">
              <w:t xml:space="preserve"> </w:t>
            </w:r>
            <w:r w:rsidR="00297CB1" w:rsidRPr="0039335A">
              <w:t xml:space="preserve">Bloom’s Level: BL4 – </w:t>
            </w:r>
            <w:proofErr w:type="spellStart"/>
            <w:r w:rsidR="00297CB1" w:rsidRPr="0039335A">
              <w:t>Analyze</w:t>
            </w:r>
            <w:proofErr w:type="spellEnd"/>
            <w:r w:rsidR="00297CB1" w:rsidRPr="0039335A">
              <w:t xml:space="preserve"> 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58DA" w14:textId="77777777" w:rsidR="00297CB1" w:rsidRDefault="00297CB1" w:rsidP="00297CB1">
            <w:pPr>
              <w:spacing w:after="60"/>
              <w:jc w:val="center"/>
            </w:pPr>
            <w:r w:rsidRPr="007601A1">
              <w:t>BL6 – Create</w:t>
            </w:r>
          </w:p>
        </w:tc>
      </w:tr>
      <w:tr w:rsidR="00297CB1" w14:paraId="2D4D705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63EA1D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2696" w14:textId="65EA75AC" w:rsidR="00297CB1" w:rsidRPr="0039335A" w:rsidRDefault="00297CB1" w:rsidP="00297CB1">
            <w:r w:rsidRPr="0039335A">
              <w:t>Compare different SQL approaches (joins vs subqueries) for solving the same problem and evaluate their efficiency.</w:t>
            </w:r>
            <w:r w:rsidR="00FC525D">
              <w:t xml:space="preserve"> </w:t>
            </w:r>
            <w:r w:rsidRPr="0039335A">
              <w:t>Bloom’s Level: BL5 – Evaluate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A3058" w14:textId="77777777" w:rsidR="00297CB1" w:rsidRDefault="00297CB1" w:rsidP="00297CB1">
            <w:pPr>
              <w:spacing w:after="60"/>
              <w:jc w:val="center"/>
            </w:pPr>
            <w:r w:rsidRPr="007601A1">
              <w:t xml:space="preserve">BL4 – </w:t>
            </w:r>
            <w:proofErr w:type="spellStart"/>
            <w:r w:rsidRPr="007601A1">
              <w:t>Analyze</w:t>
            </w:r>
            <w:proofErr w:type="spellEnd"/>
          </w:p>
        </w:tc>
      </w:tr>
      <w:tr w:rsidR="00297CB1" w14:paraId="0ECD093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DC9C2B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42CE" w14:textId="77777777" w:rsidR="00F23F4B" w:rsidRDefault="00297CB1" w:rsidP="00297CB1">
            <w:r w:rsidRPr="0039335A">
              <w:t>Design and implement views for a database system to provide restricted data access, and justify their use for security and abstraction.</w:t>
            </w:r>
            <w:r w:rsidR="00FC525D">
              <w:t xml:space="preserve"> </w:t>
            </w:r>
          </w:p>
          <w:p w14:paraId="405FE52E" w14:textId="27E4DDE4" w:rsidR="00297CB1" w:rsidRPr="0039335A" w:rsidRDefault="00297CB1" w:rsidP="00297CB1">
            <w:r w:rsidRPr="0039335A">
              <w:t>Bloom’s Level: BL6 – Create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7DB18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  <w:tr w:rsidR="00297CB1" w14:paraId="36CBCCF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E6CF6D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CCFC" w14:textId="77777777" w:rsidR="00F23F4B" w:rsidRDefault="00297CB1" w:rsidP="00297CB1">
            <w:r w:rsidRPr="0039335A">
              <w:t xml:space="preserve">Given a database schema, write relational algebra expressions and convert them into equivalent SQL queries, </w:t>
            </w:r>
            <w:proofErr w:type="spellStart"/>
            <w:r w:rsidRPr="0039335A">
              <w:t>analyzing</w:t>
            </w:r>
            <w:proofErr w:type="spellEnd"/>
            <w:r w:rsidRPr="0039335A">
              <w:t xml:space="preserve"> differences in representation.</w:t>
            </w:r>
          </w:p>
          <w:p w14:paraId="33B08A00" w14:textId="210C9D8C" w:rsidR="00297CB1" w:rsidRPr="0039335A" w:rsidRDefault="00297CB1" w:rsidP="00297CB1">
            <w:r w:rsidRPr="0039335A">
              <w:t xml:space="preserve">Bloom’s Level: BL4 – </w:t>
            </w:r>
            <w:proofErr w:type="spellStart"/>
            <w:r w:rsidRPr="0039335A">
              <w:t>Analyze</w:t>
            </w:r>
            <w:proofErr w:type="spellEnd"/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AF027" w14:textId="77777777" w:rsidR="00297CB1" w:rsidRDefault="00297CB1" w:rsidP="00297CB1">
            <w:pPr>
              <w:spacing w:after="60"/>
              <w:jc w:val="center"/>
            </w:pPr>
            <w:r w:rsidRPr="007601A1">
              <w:t xml:space="preserve">BL4 – </w:t>
            </w:r>
            <w:proofErr w:type="spellStart"/>
            <w:r w:rsidRPr="007601A1">
              <w:t>Analyze</w:t>
            </w:r>
            <w:proofErr w:type="spellEnd"/>
          </w:p>
        </w:tc>
      </w:tr>
      <w:tr w:rsidR="00297CB1" w14:paraId="0F6A39B9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827CBD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87E0" w14:textId="77777777" w:rsidR="00F23F4B" w:rsidRDefault="00297CB1" w:rsidP="00297CB1">
            <w:r w:rsidRPr="0039335A">
              <w:t>Optimize a set of inefficient SQL queries by restructuring them using joins, indexing concepts, or views, and evaluate performance improvements.</w:t>
            </w:r>
            <w:r w:rsidR="00FC525D">
              <w:t xml:space="preserve"> </w:t>
            </w:r>
          </w:p>
          <w:p w14:paraId="7FF83F2A" w14:textId="5F38EA8A" w:rsidR="00297CB1" w:rsidRPr="0039335A" w:rsidRDefault="00297CB1" w:rsidP="00297CB1">
            <w:r w:rsidRPr="0039335A">
              <w:t>Bloom’s Level: BL5 – Evaluate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2CA9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  <w:tr w:rsidR="00297CB1" w14:paraId="07A241CF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351817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2170" w14:textId="77777777" w:rsidR="00F23F4B" w:rsidRDefault="00297CB1" w:rsidP="00297CB1">
            <w:r w:rsidRPr="0039335A">
              <w:t>Develop a complex SQL query involving grouping, aggregation, and nested queries to solve a real-world problem.</w:t>
            </w:r>
            <w:r w:rsidR="00FC525D">
              <w:t xml:space="preserve"> </w:t>
            </w:r>
          </w:p>
          <w:p w14:paraId="04EA18CE" w14:textId="4E8B6AC0" w:rsidR="00297CB1" w:rsidRPr="0039335A" w:rsidRDefault="00297CB1" w:rsidP="00297CB1">
            <w:r w:rsidRPr="0039335A">
              <w:t>Bloom’s Level: BL6 – Create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6406C" w14:textId="77777777" w:rsidR="00297CB1" w:rsidRDefault="00297CB1" w:rsidP="00297CB1">
            <w:pPr>
              <w:spacing w:after="60"/>
              <w:jc w:val="center"/>
            </w:pPr>
            <w:r w:rsidRPr="007601A1">
              <w:t>BL6 – Create</w:t>
            </w:r>
          </w:p>
        </w:tc>
      </w:tr>
      <w:tr w:rsidR="00297CB1" w14:paraId="1827016B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C35C1E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93A6" w14:textId="77777777" w:rsidR="00F23F4B" w:rsidRDefault="00297CB1" w:rsidP="00297CB1">
            <w:r w:rsidRPr="0039335A">
              <w:t xml:space="preserve">Given multiple relations, </w:t>
            </w:r>
            <w:proofErr w:type="spellStart"/>
            <w:r w:rsidRPr="0039335A">
              <w:t>analyze</w:t>
            </w:r>
            <w:proofErr w:type="spellEnd"/>
            <w:r w:rsidRPr="0039335A">
              <w:t xml:space="preserve"> the query requirements and decide whether to use views, joins, or subqueries, justifying your choice with reasoning.</w:t>
            </w:r>
            <w:r w:rsidR="00FC525D">
              <w:t xml:space="preserve"> </w:t>
            </w:r>
          </w:p>
          <w:p w14:paraId="3FB1D466" w14:textId="558EAFC9" w:rsidR="00297CB1" w:rsidRDefault="00297CB1" w:rsidP="00297CB1">
            <w:r w:rsidRPr="0039335A">
              <w:t>Bloom’s Level: BL5 – Evaluate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E1D4E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</w:tbl>
    <w:p w14:paraId="2B6E35AC" w14:textId="77777777" w:rsidR="002D4E5C" w:rsidRDefault="00000000">
      <w:pPr>
        <w:rPr>
          <w:b/>
          <w:bCs/>
          <w:sz w:val="24"/>
          <w:szCs w:val="24"/>
        </w:rPr>
      </w:pPr>
      <w:r>
        <w:pict w14:anchorId="2C879C97">
          <v:rect id="_x0000_i1027" style="width:0;height:1.5pt" o:hralign="center" o:hrstd="t" o:hr="t" fillcolor="#a0a0a0" stroked="f"/>
        </w:pict>
      </w:r>
    </w:p>
    <w:p w14:paraId="3E0DCC1E" w14:textId="77777777" w:rsidR="002D4E5C" w:rsidRDefault="00DB68C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25C836D" w14:textId="77777777" w:rsidR="002D4E5C" w:rsidRPr="00DB68CC" w:rsidRDefault="002D4E5C">
      <w:pPr>
        <w:rPr>
          <w:i/>
          <w:iCs/>
          <w:sz w:val="20"/>
          <w:szCs w:val="24"/>
        </w:rPr>
      </w:pPr>
    </w:p>
    <w:p w14:paraId="222AAEFC" w14:textId="77777777" w:rsidR="002D4E5C" w:rsidRDefault="00DB68C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A87D0D6" w14:textId="77777777" w:rsidR="002D4E5C" w:rsidRDefault="00DB68C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7639309" w14:textId="77777777" w:rsidR="002D4E5C" w:rsidRPr="00DB68CC" w:rsidRDefault="002D4E5C">
      <w:pPr>
        <w:rPr>
          <w:i/>
          <w:iCs/>
          <w:sz w:val="12"/>
          <w:szCs w:val="24"/>
        </w:rPr>
      </w:pPr>
    </w:p>
    <w:p w14:paraId="320C8C53" w14:textId="77777777" w:rsidR="002D4E5C" w:rsidRDefault="00DB68C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6700DA4" w14:textId="77777777" w:rsidR="002D4E5C" w:rsidRPr="00DB68CC" w:rsidRDefault="002D4E5C">
      <w:pPr>
        <w:rPr>
          <w:i/>
          <w:iCs/>
          <w:sz w:val="16"/>
          <w:szCs w:val="24"/>
        </w:rPr>
      </w:pPr>
    </w:p>
    <w:p w14:paraId="33C81CFA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F0C78D7" w14:textId="77777777" w:rsidR="002D4E5C" w:rsidRDefault="002D4E5C">
      <w:pPr>
        <w:rPr>
          <w:sz w:val="24"/>
          <w:szCs w:val="24"/>
        </w:rPr>
      </w:pPr>
    </w:p>
    <w:tbl>
      <w:tblPr>
        <w:tblStyle w:val="a0"/>
        <w:tblW w:w="77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2"/>
        <w:gridCol w:w="1674"/>
        <w:gridCol w:w="1441"/>
        <w:gridCol w:w="1604"/>
        <w:gridCol w:w="1441"/>
      </w:tblGrid>
      <w:tr w:rsidR="00742060" w14:paraId="31D1FB23" w14:textId="77777777" w:rsidTr="00742060">
        <w:trPr>
          <w:trHeight w:val="885"/>
        </w:trPr>
        <w:tc>
          <w:tcPr>
            <w:tcW w:w="1582" w:type="dxa"/>
            <w:shd w:val="clear" w:color="auto" w:fill="FFFFFF"/>
            <w:vAlign w:val="center"/>
          </w:tcPr>
          <w:p w14:paraId="3C8497AA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Criteria</w:t>
            </w:r>
          </w:p>
        </w:tc>
        <w:tc>
          <w:tcPr>
            <w:tcW w:w="1674" w:type="dxa"/>
            <w:shd w:val="clear" w:color="auto" w:fill="FFFFFF"/>
            <w:vAlign w:val="center"/>
          </w:tcPr>
          <w:p w14:paraId="35E6B890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4 (Exemplary)</w:t>
            </w:r>
          </w:p>
        </w:tc>
        <w:tc>
          <w:tcPr>
            <w:tcW w:w="1441" w:type="dxa"/>
            <w:shd w:val="clear" w:color="auto" w:fill="FFFFFF"/>
            <w:vAlign w:val="center"/>
          </w:tcPr>
          <w:p w14:paraId="6F432BD9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3 (Proficient)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7EF6253B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2 (Developing)</w:t>
            </w:r>
          </w:p>
        </w:tc>
        <w:tc>
          <w:tcPr>
            <w:tcW w:w="1441" w:type="dxa"/>
            <w:shd w:val="clear" w:color="auto" w:fill="FFFFFF"/>
            <w:vAlign w:val="center"/>
          </w:tcPr>
          <w:p w14:paraId="43FF3CF2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1 (Beginning)</w:t>
            </w:r>
          </w:p>
        </w:tc>
      </w:tr>
      <w:tr w:rsidR="00742060" w14:paraId="08BA4B7C" w14:textId="77777777" w:rsidTr="00742060">
        <w:trPr>
          <w:trHeight w:val="1380"/>
        </w:trPr>
        <w:tc>
          <w:tcPr>
            <w:tcW w:w="1582" w:type="dxa"/>
            <w:vAlign w:val="center"/>
          </w:tcPr>
          <w:p w14:paraId="5F9C44C8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674" w:type="dxa"/>
            <w:vAlign w:val="center"/>
          </w:tcPr>
          <w:p w14:paraId="0121436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441" w:type="dxa"/>
            <w:vAlign w:val="center"/>
          </w:tcPr>
          <w:p w14:paraId="7423F9DE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604" w:type="dxa"/>
            <w:vAlign w:val="center"/>
          </w:tcPr>
          <w:p w14:paraId="2335BAF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441" w:type="dxa"/>
            <w:vAlign w:val="center"/>
          </w:tcPr>
          <w:p w14:paraId="5F52DB77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742060" w14:paraId="74A10C51" w14:textId="77777777" w:rsidTr="00742060">
        <w:trPr>
          <w:trHeight w:val="1380"/>
        </w:trPr>
        <w:tc>
          <w:tcPr>
            <w:tcW w:w="1582" w:type="dxa"/>
            <w:vAlign w:val="center"/>
          </w:tcPr>
          <w:p w14:paraId="6DEE930F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674" w:type="dxa"/>
            <w:vAlign w:val="center"/>
          </w:tcPr>
          <w:p w14:paraId="5180963F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441" w:type="dxa"/>
            <w:vAlign w:val="center"/>
          </w:tcPr>
          <w:p w14:paraId="4D10D085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604" w:type="dxa"/>
            <w:vAlign w:val="center"/>
          </w:tcPr>
          <w:p w14:paraId="191C4BCC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441" w:type="dxa"/>
            <w:vAlign w:val="center"/>
          </w:tcPr>
          <w:p w14:paraId="6D947D8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742060" w14:paraId="40C098AC" w14:textId="77777777" w:rsidTr="00742060">
        <w:trPr>
          <w:trHeight w:val="1380"/>
        </w:trPr>
        <w:tc>
          <w:tcPr>
            <w:tcW w:w="1582" w:type="dxa"/>
            <w:vAlign w:val="center"/>
          </w:tcPr>
          <w:p w14:paraId="616282EC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674" w:type="dxa"/>
            <w:vAlign w:val="center"/>
          </w:tcPr>
          <w:p w14:paraId="56A0B258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441" w:type="dxa"/>
            <w:vAlign w:val="center"/>
          </w:tcPr>
          <w:p w14:paraId="6DE6B48E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604" w:type="dxa"/>
            <w:vAlign w:val="center"/>
          </w:tcPr>
          <w:p w14:paraId="46A99C94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441" w:type="dxa"/>
            <w:vAlign w:val="center"/>
          </w:tcPr>
          <w:p w14:paraId="73E8B04E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742060" w14:paraId="2703821C" w14:textId="77777777" w:rsidTr="00742060">
        <w:trPr>
          <w:trHeight w:val="828"/>
        </w:trPr>
        <w:tc>
          <w:tcPr>
            <w:tcW w:w="1582" w:type="dxa"/>
            <w:vAlign w:val="center"/>
          </w:tcPr>
          <w:p w14:paraId="37ADCD89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674" w:type="dxa"/>
            <w:vAlign w:val="center"/>
          </w:tcPr>
          <w:p w14:paraId="635A1CC9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All calculations accurate; </w:t>
            </w:r>
            <w:r>
              <w:rPr>
                <w:color w:val="000000"/>
              </w:rPr>
              <w:lastRenderedPageBreak/>
              <w:t>correct final answer</w:t>
            </w:r>
          </w:p>
        </w:tc>
        <w:tc>
          <w:tcPr>
            <w:tcW w:w="1441" w:type="dxa"/>
            <w:vAlign w:val="center"/>
          </w:tcPr>
          <w:p w14:paraId="130F3007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Minor calculation errors</w:t>
            </w:r>
          </w:p>
        </w:tc>
        <w:tc>
          <w:tcPr>
            <w:tcW w:w="1604" w:type="dxa"/>
            <w:vAlign w:val="center"/>
          </w:tcPr>
          <w:p w14:paraId="48B22A53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441" w:type="dxa"/>
            <w:vAlign w:val="center"/>
          </w:tcPr>
          <w:p w14:paraId="760E8B50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742060" w14:paraId="0070AB04" w14:textId="77777777" w:rsidTr="00742060">
        <w:trPr>
          <w:trHeight w:val="1104"/>
        </w:trPr>
        <w:tc>
          <w:tcPr>
            <w:tcW w:w="1582" w:type="dxa"/>
            <w:vAlign w:val="center"/>
          </w:tcPr>
          <w:p w14:paraId="4CA3445D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674" w:type="dxa"/>
            <w:vAlign w:val="center"/>
          </w:tcPr>
          <w:p w14:paraId="5DE6A2A2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441" w:type="dxa"/>
            <w:vAlign w:val="center"/>
          </w:tcPr>
          <w:p w14:paraId="73FA0D32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604" w:type="dxa"/>
            <w:vAlign w:val="center"/>
          </w:tcPr>
          <w:p w14:paraId="5AD92A07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441" w:type="dxa"/>
            <w:vAlign w:val="center"/>
          </w:tcPr>
          <w:p w14:paraId="582E39E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7D5D663B" w14:textId="77777777" w:rsidR="002D4E5C" w:rsidRDefault="002D4E5C">
      <w:pPr>
        <w:rPr>
          <w:sz w:val="24"/>
          <w:szCs w:val="24"/>
        </w:rPr>
      </w:pPr>
    </w:p>
    <w:p w14:paraId="0327E4F7" w14:textId="77777777" w:rsidR="002D4E5C" w:rsidRDefault="002D4E5C">
      <w:pPr>
        <w:rPr>
          <w:sz w:val="24"/>
          <w:szCs w:val="24"/>
        </w:rPr>
      </w:pPr>
    </w:p>
    <w:p w14:paraId="1A228127" w14:textId="38C18232" w:rsidR="00234437" w:rsidRDefault="0023443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AC8783" w14:textId="564B671C" w:rsidR="00234437" w:rsidRDefault="00234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779">
        <w:rPr>
          <w:rFonts w:ascii="Times New Roman" w:hAnsi="Times New Roman" w:cs="Times New Roman"/>
          <w:b/>
          <w:bCs/>
          <w:sz w:val="24"/>
          <w:szCs w:val="24"/>
          <w:highlight w:val="cyan"/>
        </w:rPr>
        <w:lastRenderedPageBreak/>
        <w:t>1. Given a set of relations and sample data, write SQL queries to retrieve specific information using joins and subqueries, and explain the logic used.</w:t>
      </w:r>
    </w:p>
    <w:p w14:paraId="3D06429B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5521D" w14:textId="08C97958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4437"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 Table:</w:t>
      </w:r>
    </w:p>
    <w:p w14:paraId="37B393F7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43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558"/>
      </w:tblGrid>
      <w:tr w:rsidR="00234437" w:rsidRPr="00234437" w14:paraId="6B0F6776" w14:textId="77777777" w:rsidTr="00234437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1407E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3D6AC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DeptName</w:t>
            </w:r>
            <w:proofErr w:type="spellEnd"/>
          </w:p>
        </w:tc>
      </w:tr>
      <w:tr w:rsidR="00234437" w:rsidRPr="00234437" w14:paraId="23F223F6" w14:textId="77777777" w:rsidTr="00234437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901180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0459B4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</w:tr>
      <w:tr w:rsidR="00234437" w:rsidRPr="00234437" w14:paraId="69F94131" w14:textId="77777777" w:rsidTr="00234437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B5A587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011E6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ECE</w:t>
            </w:r>
          </w:p>
        </w:tc>
      </w:tr>
      <w:tr w:rsidR="00234437" w:rsidRPr="00234437" w14:paraId="60778718" w14:textId="77777777" w:rsidTr="00234437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A46EFE9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6E81D5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</w:t>
            </w:r>
          </w:p>
        </w:tc>
      </w:tr>
      <w:tr w:rsidR="00234437" w:rsidRPr="00234437" w14:paraId="597DBD4B" w14:textId="77777777" w:rsidTr="00234437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64867ED4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BC866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MECH</w:t>
            </w:r>
          </w:p>
        </w:tc>
      </w:tr>
    </w:tbl>
    <w:p w14:paraId="5E237743" w14:textId="77777777" w:rsidR="00234437" w:rsidRDefault="00234437">
      <w:pPr>
        <w:rPr>
          <w:rFonts w:ascii="Times New Roman" w:hAnsi="Times New Roman" w:cs="Times New Roman"/>
          <w:sz w:val="24"/>
          <w:szCs w:val="24"/>
        </w:rPr>
      </w:pPr>
    </w:p>
    <w:p w14:paraId="52EF74F9" w14:textId="480B8FD9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4437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Table:</w:t>
      </w:r>
    </w:p>
    <w:p w14:paraId="0363EC54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71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684"/>
        <w:gridCol w:w="1512"/>
        <w:gridCol w:w="868"/>
      </w:tblGrid>
      <w:tr w:rsidR="00234437" w:rsidRPr="00234437" w14:paraId="29F295C5" w14:textId="77777777" w:rsidTr="00234437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1A2FB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4CFA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EBD6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B427E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</w:tr>
      <w:tr w:rsidR="00234437" w:rsidRPr="00234437" w14:paraId="0C612FFD" w14:textId="77777777" w:rsidTr="00234437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5A6870A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3B7429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883497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A73320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:rsidR="00234437" w:rsidRPr="00234437" w14:paraId="6AA1CBC6" w14:textId="77777777" w:rsidTr="00234437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077ABCD4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AAAC22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3E7CB74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50731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</w:tr>
      <w:tr w:rsidR="00234437" w:rsidRPr="00234437" w14:paraId="5E6C8B3F" w14:textId="77777777" w:rsidTr="00234437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5C135733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D052B6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7A5FBDA6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FB8D67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</w:tr>
      <w:tr w:rsidR="00234437" w:rsidRPr="00234437" w14:paraId="324460F5" w14:textId="77777777" w:rsidTr="00234437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0526E022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F712F93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743AEF38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F828D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:rsidR="00234437" w:rsidRPr="00234437" w14:paraId="4471598D" w14:textId="77777777" w:rsidTr="00234437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0448531A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5A8B37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13FA67E1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6FCF53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</w:tr>
    </w:tbl>
    <w:p w14:paraId="39051AA2" w14:textId="77777777" w:rsidR="00234437" w:rsidRDefault="00234437">
      <w:pPr>
        <w:rPr>
          <w:rFonts w:ascii="Times New Roman" w:hAnsi="Times New Roman" w:cs="Times New Roman"/>
          <w:sz w:val="24"/>
          <w:szCs w:val="24"/>
        </w:rPr>
      </w:pPr>
    </w:p>
    <w:p w14:paraId="1E77CA85" w14:textId="12C86E93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4437">
        <w:rPr>
          <w:rFonts w:ascii="Times New Roman" w:hAnsi="Times New Roman" w:cs="Times New Roman"/>
          <w:b/>
          <w:bCs/>
          <w:sz w:val="24"/>
          <w:szCs w:val="24"/>
          <w:u w:val="single"/>
        </w:rPr>
        <w:t>Mark Table:</w:t>
      </w:r>
    </w:p>
    <w:p w14:paraId="3974F3C5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5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839"/>
        <w:gridCol w:w="1648"/>
      </w:tblGrid>
      <w:tr w:rsidR="00234437" w:rsidRPr="00234437" w14:paraId="6E21AD20" w14:textId="77777777" w:rsidTr="00234437">
        <w:trPr>
          <w:trHeight w:val="3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02599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F2DEE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781EB04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234437" w:rsidRPr="00234437" w14:paraId="2158B7D7" w14:textId="77777777" w:rsidTr="00234437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1CFB9911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B2BDF23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D1C4A3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92</w:t>
            </w:r>
          </w:p>
        </w:tc>
      </w:tr>
      <w:tr w:rsidR="00234437" w:rsidRPr="00234437" w14:paraId="3B4040EB" w14:textId="77777777" w:rsidTr="00234437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639176F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E8EB77A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421AEE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78</w:t>
            </w:r>
          </w:p>
        </w:tc>
      </w:tr>
      <w:tr w:rsidR="00234437" w:rsidRPr="00234437" w14:paraId="416E80CA" w14:textId="77777777" w:rsidTr="00234437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2B073F27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00E9575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A887E9F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85</w:t>
            </w:r>
          </w:p>
        </w:tc>
      </w:tr>
      <w:tr w:rsidR="00234437" w:rsidRPr="00234437" w14:paraId="3AD7B65E" w14:textId="77777777" w:rsidTr="00234437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474F95D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334CF8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C0AF14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88</w:t>
            </w:r>
          </w:p>
        </w:tc>
      </w:tr>
      <w:tr w:rsidR="00234437" w:rsidRPr="00234437" w14:paraId="5C737032" w14:textId="77777777" w:rsidTr="00234437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007C121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2CF8D78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F731181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65</w:t>
            </w:r>
          </w:p>
        </w:tc>
      </w:tr>
    </w:tbl>
    <w:p w14:paraId="013FBEB6" w14:textId="77777777" w:rsidR="00234437" w:rsidRDefault="00234437">
      <w:pPr>
        <w:rPr>
          <w:rFonts w:ascii="Times New Roman" w:hAnsi="Times New Roman" w:cs="Times New Roman"/>
          <w:sz w:val="24"/>
          <w:szCs w:val="24"/>
        </w:rPr>
      </w:pPr>
    </w:p>
    <w:p w14:paraId="4A107FA4" w14:textId="43157D2D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4437">
        <w:rPr>
          <w:rFonts w:ascii="Times New Roman" w:hAnsi="Times New Roman" w:cs="Times New Roman"/>
          <w:b/>
          <w:bCs/>
          <w:sz w:val="24"/>
          <w:szCs w:val="24"/>
          <w:u w:val="single"/>
        </w:rPr>
        <w:t>Join:</w:t>
      </w:r>
    </w:p>
    <w:p w14:paraId="2521292A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FCD357" w14:textId="2A904401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8D933B" wp14:editId="01563978">
            <wp:extent cx="3977985" cy="891617"/>
            <wp:effectExtent l="0" t="0" r="3810" b="3810"/>
            <wp:docPr id="3422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6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B066" w14:textId="5ACCF18A" w:rsidR="005B5286" w:rsidRDefault="005B52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724724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479"/>
        <w:gridCol w:w="1961"/>
        <w:gridCol w:w="1421"/>
        <w:gridCol w:w="1277"/>
      </w:tblGrid>
      <w:tr w:rsidR="00234437" w:rsidRPr="00234437" w14:paraId="6D997201" w14:textId="77777777" w:rsidTr="00234437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429B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DFC8A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E17DE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68267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3C592B2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234437" w:rsidRPr="00234437" w14:paraId="5CE34D59" w14:textId="77777777" w:rsidTr="00234437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2B78B2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62E5B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B143377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10731BA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C0B69B5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92</w:t>
            </w:r>
          </w:p>
        </w:tc>
      </w:tr>
      <w:tr w:rsidR="00234437" w:rsidRPr="00234437" w14:paraId="16CF2861" w14:textId="77777777" w:rsidTr="00234437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71B2E45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8CAC5DE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6157CF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6168B73F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94AD4B7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78</w:t>
            </w:r>
          </w:p>
        </w:tc>
      </w:tr>
      <w:tr w:rsidR="00234437" w:rsidRPr="00234437" w14:paraId="7B5BA406" w14:textId="77777777" w:rsidTr="00234437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44CD80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30910CA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7DD5D358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F19DF7E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E9F9673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85</w:t>
            </w:r>
          </w:p>
        </w:tc>
      </w:tr>
      <w:tr w:rsidR="00234437" w:rsidRPr="00234437" w14:paraId="1AF891B0" w14:textId="77777777" w:rsidTr="00234437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5B069E7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BDB6FC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0C5CDDBF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1B3ACC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4F8E1BB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88</w:t>
            </w:r>
          </w:p>
        </w:tc>
      </w:tr>
      <w:tr w:rsidR="00234437" w:rsidRPr="00234437" w14:paraId="605A20B8" w14:textId="77777777" w:rsidTr="0023443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CF9BCBE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3CA9A85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2E969D76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MECH</w:t>
            </w:r>
          </w:p>
        </w:tc>
        <w:tc>
          <w:tcPr>
            <w:tcW w:w="0" w:type="auto"/>
            <w:vAlign w:val="center"/>
            <w:hideMark/>
          </w:tcPr>
          <w:p w14:paraId="632373BC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21BD228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65</w:t>
            </w:r>
          </w:p>
        </w:tc>
      </w:tr>
    </w:tbl>
    <w:p w14:paraId="02484F7F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7A6363A" w14:textId="3C2128F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Sub Query:</w:t>
      </w:r>
    </w:p>
    <w:p w14:paraId="6B7345A6" w14:textId="77777777" w:rsidR="00234437" w:rsidRDefault="0023443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479490" w14:textId="68A74537" w:rsidR="00234437" w:rsidRDefault="00234437">
      <w:pPr>
        <w:rPr>
          <w:rFonts w:ascii="Times New Roman" w:hAnsi="Times New Roman" w:cs="Times New Roman"/>
          <w:sz w:val="24"/>
          <w:szCs w:val="24"/>
        </w:rPr>
      </w:pPr>
      <w:r w:rsidRPr="002344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A5312" wp14:editId="7421B254">
            <wp:extent cx="3436918" cy="2149026"/>
            <wp:effectExtent l="0" t="0" r="0" b="3810"/>
            <wp:docPr id="17276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AB0F9" w14:textId="415ED626" w:rsidR="005B5286" w:rsidRDefault="005B5286">
      <w:pPr>
        <w:rPr>
          <w:rFonts w:ascii="Times New Roman" w:hAnsi="Times New Roman" w:cs="Times New Roman"/>
          <w:sz w:val="24"/>
          <w:szCs w:val="24"/>
        </w:rPr>
      </w:pPr>
      <w:r w:rsidRPr="005B52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4A58A0" wp14:editId="3536F6C0">
            <wp:extent cx="1524132" cy="1257409"/>
            <wp:effectExtent l="0" t="0" r="0" b="0"/>
            <wp:docPr id="14671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1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3691" w14:textId="77777777" w:rsidR="00234437" w:rsidRDefault="0023443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29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</w:tblGrid>
      <w:tr w:rsidR="00234437" w:rsidRPr="00234437" w14:paraId="621128B4" w14:textId="77777777" w:rsidTr="00234437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6A97F" w14:textId="77777777" w:rsidR="00234437" w:rsidRPr="00234437" w:rsidRDefault="00234437" w:rsidP="002344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344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  <w:tr w:rsidR="00234437" w:rsidRPr="00234437" w14:paraId="6632BD55" w14:textId="77777777" w:rsidTr="00234437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7536ABD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</w:tr>
      <w:tr w:rsidR="00234437" w:rsidRPr="00234437" w14:paraId="7A69F5B9" w14:textId="77777777" w:rsidTr="00234437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3965C91" w14:textId="77777777" w:rsidR="00234437" w:rsidRPr="00234437" w:rsidRDefault="00234437" w:rsidP="0023443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44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Neha</w:t>
            </w:r>
          </w:p>
        </w:tc>
      </w:tr>
    </w:tbl>
    <w:p w14:paraId="56D800B9" w14:textId="77777777" w:rsidR="00234437" w:rsidRDefault="00234437">
      <w:pPr>
        <w:rPr>
          <w:rFonts w:ascii="Times New Roman" w:hAnsi="Times New Roman" w:cs="Times New Roman"/>
          <w:sz w:val="24"/>
          <w:szCs w:val="24"/>
        </w:rPr>
      </w:pPr>
    </w:p>
    <w:p w14:paraId="7E5021A5" w14:textId="473F74C4" w:rsidR="00234437" w:rsidRDefault="005B5286">
      <w:pPr>
        <w:rPr>
          <w:rFonts w:ascii="Times New Roman" w:hAnsi="Times New Roman" w:cs="Times New Roman"/>
          <w:sz w:val="24"/>
          <w:szCs w:val="24"/>
        </w:rPr>
      </w:pPr>
      <w:r w:rsidRPr="005B52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6F65CE" wp14:editId="14A1918A">
            <wp:extent cx="3292125" cy="2187130"/>
            <wp:effectExtent l="0" t="0" r="3810" b="3810"/>
            <wp:docPr id="16616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6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FC1F" w14:textId="169F879B" w:rsidR="005B5286" w:rsidRDefault="005B5286">
      <w:pPr>
        <w:rPr>
          <w:rFonts w:ascii="Times New Roman" w:hAnsi="Times New Roman" w:cs="Times New Roman"/>
          <w:sz w:val="24"/>
          <w:szCs w:val="24"/>
        </w:rPr>
      </w:pPr>
      <w:r w:rsidRPr="005B52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2053A" wp14:editId="112F333A">
            <wp:extent cx="1607959" cy="891617"/>
            <wp:effectExtent l="0" t="0" r="0" b="3810"/>
            <wp:docPr id="203581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4C8B" w14:textId="77777777" w:rsidR="005B5286" w:rsidRDefault="005B528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</w:tblGrid>
      <w:tr w:rsidR="005B5286" w:rsidRPr="005B5286" w14:paraId="04D3F8E7" w14:textId="77777777" w:rsidTr="005B5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3A9BF" w14:textId="77777777" w:rsidR="005B5286" w:rsidRPr="005B5286" w:rsidRDefault="005B5286" w:rsidP="005B52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5B52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  <w:tr w:rsidR="005B5286" w:rsidRPr="005B5286" w14:paraId="5472FB5C" w14:textId="77777777" w:rsidTr="005B5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7AC7" w14:textId="77777777" w:rsidR="005B5286" w:rsidRPr="005B5286" w:rsidRDefault="005B5286" w:rsidP="005B528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52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</w:tr>
    </w:tbl>
    <w:p w14:paraId="73FFC03D" w14:textId="77777777" w:rsidR="005B5286" w:rsidRPr="005B5286" w:rsidRDefault="005B52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DE4A4" w14:textId="482B045D" w:rsidR="005B5286" w:rsidRDefault="005B52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779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2. Using relational algebra, formulate expressions to solve complex queries such as retrieving records that satisfy multiple conditions across relations.</w:t>
      </w:r>
    </w:p>
    <w:p w14:paraId="5805170D" w14:textId="77777777" w:rsidR="005B5286" w:rsidRDefault="005B52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BD9D4" w14:textId="7708880D" w:rsidR="004F6978" w:rsidRPr="004F6978" w:rsidRDefault="004F6978" w:rsidP="004F697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F6978">
        <w:rPr>
          <w:rFonts w:ascii="Times New Roman" w:hAnsi="Times New Roman" w:cs="Times New Roman"/>
          <w:b/>
          <w:bCs/>
          <w:sz w:val="24"/>
          <w:szCs w:val="24"/>
          <w:lang w:val="en-IN"/>
        </w:rPr>
        <w:t>1. Students from the CSE department scoring more than 80 marks</w:t>
      </w:r>
      <w:r w:rsidRPr="004F6978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2A627E5D" w14:textId="72FC6B35" w:rsidR="005B5286" w:rsidRDefault="005B5286">
      <w:pPr>
        <w:rPr>
          <w:rFonts w:ascii="Times New Roman" w:hAnsi="Times New Roman" w:cs="Times New Roman"/>
          <w:sz w:val="24"/>
          <w:szCs w:val="24"/>
        </w:rPr>
      </w:pPr>
      <w:r w:rsidRPr="005B5286">
        <w:rPr>
          <w:rFonts w:ascii="Times New Roman" w:hAnsi="Times New Roman" w:cs="Times New Roman"/>
          <w:sz w:val="24"/>
          <w:szCs w:val="24"/>
        </w:rPr>
        <w:t>π</w:t>
      </w:r>
      <w:proofErr w:type="gramStart"/>
      <w:r w:rsidRPr="005B5286">
        <w:rPr>
          <w:rFonts w:ascii="Times New Roman" w:hAnsi="Times New Roman" w:cs="Times New Roman"/>
          <w:sz w:val="24"/>
          <w:szCs w:val="24"/>
        </w:rPr>
        <w:t>StudentName,Marks​</w:t>
      </w:r>
      <w:proofErr w:type="gramEnd"/>
      <w:r w:rsidRPr="005B5286">
        <w:rPr>
          <w:rFonts w:ascii="Times New Roman" w:hAnsi="Times New Roman" w:cs="Times New Roman"/>
          <w:sz w:val="24"/>
          <w:szCs w:val="24"/>
        </w:rPr>
        <w:t>(σDeptName=′CSE′</w:t>
      </w:r>
      <w:r w:rsidRPr="005B5286">
        <w:rPr>
          <w:rFonts w:ascii="Cambria Math" w:hAnsi="Cambria Math" w:cs="Cambria Math"/>
          <w:sz w:val="24"/>
          <w:szCs w:val="24"/>
        </w:rPr>
        <w:t>∧</w:t>
      </w:r>
      <w:r w:rsidRPr="005B5286">
        <w:rPr>
          <w:rFonts w:ascii="Times New Roman" w:hAnsi="Times New Roman" w:cs="Times New Roman"/>
          <w:sz w:val="24"/>
          <w:szCs w:val="24"/>
        </w:rPr>
        <w:t>Marks&gt;80​((Student</w:t>
      </w:r>
      <w:r w:rsidRPr="005B5286">
        <w:rPr>
          <w:rFonts w:ascii="Cambria Math" w:hAnsi="Cambria Math" w:cs="Cambria Math"/>
          <w:sz w:val="24"/>
          <w:szCs w:val="24"/>
        </w:rPr>
        <w:t>⋈</w:t>
      </w:r>
      <w:r w:rsidRPr="005B5286">
        <w:rPr>
          <w:rFonts w:ascii="Times New Roman" w:hAnsi="Times New Roman" w:cs="Times New Roman"/>
          <w:sz w:val="24"/>
          <w:szCs w:val="24"/>
        </w:rPr>
        <w:t>Student.DeptID</w:t>
      </w:r>
      <w:proofErr w:type="gramStart"/>
      <w:r w:rsidRPr="005B5286">
        <w:rPr>
          <w:rFonts w:ascii="Times New Roman" w:hAnsi="Times New Roman" w:cs="Times New Roman"/>
          <w:sz w:val="24"/>
          <w:szCs w:val="24"/>
        </w:rPr>
        <w:t>=Department.DeptID​Department)</w:t>
      </w:r>
      <w:r w:rsidRPr="005B5286">
        <w:rPr>
          <w:rFonts w:ascii="Cambria Math" w:hAnsi="Cambria Math" w:cs="Cambria Math"/>
          <w:sz w:val="24"/>
          <w:szCs w:val="24"/>
        </w:rPr>
        <w:t>⋈</w:t>
      </w:r>
      <w:r w:rsidRPr="005B5286">
        <w:rPr>
          <w:rFonts w:ascii="Times New Roman" w:hAnsi="Times New Roman" w:cs="Times New Roman"/>
          <w:sz w:val="24"/>
          <w:szCs w:val="24"/>
        </w:rPr>
        <w:t>Student.StudentID</w:t>
      </w:r>
      <w:proofErr w:type="gramEnd"/>
      <w:r w:rsidRPr="005B5286">
        <w:rPr>
          <w:rFonts w:ascii="Times New Roman" w:hAnsi="Times New Roman" w:cs="Times New Roman"/>
          <w:sz w:val="24"/>
          <w:szCs w:val="24"/>
        </w:rPr>
        <w:t>=Marks.StudentID​Marks))</w:t>
      </w:r>
    </w:p>
    <w:p w14:paraId="780ACFD5" w14:textId="77777777" w:rsidR="00DF1779" w:rsidRDefault="00DF177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3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479"/>
      </w:tblGrid>
      <w:tr w:rsidR="00DF1779" w:rsidRPr="00DF1779" w14:paraId="086194FC" w14:textId="77777777" w:rsidTr="00DF1779">
        <w:trPr>
          <w:trHeight w:val="3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055D0" w14:textId="77777777" w:rsidR="00DF1779" w:rsidRPr="00DF1779" w:rsidRDefault="00DF1779" w:rsidP="00DF1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DF1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8D072" w14:textId="77777777" w:rsidR="00DF1779" w:rsidRPr="00DF1779" w:rsidRDefault="00DF1779" w:rsidP="00DF1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DF1779" w:rsidRPr="00DF1779" w14:paraId="44CBC490" w14:textId="77777777" w:rsidTr="00DF1779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229D4CDC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79A4813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92</w:t>
            </w:r>
          </w:p>
        </w:tc>
      </w:tr>
      <w:tr w:rsidR="00DF1779" w:rsidRPr="00DF1779" w14:paraId="536A354B" w14:textId="77777777" w:rsidTr="00DF1779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5840A2F9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42B9226B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85</w:t>
            </w:r>
          </w:p>
        </w:tc>
      </w:tr>
    </w:tbl>
    <w:p w14:paraId="7B3EE589" w14:textId="77777777" w:rsidR="004F6978" w:rsidRPr="004F6978" w:rsidRDefault="004F6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46500" w14:textId="0D86D462" w:rsidR="004F6978" w:rsidRPr="004F6978" w:rsidRDefault="004F6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78">
        <w:rPr>
          <w:rFonts w:ascii="Times New Roman" w:hAnsi="Times New Roman" w:cs="Times New Roman"/>
          <w:b/>
          <w:bCs/>
          <w:sz w:val="24"/>
          <w:szCs w:val="24"/>
        </w:rPr>
        <w:t>2. Students whose age is greater than 20 and marks are greater than 80</w:t>
      </w:r>
    </w:p>
    <w:p w14:paraId="61320D04" w14:textId="77777777" w:rsidR="004F6978" w:rsidRDefault="004F6978">
      <w:pPr>
        <w:rPr>
          <w:rFonts w:ascii="Times New Roman" w:hAnsi="Times New Roman" w:cs="Times New Roman"/>
          <w:sz w:val="24"/>
          <w:szCs w:val="24"/>
        </w:rPr>
      </w:pPr>
    </w:p>
    <w:p w14:paraId="67A10C02" w14:textId="4F30B2CC" w:rsidR="004F6978" w:rsidRDefault="004F6978">
      <w:pPr>
        <w:rPr>
          <w:rFonts w:ascii="Times New Roman" w:hAnsi="Times New Roman" w:cs="Times New Roman"/>
          <w:sz w:val="24"/>
          <w:szCs w:val="24"/>
        </w:rPr>
      </w:pPr>
      <w:r w:rsidRPr="004F6978">
        <w:rPr>
          <w:rFonts w:ascii="Times New Roman" w:hAnsi="Times New Roman" w:cs="Times New Roman"/>
          <w:sz w:val="24"/>
          <w:szCs w:val="24"/>
        </w:rPr>
        <w:t>π</w:t>
      </w:r>
      <w:proofErr w:type="gramStart"/>
      <w:r w:rsidRPr="004F6978">
        <w:rPr>
          <w:rFonts w:ascii="Times New Roman" w:hAnsi="Times New Roman" w:cs="Times New Roman"/>
          <w:sz w:val="24"/>
          <w:szCs w:val="24"/>
        </w:rPr>
        <w:t>StudentName,Age</w:t>
      </w:r>
      <w:proofErr w:type="gramEnd"/>
      <w:r w:rsidRPr="004F6978">
        <w:rPr>
          <w:rFonts w:ascii="Times New Roman" w:hAnsi="Times New Roman" w:cs="Times New Roman"/>
          <w:sz w:val="24"/>
          <w:szCs w:val="24"/>
        </w:rPr>
        <w:t>,Marks​(σAge&gt;20</w:t>
      </w:r>
      <w:r w:rsidRPr="004F6978">
        <w:rPr>
          <w:rFonts w:ascii="Cambria Math" w:hAnsi="Cambria Math" w:cs="Cambria Math"/>
          <w:sz w:val="24"/>
          <w:szCs w:val="24"/>
        </w:rPr>
        <w:t>∧</w:t>
      </w:r>
      <w:r w:rsidRPr="004F6978">
        <w:rPr>
          <w:rFonts w:ascii="Times New Roman" w:hAnsi="Times New Roman" w:cs="Times New Roman"/>
          <w:sz w:val="24"/>
          <w:szCs w:val="24"/>
        </w:rPr>
        <w:t>Marks&gt;80​(Student</w:t>
      </w:r>
      <w:r w:rsidRPr="004F6978">
        <w:rPr>
          <w:rFonts w:ascii="Cambria Math" w:hAnsi="Cambria Math" w:cs="Cambria Math"/>
          <w:sz w:val="24"/>
          <w:szCs w:val="24"/>
        </w:rPr>
        <w:t>⋈</w:t>
      </w:r>
      <w:r w:rsidRPr="004F6978">
        <w:rPr>
          <w:rFonts w:ascii="Times New Roman" w:hAnsi="Times New Roman" w:cs="Times New Roman"/>
          <w:sz w:val="24"/>
          <w:szCs w:val="24"/>
        </w:rPr>
        <w:t>Student.StudentID=Marks.StudentID​Marks))</w:t>
      </w:r>
    </w:p>
    <w:p w14:paraId="084FEB91" w14:textId="77777777" w:rsidR="00DF1779" w:rsidRDefault="00DF177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6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08"/>
        <w:gridCol w:w="1306"/>
      </w:tblGrid>
      <w:tr w:rsidR="00DF1779" w:rsidRPr="00DF1779" w14:paraId="7E23070D" w14:textId="77777777" w:rsidTr="00DF1779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7A2E0" w14:textId="77777777" w:rsidR="00DF1779" w:rsidRPr="00DF1779" w:rsidRDefault="00DF1779" w:rsidP="00DF1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DF1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0406B" w14:textId="77777777" w:rsidR="00DF1779" w:rsidRPr="00DF1779" w:rsidRDefault="00DF1779" w:rsidP="00DF1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98428EF" w14:textId="77777777" w:rsidR="00DF1779" w:rsidRPr="00DF1779" w:rsidRDefault="00DF1779" w:rsidP="00DF1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DF1779" w:rsidRPr="00DF1779" w14:paraId="4D0970BB" w14:textId="77777777" w:rsidTr="00DF1779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20D280B3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46A019FC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711B2EA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85</w:t>
            </w:r>
          </w:p>
        </w:tc>
      </w:tr>
    </w:tbl>
    <w:p w14:paraId="10BF8DA0" w14:textId="77777777" w:rsidR="004F6978" w:rsidRDefault="004F6978">
      <w:pPr>
        <w:rPr>
          <w:rFonts w:ascii="Times New Roman" w:hAnsi="Times New Roman" w:cs="Times New Roman"/>
          <w:sz w:val="24"/>
          <w:szCs w:val="24"/>
        </w:rPr>
      </w:pPr>
    </w:p>
    <w:p w14:paraId="2D24F94F" w14:textId="25AB0FC8" w:rsidR="004F6978" w:rsidRDefault="004F6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6978">
        <w:rPr>
          <w:rFonts w:ascii="Times New Roman" w:hAnsi="Times New Roman" w:cs="Times New Roman"/>
          <w:b/>
          <w:bCs/>
          <w:sz w:val="24"/>
          <w:szCs w:val="24"/>
        </w:rPr>
        <w:t>3. Students belonging to the IT department</w:t>
      </w:r>
    </w:p>
    <w:p w14:paraId="035549BD" w14:textId="4A49D40D" w:rsidR="004F6978" w:rsidRDefault="004F6978">
      <w:pPr>
        <w:rPr>
          <w:rFonts w:ascii="Times New Roman" w:hAnsi="Times New Roman" w:cs="Times New Roman"/>
          <w:sz w:val="24"/>
          <w:szCs w:val="24"/>
        </w:rPr>
      </w:pPr>
    </w:p>
    <w:p w14:paraId="2396725E" w14:textId="6AEA5002" w:rsidR="00DF1779" w:rsidRDefault="00DF1779">
      <w:pPr>
        <w:rPr>
          <w:rFonts w:ascii="Times New Roman" w:hAnsi="Times New Roman" w:cs="Times New Roman"/>
          <w:sz w:val="24"/>
          <w:szCs w:val="24"/>
        </w:rPr>
      </w:pPr>
      <w:r w:rsidRPr="00DF1779">
        <w:rPr>
          <w:rFonts w:ascii="Times New Roman" w:hAnsi="Times New Roman" w:cs="Times New Roman"/>
          <w:sz w:val="24"/>
          <w:szCs w:val="24"/>
        </w:rPr>
        <w:lastRenderedPageBreak/>
        <w:t>πStudentName​(σDeptName=′IT′​(Student</w:t>
      </w:r>
      <w:r w:rsidRPr="00DF1779">
        <w:rPr>
          <w:rFonts w:ascii="Cambria Math" w:hAnsi="Cambria Math" w:cs="Cambria Math"/>
          <w:sz w:val="24"/>
          <w:szCs w:val="24"/>
        </w:rPr>
        <w:t>⋈</w:t>
      </w:r>
      <w:r w:rsidRPr="00DF1779">
        <w:rPr>
          <w:rFonts w:ascii="Times New Roman" w:hAnsi="Times New Roman" w:cs="Times New Roman"/>
          <w:sz w:val="24"/>
          <w:szCs w:val="24"/>
        </w:rPr>
        <w:t>Student.DeptID=Department.DeptID​Department))</w:t>
      </w:r>
    </w:p>
    <w:p w14:paraId="270D65C2" w14:textId="77777777" w:rsidR="00DF1779" w:rsidRDefault="00DF177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</w:tblGrid>
      <w:tr w:rsidR="00DF1779" w:rsidRPr="00DF1779" w14:paraId="65736312" w14:textId="77777777" w:rsidTr="00DF1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EE711" w14:textId="77777777" w:rsidR="00DF1779" w:rsidRPr="00DF1779" w:rsidRDefault="00DF1779" w:rsidP="00DF1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DF1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  <w:tr w:rsidR="00DF1779" w:rsidRPr="00DF1779" w14:paraId="7674CCA9" w14:textId="77777777" w:rsidTr="00DF1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98F6" w14:textId="77777777" w:rsidR="00DF1779" w:rsidRPr="00DF1779" w:rsidRDefault="00DF1779" w:rsidP="00DF177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7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Neha</w:t>
            </w:r>
          </w:p>
        </w:tc>
      </w:tr>
    </w:tbl>
    <w:p w14:paraId="1501BCB2" w14:textId="77777777" w:rsidR="00DF1779" w:rsidRDefault="00DF1779">
      <w:pPr>
        <w:rPr>
          <w:rFonts w:ascii="Times New Roman" w:hAnsi="Times New Roman" w:cs="Times New Roman"/>
          <w:sz w:val="24"/>
          <w:szCs w:val="24"/>
        </w:rPr>
      </w:pPr>
    </w:p>
    <w:p w14:paraId="3B00094C" w14:textId="77777777" w:rsidR="00DF1779" w:rsidRDefault="00DF1779">
      <w:pPr>
        <w:rPr>
          <w:rFonts w:ascii="Times New Roman" w:hAnsi="Times New Roman" w:cs="Times New Roman"/>
          <w:sz w:val="24"/>
          <w:szCs w:val="24"/>
        </w:rPr>
      </w:pPr>
    </w:p>
    <w:p w14:paraId="1B2DB865" w14:textId="0CFBE0EB" w:rsidR="00DF1779" w:rsidRDefault="00DF17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779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3. Given a real-world scenario (e.g., banking or student system), design a relational schema and construct appropriate SQL queries for data retrieval and updates.</w:t>
      </w:r>
    </w:p>
    <w:p w14:paraId="5CAA4ECE" w14:textId="77777777" w:rsidR="00DF1779" w:rsidRDefault="00DF17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0E5E8E" w14:textId="063DF6DF" w:rsidR="00DF1779" w:rsidRDefault="00DF1779" w:rsidP="00DF1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1779">
        <w:rPr>
          <w:rFonts w:ascii="Times New Roman" w:hAnsi="Times New Roman" w:cs="Times New Roman"/>
          <w:b/>
          <w:bCs/>
          <w:sz w:val="24"/>
          <w:szCs w:val="24"/>
        </w:rPr>
        <w:t xml:space="preserve">Display all </w:t>
      </w:r>
      <w:proofErr w:type="gramStart"/>
      <w:r w:rsidRPr="00DF1779">
        <w:rPr>
          <w:rFonts w:ascii="Times New Roman" w:hAnsi="Times New Roman" w:cs="Times New Roman"/>
          <w:b/>
          <w:bCs/>
          <w:sz w:val="24"/>
          <w:szCs w:val="24"/>
        </w:rPr>
        <w:t>Students :</w:t>
      </w:r>
      <w:proofErr w:type="gramEnd"/>
    </w:p>
    <w:p w14:paraId="558809BD" w14:textId="77777777" w:rsidR="00DF1779" w:rsidRPr="00DF1779" w:rsidRDefault="00DF1779" w:rsidP="00DF17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1287E" w14:textId="383D5F53" w:rsidR="00DF1779" w:rsidRDefault="00DF17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7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7ED1DD" wp14:editId="0D45D58B">
            <wp:extent cx="4427604" cy="1981372"/>
            <wp:effectExtent l="0" t="0" r="0" b="0"/>
            <wp:docPr id="15016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7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5907" w14:textId="7CF82799" w:rsidR="00DF1779" w:rsidRDefault="00DF17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1353D6" w14:textId="48F98685" w:rsidR="00DF1779" w:rsidRDefault="00DF1779" w:rsidP="00DF1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Display Student name, Department and marks:</w:t>
      </w:r>
    </w:p>
    <w:p w14:paraId="490EEA8D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D4668" w14:textId="093B7547" w:rsidR="00DF1779" w:rsidRPr="00DF1779" w:rsidRDefault="00DF1779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7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27D777" wp14:editId="75C73E61">
            <wp:extent cx="5920505" cy="2316480"/>
            <wp:effectExtent l="0" t="0" r="4445" b="7620"/>
            <wp:docPr id="5381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08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722" cy="23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8C6B" w14:textId="77777777" w:rsidR="00DF1779" w:rsidRDefault="00DF17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F8212" w14:textId="60B194F5" w:rsidR="00CF20AE" w:rsidRDefault="00CF20AE" w:rsidP="00CF2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 Rahul’s marks:</w:t>
      </w:r>
    </w:p>
    <w:p w14:paraId="4B423CFE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424AEF" w14:textId="0D83941B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20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D58D7A" wp14:editId="1AA1479B">
            <wp:extent cx="4054191" cy="3139712"/>
            <wp:effectExtent l="0" t="0" r="3810" b="3810"/>
            <wp:docPr id="21300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8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6F9A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1A6DD" w14:textId="117C9C62" w:rsidR="00CF20AE" w:rsidRDefault="00CF20AE" w:rsidP="00CF2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Change Priya’s Department to IT:</w:t>
      </w:r>
    </w:p>
    <w:p w14:paraId="217B122A" w14:textId="7BFFBCF8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20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016D75" wp14:editId="5AD0E29E">
            <wp:extent cx="4359018" cy="3093988"/>
            <wp:effectExtent l="0" t="0" r="3810" b="0"/>
            <wp:docPr id="383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D0D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C49C6" w14:textId="0F575AD8" w:rsidR="00CF20AE" w:rsidRDefault="00CF20AE" w:rsidP="00CF2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a new Student:</w:t>
      </w:r>
    </w:p>
    <w:p w14:paraId="58CD9BB7" w14:textId="3B7A1A93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20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65A4082" wp14:editId="5F69A386">
            <wp:extent cx="4267570" cy="2872989"/>
            <wp:effectExtent l="0" t="0" r="0" b="3810"/>
            <wp:docPr id="186029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90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E3CC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4AF0B" w14:textId="3893070F" w:rsidR="00CF20AE" w:rsidRDefault="00CF20AE" w:rsidP="00CF2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Delete 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Student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CF2383" w14:textId="77777777" w:rsidR="00CF20AE" w:rsidRDefault="00CF20AE" w:rsidP="00CF2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07FA8" w14:textId="12BA97CB" w:rsidR="00CF20AE" w:rsidRP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20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5E04DD" wp14:editId="00ED5C05">
            <wp:extent cx="4267570" cy="2644369"/>
            <wp:effectExtent l="0" t="0" r="0" b="3810"/>
            <wp:docPr id="14278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5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F91E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8F689" w14:textId="045E05D8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20A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4. Analyse a given SQL query with nested subqueries and predict its output, explaining each step of execution.</w:t>
      </w:r>
    </w:p>
    <w:p w14:paraId="6D4ED0A3" w14:textId="77777777" w:rsidR="00CF20AE" w:rsidRDefault="00CF20AE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514D67" w14:textId="57B2EB48" w:rsidR="00CF20AE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SQL Query:</w:t>
      </w:r>
    </w:p>
    <w:p w14:paraId="3E33D3F4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54916" w14:textId="3AE1416C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84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E97B07C" wp14:editId="4C5A8699">
            <wp:extent cx="3368332" cy="3627434"/>
            <wp:effectExtent l="0" t="0" r="3810" b="0"/>
            <wp:docPr id="16073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3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BE08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34CCB" w14:textId="16100766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Innermost Query:</w:t>
      </w:r>
    </w:p>
    <w:p w14:paraId="7EF8211B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E0E7D" w14:textId="6CAA2848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8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D837E8" wp14:editId="3FE5B2E5">
            <wp:extent cx="2796782" cy="1486029"/>
            <wp:effectExtent l="0" t="0" r="3810" b="0"/>
            <wp:docPr id="12916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7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F39B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330F1" w14:textId="77FA0FA2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Middle Query:</w:t>
      </w:r>
    </w:p>
    <w:p w14:paraId="009B07B3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FE6BB" w14:textId="541700F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8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8CF553" wp14:editId="67AC32B6">
            <wp:extent cx="2712955" cy="2042337"/>
            <wp:effectExtent l="0" t="0" r="0" b="0"/>
            <wp:docPr id="18727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77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EFBA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92682" w14:textId="458948B6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Outermost Query:</w:t>
      </w:r>
    </w:p>
    <w:p w14:paraId="1A641BC1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E00E5" w14:textId="46494FDE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84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89CB33" wp14:editId="12451BF4">
            <wp:extent cx="3772227" cy="2004234"/>
            <wp:effectExtent l="0" t="0" r="0" b="0"/>
            <wp:docPr id="155548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84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A671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10C8B" w14:textId="16A62ECE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844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5. Compare different SQL approaches (joins vs subqueries) for solving the same problem and evaluate their efficiency.</w:t>
      </w:r>
    </w:p>
    <w:p w14:paraId="3B4E1F24" w14:textId="77777777" w:rsidR="00BA7844" w:rsidRDefault="00BA7844" w:rsidP="00CF20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96774" w14:textId="77777777" w:rsidR="00BA7844" w:rsidRPr="00BA7844" w:rsidRDefault="00BA7844" w:rsidP="00BA78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4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66C2BFDB" w14:textId="2D391EE0" w:rsidR="00BA7844" w:rsidRDefault="00BA7844" w:rsidP="00BA784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BA7844">
        <w:rPr>
          <w:rFonts w:ascii="Times New Roman" w:hAnsi="Times New Roman" w:cs="Times New Roman"/>
          <w:sz w:val="24"/>
          <w:szCs w:val="24"/>
          <w:lang w:val="en-IN"/>
        </w:rPr>
        <w:t>Display the names of students who scored more than 80 marks.</w:t>
      </w:r>
    </w:p>
    <w:p w14:paraId="695A7BA0" w14:textId="77777777" w:rsidR="00BA7844" w:rsidRPr="00BA7844" w:rsidRDefault="00BA7844" w:rsidP="00BA78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74973A" w14:textId="42714582" w:rsidR="00BA7844" w:rsidRDefault="00BA7844" w:rsidP="00BA78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844">
        <w:rPr>
          <w:rFonts w:ascii="Times New Roman" w:hAnsi="Times New Roman" w:cs="Times New Roman"/>
          <w:b/>
          <w:bCs/>
          <w:sz w:val="24"/>
          <w:szCs w:val="24"/>
        </w:rPr>
        <w:t>Approach 1: Using JOIN</w:t>
      </w:r>
    </w:p>
    <w:p w14:paraId="6601E331" w14:textId="77777777" w:rsidR="00BA7844" w:rsidRDefault="00BA7844" w:rsidP="00BA7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0BD24" w14:textId="66E45ED2" w:rsidR="00BA7844" w:rsidRPr="00BA7844" w:rsidRDefault="00BA7844" w:rsidP="00BA78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44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21686F6" wp14:editId="1544820E">
            <wp:extent cx="3596952" cy="2324301"/>
            <wp:effectExtent l="0" t="0" r="3810" b="0"/>
            <wp:docPr id="186669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1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D65F" w14:textId="77777777" w:rsidR="00BA7844" w:rsidRDefault="00BA7844" w:rsidP="00CF20A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2909DA" w14:textId="77777777" w:rsidR="00BA7844" w:rsidRPr="00BA7844" w:rsidRDefault="00BA7844" w:rsidP="00BA784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844">
        <w:rPr>
          <w:rFonts w:ascii="Times New Roman" w:hAnsi="Times New Roman" w:cs="Times New Roman"/>
          <w:b/>
          <w:bCs/>
          <w:sz w:val="24"/>
          <w:szCs w:val="24"/>
          <w:lang w:val="en-IN"/>
        </w:rPr>
        <w:t>Approach 2: Using Subquery</w:t>
      </w:r>
    </w:p>
    <w:p w14:paraId="6AB06464" w14:textId="77777777" w:rsidR="00BA7844" w:rsidRDefault="00BA7844" w:rsidP="00CF20A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054ACD" w14:textId="1FEB13F1" w:rsidR="00BA7844" w:rsidRDefault="00BA7844" w:rsidP="00CF20A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784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868CE22" wp14:editId="07B8B011">
            <wp:extent cx="2949196" cy="2872989"/>
            <wp:effectExtent l="0" t="0" r="3810" b="3810"/>
            <wp:docPr id="11915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44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B78D" w14:textId="77777777" w:rsidR="00BA7844" w:rsidRDefault="00BA7844" w:rsidP="00CF20AE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93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985"/>
        <w:gridCol w:w="3815"/>
      </w:tblGrid>
      <w:tr w:rsidR="00BA7844" w:rsidRPr="00BA7844" w14:paraId="6B5B9466" w14:textId="77777777" w:rsidTr="00414147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E2E8D" w14:textId="77777777" w:rsidR="00BA7844" w:rsidRPr="00BA7844" w:rsidRDefault="00BA7844" w:rsidP="00BA78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8DCC705" w14:textId="77777777" w:rsidR="00BA7844" w:rsidRPr="00BA7844" w:rsidRDefault="00BA7844" w:rsidP="00BA78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8CBBE97" w14:textId="77777777" w:rsidR="00BA7844" w:rsidRPr="00BA7844" w:rsidRDefault="00BA7844" w:rsidP="00BA78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Subquery</w:t>
            </w:r>
          </w:p>
        </w:tc>
      </w:tr>
      <w:tr w:rsidR="00BA7844" w:rsidRPr="00BA7844" w14:paraId="7393A9F4" w14:textId="77777777" w:rsidTr="00414147">
        <w:trPr>
          <w:trHeight w:val="889"/>
          <w:tblCellSpacing w:w="15" w:type="dxa"/>
        </w:trPr>
        <w:tc>
          <w:tcPr>
            <w:tcW w:w="0" w:type="auto"/>
            <w:vAlign w:val="center"/>
            <w:hideMark/>
          </w:tcPr>
          <w:p w14:paraId="3358FC53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D4CBF3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Faster for large datasets</w:t>
            </w:r>
          </w:p>
        </w:tc>
        <w:tc>
          <w:tcPr>
            <w:tcW w:w="0" w:type="auto"/>
            <w:vAlign w:val="center"/>
            <w:hideMark/>
          </w:tcPr>
          <w:p w14:paraId="39A11447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Slightly slower due to nested query execution</w:t>
            </w:r>
          </w:p>
        </w:tc>
      </w:tr>
      <w:tr w:rsidR="00BA7844" w:rsidRPr="00BA7844" w14:paraId="5220A423" w14:textId="77777777" w:rsidTr="00414147">
        <w:trPr>
          <w:trHeight w:val="874"/>
          <w:tblCellSpacing w:w="15" w:type="dxa"/>
        </w:trPr>
        <w:tc>
          <w:tcPr>
            <w:tcW w:w="0" w:type="auto"/>
            <w:vAlign w:val="center"/>
            <w:hideMark/>
          </w:tcPr>
          <w:p w14:paraId="02EBDE65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DBF79C5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Better when retrieving data from multiple tables</w:t>
            </w:r>
          </w:p>
        </w:tc>
        <w:tc>
          <w:tcPr>
            <w:tcW w:w="0" w:type="auto"/>
            <w:vAlign w:val="center"/>
            <w:hideMark/>
          </w:tcPr>
          <w:p w14:paraId="25AF5370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Simpler for filtering based on another query</w:t>
            </w:r>
          </w:p>
        </w:tc>
      </w:tr>
      <w:tr w:rsidR="00BA7844" w:rsidRPr="00BA7844" w14:paraId="0F0A59CA" w14:textId="77777777" w:rsidTr="00414147">
        <w:trPr>
          <w:trHeight w:val="889"/>
          <w:tblCellSpacing w:w="15" w:type="dxa"/>
        </w:trPr>
        <w:tc>
          <w:tcPr>
            <w:tcW w:w="0" w:type="auto"/>
            <w:vAlign w:val="center"/>
            <w:hideMark/>
          </w:tcPr>
          <w:p w14:paraId="4945B240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Retrieval</w:t>
            </w:r>
          </w:p>
        </w:tc>
        <w:tc>
          <w:tcPr>
            <w:tcW w:w="0" w:type="auto"/>
            <w:vAlign w:val="center"/>
            <w:hideMark/>
          </w:tcPr>
          <w:p w14:paraId="11D40B6F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Retrieves columns from multiple tables</w:t>
            </w:r>
          </w:p>
        </w:tc>
        <w:tc>
          <w:tcPr>
            <w:tcW w:w="0" w:type="auto"/>
            <w:vAlign w:val="center"/>
            <w:hideMark/>
          </w:tcPr>
          <w:p w14:paraId="0EC74E0F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Mainly used to filter rows</w:t>
            </w:r>
          </w:p>
        </w:tc>
      </w:tr>
      <w:tr w:rsidR="00BA7844" w:rsidRPr="00BA7844" w14:paraId="2A8E7D36" w14:textId="77777777" w:rsidTr="00414147">
        <w:trPr>
          <w:trHeight w:val="889"/>
          <w:tblCellSpacing w:w="15" w:type="dxa"/>
        </w:trPr>
        <w:tc>
          <w:tcPr>
            <w:tcW w:w="0" w:type="auto"/>
            <w:vAlign w:val="center"/>
            <w:hideMark/>
          </w:tcPr>
          <w:p w14:paraId="1B2340AC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274D95B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and optimized by the DBMS</w:t>
            </w:r>
          </w:p>
        </w:tc>
        <w:tc>
          <w:tcPr>
            <w:tcW w:w="0" w:type="auto"/>
            <w:vAlign w:val="center"/>
            <w:hideMark/>
          </w:tcPr>
          <w:p w14:paraId="47C34DDA" w14:textId="77777777" w:rsidR="00BA7844" w:rsidRPr="00BA7844" w:rsidRDefault="00BA7844" w:rsidP="00BA7844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7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Less efficient for complex nested queries</w:t>
            </w:r>
          </w:p>
        </w:tc>
      </w:tr>
    </w:tbl>
    <w:p w14:paraId="1BCCAE7C" w14:textId="77777777" w:rsidR="004F6978" w:rsidRDefault="004F6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E2104" w14:textId="77777777" w:rsidR="00414147" w:rsidRPr="00414147" w:rsidRDefault="00414147" w:rsidP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b/>
          <w:bCs/>
          <w:sz w:val="24"/>
          <w:szCs w:val="24"/>
          <w:lang w:val="en-IN"/>
        </w:rPr>
        <w:t>Evaluation</w:t>
      </w:r>
    </w:p>
    <w:p w14:paraId="70658EDC" w14:textId="77777777" w:rsidR="00414147" w:rsidRPr="00414147" w:rsidRDefault="00414147" w:rsidP="004141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sz w:val="24"/>
          <w:szCs w:val="24"/>
          <w:lang w:val="en-IN"/>
        </w:rPr>
        <w:t xml:space="preserve">JOIN is generally more efficient because it directly combines related tables and is optimized by most database systems. </w:t>
      </w:r>
    </w:p>
    <w:p w14:paraId="03268A3B" w14:textId="77777777" w:rsidR="00414147" w:rsidRPr="00414147" w:rsidRDefault="00414147" w:rsidP="004141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sz w:val="24"/>
          <w:szCs w:val="24"/>
          <w:lang w:val="en-IN"/>
        </w:rPr>
        <w:t xml:space="preserve">Subqueries are useful when the result of one query is needed as input to another, making them easier to understand for some filtering tasks. </w:t>
      </w:r>
    </w:p>
    <w:p w14:paraId="7891BA18" w14:textId="77777777" w:rsidR="00414147" w:rsidRPr="00414147" w:rsidRDefault="00414147" w:rsidP="004141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sz w:val="24"/>
          <w:szCs w:val="24"/>
          <w:lang w:val="en-IN"/>
        </w:rPr>
        <w:t xml:space="preserve">For retrieving data from multiple tables, JOIN is the preferred approach. </w:t>
      </w:r>
    </w:p>
    <w:p w14:paraId="099D2190" w14:textId="77777777" w:rsidR="00414147" w:rsidRPr="00414147" w:rsidRDefault="00414147" w:rsidP="004141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sz w:val="24"/>
          <w:szCs w:val="24"/>
          <w:lang w:val="en-IN"/>
        </w:rPr>
        <w:t>For simple filtering based on another query's result, a subquery is a good choice.</w:t>
      </w:r>
    </w:p>
    <w:p w14:paraId="31BB40F8" w14:textId="77777777" w:rsidR="00414147" w:rsidRDefault="0041414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74E44D" w14:textId="52DC772F" w:rsidR="00414147" w:rsidRDefault="004141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47">
        <w:rPr>
          <w:rFonts w:ascii="Times New Roman" w:hAnsi="Times New Roman" w:cs="Times New Roman"/>
          <w:b/>
          <w:bCs/>
          <w:sz w:val="24"/>
          <w:szCs w:val="24"/>
          <w:highlight w:val="cyan"/>
          <w:lang w:val="en-IN"/>
        </w:rPr>
        <w:t>6.</w:t>
      </w:r>
      <w:r w:rsidRPr="00414147">
        <w:rPr>
          <w:highlight w:val="cyan"/>
        </w:rPr>
        <w:t xml:space="preserve"> </w:t>
      </w:r>
      <w:r w:rsidRPr="00414147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Design and implement views for a database system to provide restricted data access, and justify their use for security and abstraction</w:t>
      </w:r>
    </w:p>
    <w:p w14:paraId="026C97B7" w14:textId="77777777" w:rsidR="00414147" w:rsidRDefault="004141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5B40D1" w14:textId="59755E42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 Details view:</w:t>
      </w:r>
    </w:p>
    <w:p w14:paraId="5800FAFC" w14:textId="77777777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D1BF5A" w14:textId="7BC180F1" w:rsidR="00414147" w:rsidRPr="00414147" w:rsidRDefault="0041414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sz w:val="24"/>
          <w:szCs w:val="24"/>
        </w:rPr>
        <w:t xml:space="preserve">This view displays only the student's name, department, and marks without exposing Age or </w:t>
      </w:r>
      <w:proofErr w:type="spellStart"/>
      <w:r w:rsidRPr="00414147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414147">
        <w:rPr>
          <w:rFonts w:ascii="Times New Roman" w:hAnsi="Times New Roman" w:cs="Times New Roman"/>
          <w:sz w:val="24"/>
          <w:szCs w:val="24"/>
        </w:rPr>
        <w:t>.</w:t>
      </w:r>
    </w:p>
    <w:p w14:paraId="58EC0613" w14:textId="6553EAE9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F67CE20" wp14:editId="2C5B8787">
            <wp:extent cx="4397121" cy="4130398"/>
            <wp:effectExtent l="0" t="0" r="3810" b="3810"/>
            <wp:docPr id="3806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5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F0B3" w14:textId="77777777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386E56" w14:textId="2450FD1D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b/>
          <w:bCs/>
          <w:sz w:val="24"/>
          <w:szCs w:val="24"/>
          <w:lang w:val="en-IN"/>
        </w:rPr>
        <w:t>Displaying Only the High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14147">
        <w:rPr>
          <w:rFonts w:ascii="Times New Roman" w:hAnsi="Times New Roman" w:cs="Times New Roman"/>
          <w:b/>
          <w:bCs/>
          <w:sz w:val="24"/>
          <w:szCs w:val="24"/>
          <w:lang w:val="en-IN"/>
        </w:rPr>
        <w:t>scorers:</w:t>
      </w:r>
    </w:p>
    <w:p w14:paraId="2BB599D3" w14:textId="77777777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0ED30B" w14:textId="1814F9BF" w:rsidR="00414147" w:rsidRPr="00414147" w:rsidRDefault="00925B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</w:rPr>
        <w:t>This view shows only students who scored more than 80 marks.</w:t>
      </w:r>
    </w:p>
    <w:p w14:paraId="0DB8F3FA" w14:textId="77777777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0BFABA" w14:textId="7CB47D81" w:rsidR="00414147" w:rsidRDefault="00414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414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33FB0CE" wp14:editId="2D6E9AE4">
            <wp:extent cx="3551228" cy="3261643"/>
            <wp:effectExtent l="0" t="0" r="0" b="0"/>
            <wp:docPr id="15390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3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F41" w14:textId="77777777" w:rsidR="00925B12" w:rsidRDefault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023081" w14:textId="77777777" w:rsidR="00925B12" w:rsidRP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</w:t>
      </w:r>
    </w:p>
    <w:p w14:paraId="790B8D17" w14:textId="77777777" w:rsidR="00925B12" w:rsidRP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Security</w:t>
      </w:r>
    </w:p>
    <w:p w14:paraId="4B30AF74" w14:textId="77777777" w:rsidR="00925B12" w:rsidRPr="00925B12" w:rsidRDefault="00925B12" w:rsidP="00925B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Views restrict access to sensitive data such as </w:t>
      </w: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Age</w:t>
      </w: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DeptID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5C7D7F9" w14:textId="77777777" w:rsidR="00925B12" w:rsidRPr="00925B12" w:rsidRDefault="00925B12" w:rsidP="00925B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Users can access only the information they are authorized to see. </w:t>
      </w:r>
    </w:p>
    <w:p w14:paraId="7EB53555" w14:textId="77777777" w:rsidR="00925B12" w:rsidRP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Abstraction</w:t>
      </w:r>
    </w:p>
    <w:p w14:paraId="08CC01D5" w14:textId="77777777" w:rsidR="00925B12" w:rsidRPr="00925B12" w:rsidRDefault="00925B12" w:rsidP="00925B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Views hide the complexity of SQL joins. </w:t>
      </w:r>
    </w:p>
    <w:p w14:paraId="156EF6EA" w14:textId="77777777" w:rsidR="00925B12" w:rsidRPr="00925B12" w:rsidRDefault="00925B12" w:rsidP="00925B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>Users can retrieve data from a single virtual table instead of querying multiple tables.</w:t>
      </w:r>
    </w:p>
    <w:p w14:paraId="6122B227" w14:textId="77777777" w:rsidR="00925B12" w:rsidRDefault="00925B1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B900DD" w14:textId="77777777" w:rsidR="00925B12" w:rsidRDefault="00925B1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3770E7" w14:textId="4AFFB518" w:rsidR="00925B12" w:rsidRDefault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highlight w:val="cyan"/>
          <w:lang w:val="en-IN"/>
        </w:rPr>
        <w:t>7.</w:t>
      </w:r>
      <w:r w:rsidRPr="00925B1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Given a database schema, write relational algebra expressions and convert them into equivalent SQL queries, analy</w:t>
      </w: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s</w:t>
      </w:r>
      <w:r w:rsidRPr="00925B1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ing differences in representation</w:t>
      </w:r>
    </w:p>
    <w:p w14:paraId="70638D21" w14:textId="77777777" w:rsidR="00925B12" w:rsidRDefault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0D9DA" w14:textId="59AD8210" w:rsidR="00925B12" w:rsidRPr="00925B12" w:rsidRDefault="00925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B12">
        <w:rPr>
          <w:rFonts w:ascii="Times New Roman" w:hAnsi="Times New Roman" w:cs="Times New Roman"/>
          <w:b/>
          <w:bCs/>
          <w:sz w:val="28"/>
          <w:szCs w:val="28"/>
        </w:rPr>
        <w:t xml:space="preserve"> Display Student Name, Department, and Marks</w:t>
      </w:r>
    </w:p>
    <w:p w14:paraId="17DA6597" w14:textId="77777777" w:rsidR="00925B12" w:rsidRDefault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563B1" w14:textId="65B380E0" w:rsidR="00925B12" w:rsidRDefault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1.Relational Algebra:</w:t>
      </w:r>
    </w:p>
    <w:p w14:paraId="42B5BB70" w14:textId="77777777" w:rsidR="00925B12" w:rsidRPr="00925B12" w:rsidRDefault="00925B12">
      <w:pPr>
        <w:rPr>
          <w:rFonts w:ascii="Times New Roman" w:hAnsi="Times New Roman" w:cs="Times New Roman"/>
          <w:sz w:val="24"/>
          <w:szCs w:val="24"/>
        </w:rPr>
      </w:pPr>
    </w:p>
    <w:p w14:paraId="57C20559" w14:textId="77777777" w:rsidR="00925B12" w:rsidRP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π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>, Marks</w:t>
      </w:r>
    </w:p>
    <w:p w14:paraId="4953FDE0" w14:textId="77777777" w:rsidR="00925B12" w:rsidRP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63F4C59" w14:textId="77777777" w:rsidR="00925B12" w:rsidRP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(Student </w:t>
      </w:r>
      <w:r w:rsidRPr="00925B12">
        <w:rPr>
          <w:rFonts w:ascii="Cambria Math" w:hAnsi="Cambria Math" w:cs="Cambria Math"/>
          <w:sz w:val="24"/>
          <w:szCs w:val="24"/>
          <w:lang w:val="en-IN"/>
        </w:rPr>
        <w:t>⋈</w:t>
      </w: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Student.DeptID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Department.DeptID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Department)</w:t>
      </w:r>
    </w:p>
    <w:p w14:paraId="3560C13C" w14:textId="77777777" w:rsidR="00925B12" w:rsidRP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Cambria Math" w:hAnsi="Cambria Math" w:cs="Cambria Math"/>
          <w:sz w:val="24"/>
          <w:szCs w:val="24"/>
          <w:lang w:val="en-IN"/>
        </w:rPr>
        <w:t>⋈</w:t>
      </w: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Student.StudentID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Marks.StudentID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Marks</w:t>
      </w:r>
    </w:p>
    <w:p w14:paraId="6E44DBF8" w14:textId="5BE1D889" w:rsid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8CD24BF" w14:textId="77777777" w:rsid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61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104"/>
        <w:gridCol w:w="1368"/>
      </w:tblGrid>
      <w:tr w:rsidR="00925B12" w:rsidRPr="00925B12" w14:paraId="4CA6CDB9" w14:textId="77777777" w:rsidTr="00925B12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97AF7" w14:textId="77777777" w:rsidR="00925B12" w:rsidRPr="00925B12" w:rsidRDefault="00925B12" w:rsidP="00925B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925B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F09BC" w14:textId="77777777" w:rsidR="00925B12" w:rsidRPr="00925B12" w:rsidRDefault="00925B12" w:rsidP="00925B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925B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52704" w14:textId="77777777" w:rsidR="00925B12" w:rsidRPr="00925B12" w:rsidRDefault="00925B12" w:rsidP="00925B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Marks</w:t>
            </w:r>
          </w:p>
        </w:tc>
      </w:tr>
      <w:tr w:rsidR="00925B12" w:rsidRPr="00925B12" w14:paraId="18A03F81" w14:textId="77777777" w:rsidTr="00925B12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62F030E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495098D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249C3B6B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</w:t>
            </w:r>
          </w:p>
        </w:tc>
      </w:tr>
      <w:tr w:rsidR="00925B12" w:rsidRPr="00925B12" w14:paraId="132ACF9F" w14:textId="77777777" w:rsidTr="00925B12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6B10437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FFB8F57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0B6E2E2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78</w:t>
            </w:r>
          </w:p>
        </w:tc>
      </w:tr>
      <w:tr w:rsidR="00925B12" w:rsidRPr="00925B12" w14:paraId="01ED56D5" w14:textId="77777777" w:rsidTr="00925B12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C6BC03B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7CBA7D7C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96CE72D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85</w:t>
            </w:r>
          </w:p>
        </w:tc>
      </w:tr>
      <w:tr w:rsidR="00925B12" w:rsidRPr="00925B12" w14:paraId="7084CAC0" w14:textId="77777777" w:rsidTr="00925B12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928E6AD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01261E4C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E64EA7F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88</w:t>
            </w:r>
          </w:p>
        </w:tc>
      </w:tr>
      <w:tr w:rsidR="00925B12" w:rsidRPr="00925B12" w14:paraId="0B5BA74F" w14:textId="77777777" w:rsidTr="00925B12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1632A8A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4463B8E3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MECH</w:t>
            </w:r>
          </w:p>
        </w:tc>
        <w:tc>
          <w:tcPr>
            <w:tcW w:w="0" w:type="auto"/>
            <w:vAlign w:val="center"/>
            <w:hideMark/>
          </w:tcPr>
          <w:p w14:paraId="40B8C49E" w14:textId="77777777" w:rsidR="00925B12" w:rsidRPr="00925B12" w:rsidRDefault="00925B12" w:rsidP="00925B1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65</w:t>
            </w:r>
          </w:p>
        </w:tc>
      </w:tr>
    </w:tbl>
    <w:p w14:paraId="535E2554" w14:textId="77777777" w:rsidR="00925B12" w:rsidRDefault="00925B12" w:rsidP="00925B1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46B902" w14:textId="77777777" w:rsidR="00925B12" w:rsidRP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D436F4" w14:textId="1A463B94" w:rsid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2.SQL Query:</w:t>
      </w:r>
    </w:p>
    <w:p w14:paraId="23F22B2A" w14:textId="77777777" w:rsid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63BE6F" w14:textId="0A4E2686" w:rsidR="00925B12" w:rsidRDefault="00925B12" w:rsidP="00925B12">
      <w:pPr>
        <w:rPr>
          <w:rFonts w:ascii="Times New Roman" w:hAnsi="Times New Roman" w:cs="Times New Roman"/>
          <w:b/>
          <w:bCs/>
          <w:cap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caps/>
          <w:noProof/>
          <w:sz w:val="24"/>
          <w:szCs w:val="24"/>
          <w:lang w:val="en-IN"/>
        </w:rPr>
        <w:lastRenderedPageBreak/>
        <w:drawing>
          <wp:inline distT="0" distB="0" distL="0" distR="0" wp14:anchorId="73288837" wp14:editId="74FEA641">
            <wp:extent cx="3543607" cy="3284505"/>
            <wp:effectExtent l="0" t="0" r="0" b="0"/>
            <wp:docPr id="81617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1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30E5" w14:textId="77777777" w:rsidR="00925B12" w:rsidRDefault="00925B12" w:rsidP="00925B12">
      <w:pPr>
        <w:rPr>
          <w:rFonts w:ascii="Times New Roman" w:hAnsi="Times New Roman" w:cs="Times New Roman"/>
          <w:b/>
          <w:bCs/>
          <w:caps/>
          <w:sz w:val="24"/>
          <w:szCs w:val="24"/>
          <w:lang w:val="en-IN"/>
        </w:rPr>
      </w:pPr>
    </w:p>
    <w:tbl>
      <w:tblPr>
        <w:tblW w:w="93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4984"/>
      </w:tblGrid>
      <w:tr w:rsidR="00925B12" w:rsidRPr="00925B12" w14:paraId="507C0D42" w14:textId="77777777" w:rsidTr="00925B12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ACC6E" w14:textId="014952B8" w:rsidR="00925B12" w:rsidRPr="00925B12" w:rsidRDefault="00925B12" w:rsidP="00925B12">
            <w:pP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Relational algebra</w:t>
            </w:r>
          </w:p>
        </w:tc>
        <w:tc>
          <w:tcPr>
            <w:tcW w:w="0" w:type="auto"/>
            <w:vAlign w:val="center"/>
            <w:hideMark/>
          </w:tcPr>
          <w:p w14:paraId="20B164FD" w14:textId="07E2067B" w:rsidR="00925B12" w:rsidRPr="00925B12" w:rsidRDefault="00925B12" w:rsidP="00925B12">
            <w:pP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  <w:lang w:val="en-IN"/>
              </w:rPr>
            </w:pPr>
            <w:proofErr w:type="spellStart"/>
            <w:r w:rsidRPr="00925B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proofErr w:type="spellEnd"/>
          </w:p>
        </w:tc>
      </w:tr>
      <w:tr w:rsidR="00925B12" w:rsidRPr="00925B12" w14:paraId="20ABD5F7" w14:textId="77777777" w:rsidTr="00925B12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2158487" w14:textId="4775F1BA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Uses mathematical operators (π, σ, </w:t>
            </w:r>
            <w:r w:rsidRPr="00925B12">
              <w:rPr>
                <w:rFonts w:ascii="Cambria Math" w:hAnsi="Cambria Math" w:cs="Cambria Math"/>
                <w:sz w:val="24"/>
                <w:szCs w:val="24"/>
                <w:lang w:val="en-IN"/>
              </w:rPr>
              <w:t>⋈</w:t>
            </w: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8A09EE" w14:textId="01668183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Uses </w:t>
            </w:r>
            <w:proofErr w:type="spellStart"/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  <w:proofErr w:type="spellEnd"/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keywords (select, from, where, join)</w:t>
            </w:r>
          </w:p>
        </w:tc>
      </w:tr>
      <w:tr w:rsidR="00925B12" w:rsidRPr="00925B12" w14:paraId="62A44485" w14:textId="77777777" w:rsidTr="00925B12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7B3C2AC9" w14:textId="4680DABB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Describes the logical operations to retrieve data</w:t>
            </w:r>
          </w:p>
        </w:tc>
        <w:tc>
          <w:tcPr>
            <w:tcW w:w="0" w:type="auto"/>
            <w:vAlign w:val="center"/>
            <w:hideMark/>
          </w:tcPr>
          <w:p w14:paraId="4E425ADA" w14:textId="2C0F8C8B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Specifies the actual query syntax executed by the </w:t>
            </w:r>
            <w:proofErr w:type="spellStart"/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  <w:proofErr w:type="spellEnd"/>
          </w:p>
        </w:tc>
      </w:tr>
      <w:tr w:rsidR="00925B12" w:rsidRPr="00925B12" w14:paraId="2874BB47" w14:textId="77777777" w:rsidTr="00925B12">
        <w:trPr>
          <w:trHeight w:val="963"/>
          <w:tblCellSpacing w:w="15" w:type="dxa"/>
        </w:trPr>
        <w:tc>
          <w:tcPr>
            <w:tcW w:w="0" w:type="auto"/>
            <w:vAlign w:val="center"/>
            <w:hideMark/>
          </w:tcPr>
          <w:p w14:paraId="52E58EA9" w14:textId="7A6D916C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Mainly used for query design and optimization</w:t>
            </w:r>
          </w:p>
        </w:tc>
        <w:tc>
          <w:tcPr>
            <w:tcW w:w="0" w:type="auto"/>
            <w:vAlign w:val="center"/>
            <w:hideMark/>
          </w:tcPr>
          <w:p w14:paraId="4B9EDC42" w14:textId="7CD6C5A8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to retrieve and manipulate data in databases</w:t>
            </w:r>
          </w:p>
        </w:tc>
      </w:tr>
      <w:tr w:rsidR="00925B12" w:rsidRPr="00925B12" w14:paraId="08D7D3EE" w14:textId="77777777" w:rsidTr="00925B12">
        <w:trPr>
          <w:trHeight w:val="56"/>
          <w:tblCellSpacing w:w="15" w:type="dxa"/>
        </w:trPr>
        <w:tc>
          <w:tcPr>
            <w:tcW w:w="0" w:type="auto"/>
            <w:vAlign w:val="center"/>
            <w:hideMark/>
          </w:tcPr>
          <w:p w14:paraId="21414A78" w14:textId="2EF954E5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directly executable</w:t>
            </w:r>
          </w:p>
        </w:tc>
        <w:tc>
          <w:tcPr>
            <w:tcW w:w="0" w:type="auto"/>
            <w:vAlign w:val="center"/>
            <w:hideMark/>
          </w:tcPr>
          <w:p w14:paraId="60D28F7F" w14:textId="1CE0B181" w:rsidR="00925B12" w:rsidRPr="00925B12" w:rsidRDefault="00925B12" w:rsidP="00925B12">
            <w:pPr>
              <w:rPr>
                <w:rFonts w:ascii="Times New Roman" w:hAnsi="Times New Roman" w:cs="Times New Roman"/>
                <w:caps/>
                <w:sz w:val="24"/>
                <w:szCs w:val="24"/>
                <w:lang w:val="en-IN"/>
              </w:rPr>
            </w:pPr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Executable in any </w:t>
            </w:r>
            <w:proofErr w:type="spellStart"/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</w:t>
            </w:r>
            <w:proofErr w:type="spellEnd"/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-supported </w:t>
            </w:r>
            <w:proofErr w:type="spellStart"/>
            <w:r w:rsidRPr="00925B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  <w:proofErr w:type="spellEnd"/>
          </w:p>
        </w:tc>
      </w:tr>
    </w:tbl>
    <w:p w14:paraId="3D82F3B3" w14:textId="1A02306B" w:rsidR="00925B12" w:rsidRDefault="00925B12" w:rsidP="00925B12">
      <w:pPr>
        <w:rPr>
          <w:rFonts w:ascii="Times New Roman" w:hAnsi="Times New Roman" w:cs="Times New Roman"/>
          <w:caps/>
          <w:sz w:val="24"/>
          <w:szCs w:val="24"/>
          <w:lang w:val="en-IN"/>
        </w:rPr>
      </w:pPr>
    </w:p>
    <w:p w14:paraId="07188E0F" w14:textId="4B4676D2" w:rsidR="00925B12" w:rsidRPr="00925B12" w:rsidRDefault="00925B12" w:rsidP="00925B12">
      <w:pPr>
        <w:rPr>
          <w:rFonts w:ascii="Times New Roman" w:hAnsi="Times New Roman" w:cs="Times New Roman"/>
          <w:b/>
          <w:bCs/>
          <w:cap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40E833B" w14:textId="577574CA" w:rsidR="00925B12" w:rsidRPr="00925B12" w:rsidRDefault="00925B12" w:rsidP="00925B12">
      <w:pPr>
        <w:numPr>
          <w:ilvl w:val="0"/>
          <w:numId w:val="7"/>
        </w:numPr>
        <w:rPr>
          <w:rFonts w:ascii="Times New Roman" w:hAnsi="Times New Roman" w:cs="Times New Roman"/>
          <w:cap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algebra</w:t>
      </w: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provides the theoretical foundation for database queries using mathematical operators. </w:t>
      </w:r>
    </w:p>
    <w:p w14:paraId="4BCD4799" w14:textId="60EA57C4" w:rsidR="00925B12" w:rsidRPr="00925B12" w:rsidRDefault="00925B12" w:rsidP="00925B12">
      <w:pPr>
        <w:numPr>
          <w:ilvl w:val="0"/>
          <w:numId w:val="7"/>
        </w:numPr>
        <w:rPr>
          <w:rFonts w:ascii="Times New Roman" w:hAnsi="Times New Roman" w:cs="Times New Roman"/>
          <w:caps/>
          <w:sz w:val="24"/>
          <w:szCs w:val="24"/>
          <w:lang w:val="en-IN"/>
        </w:rPr>
      </w:pPr>
      <w:proofErr w:type="spellStart"/>
      <w:r w:rsidRPr="00925B12">
        <w:rPr>
          <w:rFonts w:ascii="Times New Roman" w:hAnsi="Times New Roman" w:cs="Times New Roman"/>
          <w:b/>
          <w:bCs/>
          <w:sz w:val="24"/>
          <w:szCs w:val="24"/>
          <w:lang w:val="en-IN"/>
        </w:rPr>
        <w:t>Sql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is the practical implementation of those operations and is used to interact with relational databases. </w:t>
      </w:r>
    </w:p>
    <w:p w14:paraId="1D409845" w14:textId="45A946E7" w:rsidR="00925B12" w:rsidRPr="00925B12" w:rsidRDefault="00925B12" w:rsidP="00925B12">
      <w:pPr>
        <w:numPr>
          <w:ilvl w:val="0"/>
          <w:numId w:val="7"/>
        </w:numPr>
        <w:rPr>
          <w:rFonts w:ascii="Times New Roman" w:hAnsi="Times New Roman" w:cs="Times New Roman"/>
          <w:caps/>
          <w:sz w:val="24"/>
          <w:szCs w:val="24"/>
          <w:lang w:val="en-IN"/>
        </w:rPr>
      </w:pPr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Both represent the same logic, but </w:t>
      </w:r>
      <w:proofErr w:type="spellStart"/>
      <w:r w:rsidRPr="00925B12">
        <w:rPr>
          <w:rFonts w:ascii="Times New Roman" w:hAnsi="Times New Roman" w:cs="Times New Roman"/>
          <w:sz w:val="24"/>
          <w:szCs w:val="24"/>
          <w:lang w:val="en-IN"/>
        </w:rPr>
        <w:t>sql</w:t>
      </w:r>
      <w:proofErr w:type="spellEnd"/>
      <w:r w:rsidRPr="00925B12">
        <w:rPr>
          <w:rFonts w:ascii="Times New Roman" w:hAnsi="Times New Roman" w:cs="Times New Roman"/>
          <w:sz w:val="24"/>
          <w:szCs w:val="24"/>
          <w:lang w:val="en-IN"/>
        </w:rPr>
        <w:t xml:space="preserve"> is the language executed by the database system.</w:t>
      </w:r>
    </w:p>
    <w:p w14:paraId="354A2131" w14:textId="77777777" w:rsidR="00925B12" w:rsidRPr="00925B12" w:rsidRDefault="00925B12" w:rsidP="00925B12">
      <w:pPr>
        <w:rPr>
          <w:rFonts w:ascii="Times New Roman" w:hAnsi="Times New Roman" w:cs="Times New Roman"/>
          <w:b/>
          <w:bCs/>
          <w:caps/>
          <w:sz w:val="24"/>
          <w:szCs w:val="24"/>
          <w:lang w:val="en-IN"/>
        </w:rPr>
      </w:pPr>
    </w:p>
    <w:p w14:paraId="6C93CA8B" w14:textId="5F8ED9B2" w:rsidR="00925B12" w:rsidRPr="00925B12" w:rsidRDefault="00925B12" w:rsidP="00925B12">
      <w:pPr>
        <w:rPr>
          <w:rFonts w:ascii="Times New Roman" w:hAnsi="Times New Roman" w:cs="Times New Roman"/>
          <w:b/>
          <w:bCs/>
          <w:caps/>
          <w:sz w:val="24"/>
          <w:szCs w:val="24"/>
          <w:lang w:val="en-IN"/>
        </w:rPr>
      </w:pPr>
    </w:p>
    <w:p w14:paraId="69D7F2F0" w14:textId="5414AA0A" w:rsidR="00925B12" w:rsidRPr="00925B12" w:rsidRDefault="00925B1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B12">
        <w:rPr>
          <w:rFonts w:ascii="Times New Roman" w:hAnsi="Times New Roman" w:cs="Times New Roman"/>
          <w:b/>
          <w:bCs/>
          <w:caps/>
          <w:sz w:val="24"/>
          <w:szCs w:val="24"/>
          <w:highlight w:val="cyan"/>
          <w:lang w:val="en-IN"/>
        </w:rPr>
        <w:t>8.</w:t>
      </w:r>
      <w:r w:rsidRPr="00925B1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Optimize a set of inefficient SQL queries by restructuring them using joins, indexing concepts, or views, and evaluate performance improvements.</w:t>
      </w:r>
      <w:r w:rsidRPr="0092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F391E4" w14:textId="3BEA3B29" w:rsidR="00925B12" w:rsidRDefault="00925B12" w:rsidP="00925B12">
      <w:pPr>
        <w:rPr>
          <w:rFonts w:ascii="Times New Roman" w:hAnsi="Times New Roman" w:cs="Times New Roman"/>
          <w:caps/>
          <w:sz w:val="24"/>
          <w:szCs w:val="24"/>
        </w:rPr>
      </w:pPr>
    </w:p>
    <w:p w14:paraId="3F014511" w14:textId="7A0C5942" w:rsidR="00B81CC2" w:rsidRP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CC2">
        <w:rPr>
          <w:rFonts w:ascii="Times New Roman" w:hAnsi="Times New Roman" w:cs="Times New Roman"/>
          <w:b/>
          <w:bCs/>
          <w:sz w:val="24"/>
          <w:szCs w:val="24"/>
        </w:rPr>
        <w:t>Query 1:</w:t>
      </w:r>
    </w:p>
    <w:p w14:paraId="2E088976" w14:textId="508B2D1B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CC2">
        <w:rPr>
          <w:rFonts w:ascii="Times New Roman" w:hAnsi="Times New Roman" w:cs="Times New Roman"/>
          <w:b/>
          <w:bCs/>
          <w:sz w:val="24"/>
          <w:szCs w:val="24"/>
        </w:rPr>
        <w:t>Using Sub Query:</w:t>
      </w:r>
    </w:p>
    <w:p w14:paraId="04A36283" w14:textId="77777777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42681" w14:textId="1BAE204F" w:rsidR="00B81CC2" w:rsidRDefault="00B81CC2" w:rsidP="00925B12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B81CC2">
        <w:rPr>
          <w:rFonts w:ascii="Times New Roman" w:hAnsi="Times New Roman" w:cs="Times New Roman"/>
          <w:b/>
          <w:bCs/>
          <w:caps/>
          <w:noProof/>
          <w:sz w:val="24"/>
          <w:szCs w:val="24"/>
        </w:rPr>
        <w:lastRenderedPageBreak/>
        <w:drawing>
          <wp:inline distT="0" distB="0" distL="0" distR="0" wp14:anchorId="021A2660" wp14:editId="403EF090">
            <wp:extent cx="2842506" cy="2819644"/>
            <wp:effectExtent l="0" t="0" r="0" b="0"/>
            <wp:docPr id="7732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38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1165" w14:textId="3795B4BF" w:rsidR="00B81CC2" w:rsidRDefault="00B81CC2" w:rsidP="00925B12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</w:p>
    <w:p w14:paraId="13D9164B" w14:textId="0CFEBC85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Using Join:</w:t>
      </w:r>
    </w:p>
    <w:p w14:paraId="617534BE" w14:textId="77777777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5B84B3" w14:textId="5F043B2E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C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5F4048" wp14:editId="2131EB91">
            <wp:extent cx="3596952" cy="2377646"/>
            <wp:effectExtent l="0" t="0" r="3810" b="3810"/>
            <wp:docPr id="9832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34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9A0B" w14:textId="77777777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00326" w14:textId="369E0C96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2:</w:t>
      </w:r>
    </w:p>
    <w:p w14:paraId="36AE88D7" w14:textId="77777777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0A2F4" w14:textId="593E85FB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Without Index:</w:t>
      </w:r>
    </w:p>
    <w:p w14:paraId="70B5EFF1" w14:textId="77777777" w:rsidR="00B81CC2" w:rsidRDefault="00B81CC2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05CA8" w14:textId="5A137D32" w:rsidR="00B81CC2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B6C6B3" wp14:editId="56F18B35">
            <wp:extent cx="4206605" cy="1752752"/>
            <wp:effectExtent l="0" t="0" r="3810" b="0"/>
            <wp:docPr id="10793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5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9807" w14:textId="7777777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33BD3" w14:textId="3D424261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With Index:</w:t>
      </w:r>
    </w:p>
    <w:p w14:paraId="468B98E7" w14:textId="445007D4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A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D492A14" wp14:editId="0AE027D9">
            <wp:extent cx="4724809" cy="2606266"/>
            <wp:effectExtent l="0" t="0" r="0" b="3810"/>
            <wp:docPr id="4762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65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157C" w14:textId="7777777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15179" w14:textId="2C49B671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3:</w:t>
      </w:r>
    </w:p>
    <w:p w14:paraId="5834356F" w14:textId="7777777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FDABC" w14:textId="4427E7AE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Repeated Join Query:</w:t>
      </w:r>
    </w:p>
    <w:p w14:paraId="1317A730" w14:textId="7777777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0FD1B" w14:textId="5C07AEA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C426B1" wp14:editId="590D2EF6">
            <wp:extent cx="3657917" cy="3200677"/>
            <wp:effectExtent l="0" t="0" r="0" b="0"/>
            <wp:docPr id="2791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337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7EF" w14:textId="7777777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10B726" w14:textId="30743F55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Optimized using a view:</w:t>
      </w:r>
    </w:p>
    <w:p w14:paraId="1BBA5976" w14:textId="77777777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6D9FB" w14:textId="3E1B34CA" w:rsidR="007309A9" w:rsidRDefault="007309A9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9A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C5016D" wp14:editId="04D4767D">
            <wp:extent cx="3703641" cy="3924640"/>
            <wp:effectExtent l="0" t="0" r="0" b="0"/>
            <wp:docPr id="1925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6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5701" w14:textId="77777777" w:rsidR="000F71D1" w:rsidRDefault="000F71D1" w:rsidP="00925B1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6242"/>
      </w:tblGrid>
      <w:tr w:rsidR="000F71D1" w:rsidRPr="000F71D1" w14:paraId="7A65E11D" w14:textId="77777777" w:rsidTr="000F71D1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F0771" w14:textId="77777777" w:rsidR="000F71D1" w:rsidRPr="000F71D1" w:rsidRDefault="000F71D1" w:rsidP="000F71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 Technique</w:t>
            </w:r>
          </w:p>
        </w:tc>
        <w:tc>
          <w:tcPr>
            <w:tcW w:w="0" w:type="auto"/>
            <w:vAlign w:val="center"/>
            <w:hideMark/>
          </w:tcPr>
          <w:p w14:paraId="032D42BC" w14:textId="77777777" w:rsidR="000F71D1" w:rsidRPr="000F71D1" w:rsidRDefault="000F71D1" w:rsidP="000F71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Benefit</w:t>
            </w:r>
          </w:p>
        </w:tc>
      </w:tr>
      <w:tr w:rsidR="000F71D1" w:rsidRPr="000F71D1" w14:paraId="592B3881" w14:textId="77777777" w:rsidTr="000F71D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17A05EE" w14:textId="77777777" w:rsidR="000F71D1" w:rsidRPr="000F71D1" w:rsidRDefault="000F71D1" w:rsidP="000F71D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JOIN instead of Subquery</w:t>
            </w:r>
          </w:p>
        </w:tc>
        <w:tc>
          <w:tcPr>
            <w:tcW w:w="0" w:type="auto"/>
            <w:vAlign w:val="center"/>
            <w:hideMark/>
          </w:tcPr>
          <w:p w14:paraId="314257B3" w14:textId="77777777" w:rsidR="000F71D1" w:rsidRPr="000F71D1" w:rsidRDefault="000F71D1" w:rsidP="000F71D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Faster execution and better optimization</w:t>
            </w:r>
          </w:p>
        </w:tc>
      </w:tr>
      <w:tr w:rsidR="000F71D1" w:rsidRPr="000F71D1" w14:paraId="6408D95E" w14:textId="77777777" w:rsidTr="000F71D1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A239BD4" w14:textId="77777777" w:rsidR="000F71D1" w:rsidRPr="000F71D1" w:rsidRDefault="000F71D1" w:rsidP="000F71D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31E1497" w14:textId="77777777" w:rsidR="000F71D1" w:rsidRPr="000F71D1" w:rsidRDefault="000F71D1" w:rsidP="000F71D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Speeds up data retrieval by reducing table scans</w:t>
            </w:r>
          </w:p>
        </w:tc>
      </w:tr>
      <w:tr w:rsidR="000F71D1" w:rsidRPr="000F71D1" w14:paraId="286FF727" w14:textId="77777777" w:rsidTr="000F71D1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4287D65F" w14:textId="77777777" w:rsidR="000F71D1" w:rsidRPr="000F71D1" w:rsidRDefault="000F71D1" w:rsidP="000F71D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7037D193" w14:textId="77777777" w:rsidR="000F71D1" w:rsidRPr="000F71D1" w:rsidRDefault="000F71D1" w:rsidP="000F71D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71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Simplifies complex queries and improves maintainability</w:t>
            </w:r>
          </w:p>
        </w:tc>
      </w:tr>
    </w:tbl>
    <w:p w14:paraId="0E1231FA" w14:textId="77777777" w:rsidR="000F71D1" w:rsidRDefault="000F71D1" w:rsidP="00925B1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98B738" w14:textId="77777777" w:rsidR="000F71D1" w:rsidRPr="000F71D1" w:rsidRDefault="000F71D1" w:rsidP="000F71D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F71D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9B9BC40" w14:textId="77777777" w:rsidR="000F71D1" w:rsidRPr="000F71D1" w:rsidRDefault="000F71D1" w:rsidP="000F71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71D1">
        <w:rPr>
          <w:rFonts w:ascii="Times New Roman" w:hAnsi="Times New Roman" w:cs="Times New Roman"/>
          <w:sz w:val="24"/>
          <w:szCs w:val="24"/>
          <w:lang w:val="en-IN"/>
        </w:rPr>
        <w:t xml:space="preserve">By replacing nested subqueries with </w:t>
      </w:r>
      <w:r w:rsidRPr="000F71D1">
        <w:rPr>
          <w:rFonts w:ascii="Times New Roman" w:hAnsi="Times New Roman" w:cs="Times New Roman"/>
          <w:b/>
          <w:bCs/>
          <w:sz w:val="24"/>
          <w:szCs w:val="24"/>
          <w:lang w:val="en-IN"/>
        </w:rPr>
        <w:t>JOINs</w:t>
      </w:r>
      <w:r w:rsidRPr="000F71D1">
        <w:rPr>
          <w:rFonts w:ascii="Times New Roman" w:hAnsi="Times New Roman" w:cs="Times New Roman"/>
          <w:sz w:val="24"/>
          <w:szCs w:val="24"/>
          <w:lang w:val="en-IN"/>
        </w:rPr>
        <w:t xml:space="preserve">, creating </w:t>
      </w:r>
      <w:r w:rsidRPr="000F71D1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indexes</w:t>
      </w:r>
      <w:r w:rsidRPr="000F71D1">
        <w:rPr>
          <w:rFonts w:ascii="Times New Roman" w:hAnsi="Times New Roman" w:cs="Times New Roman"/>
          <w:sz w:val="24"/>
          <w:szCs w:val="24"/>
          <w:lang w:val="en-IN"/>
        </w:rPr>
        <w:t xml:space="preserve"> on frequently searched columns, and using </w:t>
      </w:r>
      <w:r w:rsidRPr="000F71D1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views</w:t>
      </w:r>
      <w:r w:rsidRPr="000F71D1">
        <w:rPr>
          <w:rFonts w:ascii="Times New Roman" w:hAnsi="Times New Roman" w:cs="Times New Roman"/>
          <w:sz w:val="24"/>
          <w:szCs w:val="24"/>
          <w:lang w:val="en-IN"/>
        </w:rPr>
        <w:t xml:space="preserve"> for repeated complex queries, SQL performance and readability are significantly improved. These techniques reduce query execution time and make database operations more efficient.</w:t>
      </w:r>
    </w:p>
    <w:p w14:paraId="19E8CE40" w14:textId="77777777" w:rsidR="000F71D1" w:rsidRDefault="000F71D1" w:rsidP="00925B1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A17575" w14:textId="14660BBA" w:rsidR="000F71D1" w:rsidRPr="000F71D1" w:rsidRDefault="000F71D1" w:rsidP="000F71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71D1">
        <w:rPr>
          <w:rFonts w:ascii="Times New Roman" w:hAnsi="Times New Roman" w:cs="Times New Roman"/>
          <w:b/>
          <w:bCs/>
          <w:sz w:val="24"/>
          <w:szCs w:val="24"/>
          <w:highlight w:val="cyan"/>
          <w:lang w:val="en-IN"/>
        </w:rPr>
        <w:t>9.</w:t>
      </w:r>
      <w:r w:rsidRPr="000F71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r w:rsidRPr="000F71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Develop a complex SQL query involving grouping, aggregation, and nested queries to solve a real-world problem.</w:t>
      </w:r>
      <w:r w:rsidRPr="000F71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1BD500" w14:textId="77777777" w:rsidR="000F71D1" w:rsidRDefault="000F71D1" w:rsidP="000F71D1">
      <w:pPr>
        <w:rPr>
          <w:b/>
          <w:bCs/>
          <w:sz w:val="24"/>
          <w:szCs w:val="24"/>
        </w:rPr>
      </w:pPr>
    </w:p>
    <w:p w14:paraId="2BF7601F" w14:textId="77777777" w:rsidR="000F71D1" w:rsidRPr="000F71D1" w:rsidRDefault="000F71D1" w:rsidP="000F71D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F71D1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C2F5F2D" w14:textId="77777777" w:rsidR="000F71D1" w:rsidRPr="000F71D1" w:rsidRDefault="000F71D1" w:rsidP="000F71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F71D1">
        <w:rPr>
          <w:rFonts w:ascii="Times New Roman" w:hAnsi="Times New Roman" w:cs="Times New Roman"/>
          <w:sz w:val="24"/>
          <w:szCs w:val="24"/>
          <w:lang w:val="en-IN"/>
        </w:rPr>
        <w:t>Display the departments whose average marks are greater than the overall average marks.</w:t>
      </w:r>
    </w:p>
    <w:p w14:paraId="68C0F277" w14:textId="77777777" w:rsidR="000F71D1" w:rsidRPr="000F71D1" w:rsidRDefault="000F71D1" w:rsidP="000F71D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F54FF2" w14:textId="1E067679" w:rsidR="000F71D1" w:rsidRDefault="00977E9D" w:rsidP="00925B12">
      <w:pPr>
        <w:rPr>
          <w:rFonts w:ascii="Times New Roman" w:hAnsi="Times New Roman" w:cs="Times New Roman"/>
          <w:sz w:val="24"/>
          <w:szCs w:val="24"/>
        </w:rPr>
      </w:pPr>
      <w:r w:rsidRPr="00977E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FBC56A" wp14:editId="6DD15BF5">
            <wp:extent cx="3734124" cy="3970364"/>
            <wp:effectExtent l="0" t="0" r="0" b="0"/>
            <wp:docPr id="127563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07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6541" w14:textId="77777777" w:rsidR="00977E9D" w:rsidRDefault="00977E9D" w:rsidP="00925B12">
      <w:pPr>
        <w:rPr>
          <w:rFonts w:ascii="Times New Roman" w:hAnsi="Times New Roman" w:cs="Times New Roman"/>
          <w:sz w:val="24"/>
          <w:szCs w:val="24"/>
        </w:rPr>
      </w:pPr>
    </w:p>
    <w:p w14:paraId="2F565A9C" w14:textId="77777777" w:rsidR="00977E9D" w:rsidRDefault="00977E9D" w:rsidP="00925B12">
      <w:pPr>
        <w:rPr>
          <w:rFonts w:ascii="Times New Roman" w:hAnsi="Times New Roman" w:cs="Times New Roman"/>
          <w:sz w:val="24"/>
          <w:szCs w:val="24"/>
        </w:rPr>
      </w:pPr>
    </w:p>
    <w:p w14:paraId="28331CD8" w14:textId="5BEE928F" w:rsidR="00977E9D" w:rsidRPr="00977E9D" w:rsidRDefault="00977E9D" w:rsidP="00977E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E9D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10. </w:t>
      </w:r>
      <w:r w:rsidRPr="00977E9D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Given multiple relations, </w:t>
      </w:r>
      <w:proofErr w:type="spellStart"/>
      <w:r w:rsidRPr="00977E9D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analyze</w:t>
      </w:r>
      <w:proofErr w:type="spellEnd"/>
      <w:r w:rsidRPr="00977E9D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the query requirements and decide whether to use views, joins, or subqueries, justifying your choice with reasoning.</w:t>
      </w:r>
      <w:r w:rsidRPr="00977E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94A13C" w14:textId="4BE644EA" w:rsidR="00977E9D" w:rsidRDefault="00977E9D" w:rsidP="00925B12">
      <w:pPr>
        <w:rPr>
          <w:rFonts w:ascii="Times New Roman" w:hAnsi="Times New Roman" w:cs="Times New Roman"/>
          <w:sz w:val="24"/>
          <w:szCs w:val="24"/>
        </w:rPr>
      </w:pPr>
    </w:p>
    <w:p w14:paraId="0C394771" w14:textId="77777777" w:rsidR="00977E9D" w:rsidRPr="00977E9D" w:rsidRDefault="00977E9D" w:rsidP="00977E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7E9D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 1: Display Student Name, Department, and Marks</w:t>
      </w:r>
    </w:p>
    <w:p w14:paraId="0C76831C" w14:textId="77777777" w:rsidR="00977E9D" w:rsidRPr="00977E9D" w:rsidRDefault="00977E9D" w:rsidP="00977E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7E9D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Choice: JOIN</w:t>
      </w:r>
    </w:p>
    <w:p w14:paraId="4B40A42F" w14:textId="77777777" w:rsidR="00977E9D" w:rsidRDefault="00977E9D" w:rsidP="00925B12">
      <w:pPr>
        <w:rPr>
          <w:rFonts w:ascii="Times New Roman" w:hAnsi="Times New Roman" w:cs="Times New Roman"/>
          <w:sz w:val="24"/>
          <w:szCs w:val="24"/>
        </w:rPr>
      </w:pPr>
    </w:p>
    <w:p w14:paraId="65F07BCA" w14:textId="634270DB" w:rsidR="00977E9D" w:rsidRDefault="00FB6A51" w:rsidP="00925B12">
      <w:pPr>
        <w:rPr>
          <w:rFonts w:ascii="Times New Roman" w:hAnsi="Times New Roman" w:cs="Times New Roman"/>
          <w:sz w:val="24"/>
          <w:szCs w:val="24"/>
        </w:rPr>
      </w:pPr>
      <w:r w:rsidRPr="00FB6A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F076FA" wp14:editId="5210FA22">
            <wp:extent cx="3520745" cy="3292125"/>
            <wp:effectExtent l="0" t="0" r="3810" b="3810"/>
            <wp:docPr id="12418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38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FF37" w14:textId="77777777" w:rsidR="00FB6A51" w:rsidRDefault="00FB6A51" w:rsidP="00925B12">
      <w:pPr>
        <w:rPr>
          <w:rFonts w:ascii="Times New Roman" w:hAnsi="Times New Roman" w:cs="Times New Roman"/>
          <w:sz w:val="24"/>
          <w:szCs w:val="24"/>
        </w:rPr>
      </w:pPr>
    </w:p>
    <w:p w14:paraId="46967553" w14:textId="77777777" w:rsidR="00FB6A51" w:rsidRPr="00FB6A51" w:rsidRDefault="00FB6A51" w:rsidP="00FB6A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6A5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Requirement 2: Find Students Scoring Above the Average Marks</w:t>
      </w:r>
    </w:p>
    <w:p w14:paraId="151FC4ED" w14:textId="77777777" w:rsidR="00FB6A51" w:rsidRPr="00FB6A51" w:rsidRDefault="00FB6A51" w:rsidP="00FB6A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6A51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Choice: Subquery</w:t>
      </w:r>
    </w:p>
    <w:p w14:paraId="6553A801" w14:textId="77777777" w:rsidR="00FB6A51" w:rsidRDefault="00FB6A51" w:rsidP="00925B12">
      <w:pPr>
        <w:rPr>
          <w:rFonts w:ascii="Times New Roman" w:hAnsi="Times New Roman" w:cs="Times New Roman"/>
          <w:sz w:val="24"/>
          <w:szCs w:val="24"/>
        </w:rPr>
      </w:pPr>
    </w:p>
    <w:p w14:paraId="2B3E27BF" w14:textId="40288344" w:rsidR="00FB6A51" w:rsidRDefault="00FB6A51" w:rsidP="00925B12">
      <w:pPr>
        <w:rPr>
          <w:rFonts w:ascii="Times New Roman" w:hAnsi="Times New Roman" w:cs="Times New Roman"/>
          <w:sz w:val="24"/>
          <w:szCs w:val="24"/>
        </w:rPr>
      </w:pPr>
      <w:r w:rsidRPr="00FB6A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408D62" wp14:editId="607CE5F4">
            <wp:extent cx="3215919" cy="3604572"/>
            <wp:effectExtent l="0" t="0" r="3810" b="0"/>
            <wp:docPr id="13768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1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4A5" w14:textId="77777777" w:rsidR="00FB6A51" w:rsidRDefault="00FB6A51" w:rsidP="00925B12">
      <w:pPr>
        <w:rPr>
          <w:rFonts w:ascii="Times New Roman" w:hAnsi="Times New Roman" w:cs="Times New Roman"/>
          <w:sz w:val="24"/>
          <w:szCs w:val="24"/>
        </w:rPr>
      </w:pPr>
    </w:p>
    <w:p w14:paraId="76FBB45B" w14:textId="77777777" w:rsidR="00FB6A51" w:rsidRPr="00FB6A51" w:rsidRDefault="00FB6A51" w:rsidP="00FB6A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6A51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 3: Frequently Display Student Name, Department, and Marks</w:t>
      </w:r>
    </w:p>
    <w:p w14:paraId="3142EF23" w14:textId="77777777" w:rsidR="00FB6A51" w:rsidRPr="00FB6A51" w:rsidRDefault="00FB6A51" w:rsidP="00FB6A5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B6A51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Choice: View</w:t>
      </w:r>
    </w:p>
    <w:p w14:paraId="00259910" w14:textId="77118A83" w:rsidR="00FB6A51" w:rsidRDefault="00FB6A51" w:rsidP="00FB6A51">
      <w:pPr>
        <w:rPr>
          <w:rFonts w:ascii="Times New Roman" w:hAnsi="Times New Roman" w:cs="Times New Roman"/>
          <w:sz w:val="24"/>
          <w:szCs w:val="24"/>
        </w:rPr>
      </w:pPr>
    </w:p>
    <w:p w14:paraId="63454563" w14:textId="1A7AE5CE" w:rsidR="00FB6A51" w:rsidRDefault="00FB6A51" w:rsidP="00FB6A51">
      <w:pPr>
        <w:rPr>
          <w:rFonts w:ascii="Times New Roman" w:hAnsi="Times New Roman" w:cs="Times New Roman"/>
          <w:sz w:val="24"/>
          <w:szCs w:val="24"/>
        </w:rPr>
      </w:pPr>
      <w:r w:rsidRPr="00FB6A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EDB36" wp14:editId="55BC9C7A">
            <wp:extent cx="3977985" cy="3939881"/>
            <wp:effectExtent l="0" t="0" r="3810" b="3810"/>
            <wp:docPr id="204574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421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1277"/>
        <w:gridCol w:w="3890"/>
      </w:tblGrid>
      <w:tr w:rsidR="00B8357F" w:rsidRPr="00B8357F" w14:paraId="437BADBA" w14:textId="77777777" w:rsidTr="00B83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B8BBB" w14:textId="77777777" w:rsidR="00B8357F" w:rsidRPr="00B8357F" w:rsidRDefault="00B8357F" w:rsidP="00B835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5DC4525" w14:textId="77777777" w:rsidR="00B8357F" w:rsidRPr="00B8357F" w:rsidRDefault="00B8357F" w:rsidP="00B835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Best Option</w:t>
            </w:r>
          </w:p>
        </w:tc>
        <w:tc>
          <w:tcPr>
            <w:tcW w:w="0" w:type="auto"/>
            <w:vAlign w:val="center"/>
            <w:hideMark/>
          </w:tcPr>
          <w:p w14:paraId="4E558FD5" w14:textId="77777777" w:rsidR="00B8357F" w:rsidRPr="00B8357F" w:rsidRDefault="00B8357F" w:rsidP="00B835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Justification</w:t>
            </w:r>
          </w:p>
        </w:tc>
      </w:tr>
      <w:tr w:rsidR="00B8357F" w:rsidRPr="00B8357F" w14:paraId="428154A1" w14:textId="77777777" w:rsidTr="00B8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A01E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data from multiple tables</w:t>
            </w:r>
          </w:p>
        </w:tc>
        <w:tc>
          <w:tcPr>
            <w:tcW w:w="0" w:type="auto"/>
            <w:vAlign w:val="center"/>
            <w:hideMark/>
          </w:tcPr>
          <w:p w14:paraId="643FA026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77EFB861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Efficiently combines related tables</w:t>
            </w:r>
          </w:p>
        </w:tc>
      </w:tr>
      <w:tr w:rsidR="00B8357F" w:rsidRPr="00B8357F" w14:paraId="0B5F3699" w14:textId="77777777" w:rsidTr="00B8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73D6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Filter records based on another query</w:t>
            </w:r>
          </w:p>
        </w:tc>
        <w:tc>
          <w:tcPr>
            <w:tcW w:w="0" w:type="auto"/>
            <w:vAlign w:val="center"/>
            <w:hideMark/>
          </w:tcPr>
          <w:p w14:paraId="51A0C04B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14:paraId="1EFDD849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the result of one query inside another</w:t>
            </w:r>
          </w:p>
        </w:tc>
      </w:tr>
      <w:tr w:rsidR="00B8357F" w:rsidRPr="00B8357F" w14:paraId="45A86AE0" w14:textId="77777777" w:rsidTr="00B8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4965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Reuse the same complex query repeatedly</w:t>
            </w:r>
          </w:p>
        </w:tc>
        <w:tc>
          <w:tcPr>
            <w:tcW w:w="0" w:type="auto"/>
            <w:vAlign w:val="center"/>
            <w:hideMark/>
          </w:tcPr>
          <w:p w14:paraId="4512A246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6E8378F" w14:textId="77777777" w:rsidR="00B8357F" w:rsidRPr="00B8357F" w:rsidRDefault="00B8357F" w:rsidP="00B8357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357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Simplifies access and provides abstraction</w:t>
            </w:r>
          </w:p>
        </w:tc>
      </w:tr>
    </w:tbl>
    <w:p w14:paraId="61F08E57" w14:textId="77777777" w:rsidR="00B8357F" w:rsidRDefault="00B8357F" w:rsidP="00FB6A5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9EC8FC" w14:textId="77777777" w:rsidR="00B8357F" w:rsidRPr="00B8357F" w:rsidRDefault="00B8357F" w:rsidP="00B835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99156FE" w14:textId="77777777" w:rsidR="00B8357F" w:rsidRPr="00B8357F" w:rsidRDefault="00B8357F" w:rsidP="00B83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JOIN</w:t>
      </w: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 is best for combining related tables. </w:t>
      </w:r>
    </w:p>
    <w:p w14:paraId="07C33A40" w14:textId="77777777" w:rsidR="00B8357F" w:rsidRPr="00B8357F" w:rsidRDefault="00B8357F" w:rsidP="00B83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Subquery</w:t>
      </w: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 is best when a query depends on the result of another query. </w:t>
      </w:r>
    </w:p>
    <w:p w14:paraId="679E52E8" w14:textId="77777777" w:rsidR="00B8357F" w:rsidRPr="00B8357F" w:rsidRDefault="00B8357F" w:rsidP="00B83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</w:t>
      </w: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 is best for repeated access to the same data and for providing security and abstraction. </w:t>
      </w:r>
    </w:p>
    <w:p w14:paraId="3FDF8E2F" w14:textId="77777777" w:rsidR="00B8357F" w:rsidRPr="00B8357F" w:rsidRDefault="00B8357F" w:rsidP="00B835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The choice between </w:t>
      </w: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JOIN</w:t>
      </w: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Subquery</w:t>
      </w: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B8357F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</w:t>
      </w:r>
      <w:r w:rsidRPr="00B8357F">
        <w:rPr>
          <w:rFonts w:ascii="Times New Roman" w:hAnsi="Times New Roman" w:cs="Times New Roman"/>
          <w:sz w:val="24"/>
          <w:szCs w:val="24"/>
          <w:lang w:val="en-IN"/>
        </w:rPr>
        <w:t xml:space="preserve"> depends on the query requirement, with each approach offering specific advantages for different database operations.</w:t>
      </w:r>
    </w:p>
    <w:p w14:paraId="0CDC4460" w14:textId="77777777" w:rsidR="00B8357F" w:rsidRPr="00B8357F" w:rsidRDefault="00B8357F" w:rsidP="00FB6A51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B8357F" w:rsidRPr="00B8357F" w:rsidSect="00DB68CC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1972B4F-B0FA-45D9-81AC-98A843319D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6A3C55-0E68-4D86-A8E2-FDAE7EB425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54E00C-04C8-4B79-A252-FE5FAAB676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EB8"/>
    <w:multiLevelType w:val="hybridMultilevel"/>
    <w:tmpl w:val="9F10B798"/>
    <w:lvl w:ilvl="0" w:tplc="607A8360">
      <w:start w:val="3"/>
      <w:numFmt w:val="bullet"/>
      <w:lvlText w:val="&gt;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7242"/>
    <w:multiLevelType w:val="multilevel"/>
    <w:tmpl w:val="3C0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162CF"/>
    <w:multiLevelType w:val="multilevel"/>
    <w:tmpl w:val="F99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597F"/>
    <w:multiLevelType w:val="hybridMultilevel"/>
    <w:tmpl w:val="402A1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52361"/>
    <w:multiLevelType w:val="multilevel"/>
    <w:tmpl w:val="142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F06C5"/>
    <w:multiLevelType w:val="multilevel"/>
    <w:tmpl w:val="AA9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E0B5B"/>
    <w:multiLevelType w:val="hybridMultilevel"/>
    <w:tmpl w:val="CFB4D7C0"/>
    <w:lvl w:ilvl="0" w:tplc="73AAA29C">
      <w:start w:val="3"/>
      <w:numFmt w:val="bullet"/>
      <w:lvlText w:val=""/>
      <w:lvlJc w:val="left"/>
      <w:pPr>
        <w:ind w:left="720" w:hanging="360"/>
      </w:pPr>
      <w:rPr>
        <w:rFonts w:ascii="Wingdings" w:eastAsia="Arial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17BB2"/>
    <w:multiLevelType w:val="multilevel"/>
    <w:tmpl w:val="7C2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63765">
    <w:abstractNumId w:val="3"/>
  </w:num>
  <w:num w:numId="2" w16cid:durableId="1951623279">
    <w:abstractNumId w:val="6"/>
  </w:num>
  <w:num w:numId="3" w16cid:durableId="266891225">
    <w:abstractNumId w:val="0"/>
  </w:num>
  <w:num w:numId="4" w16cid:durableId="1476802379">
    <w:abstractNumId w:val="4"/>
  </w:num>
  <w:num w:numId="5" w16cid:durableId="771633085">
    <w:abstractNumId w:val="7"/>
  </w:num>
  <w:num w:numId="6" w16cid:durableId="1825125522">
    <w:abstractNumId w:val="2"/>
  </w:num>
  <w:num w:numId="7" w16cid:durableId="1317300827">
    <w:abstractNumId w:val="5"/>
  </w:num>
  <w:num w:numId="8" w16cid:durableId="364133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5C"/>
    <w:rsid w:val="00004B5C"/>
    <w:rsid w:val="000F71D1"/>
    <w:rsid w:val="00205438"/>
    <w:rsid w:val="002144DB"/>
    <w:rsid w:val="00234437"/>
    <w:rsid w:val="00297CB1"/>
    <w:rsid w:val="002A2E4E"/>
    <w:rsid w:val="002D4E5C"/>
    <w:rsid w:val="00414147"/>
    <w:rsid w:val="004F6978"/>
    <w:rsid w:val="005B5286"/>
    <w:rsid w:val="00727D60"/>
    <w:rsid w:val="007309A9"/>
    <w:rsid w:val="00742060"/>
    <w:rsid w:val="007D4914"/>
    <w:rsid w:val="00925B12"/>
    <w:rsid w:val="00977E9D"/>
    <w:rsid w:val="00B81CC2"/>
    <w:rsid w:val="00B8357F"/>
    <w:rsid w:val="00BA7844"/>
    <w:rsid w:val="00C257AC"/>
    <w:rsid w:val="00CF20AE"/>
    <w:rsid w:val="00DB68CC"/>
    <w:rsid w:val="00DF1779"/>
    <w:rsid w:val="00E122CF"/>
    <w:rsid w:val="00F23F4B"/>
    <w:rsid w:val="00FB6A51"/>
    <w:rsid w:val="00FC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7202"/>
  <w15:docId w15:val="{881DD048-0D7C-4CA9-A79F-C0E1790E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344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69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8YfjjpkwSp4rcH8WDd2/aDAeA==">CgMxLjAaHQoBMBIYChYIB0ISEhBBcmlhbCBVbmljb2RlIE1TOAByITEzUjg1aWlvbU11TnJLT2RWRHQwYlA0TjM3X3VhT1c3aQ==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21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Lokesh .S</cp:lastModifiedBy>
  <cp:revision>8</cp:revision>
  <dcterms:created xsi:type="dcterms:W3CDTF">2026-07-08T03:09:00Z</dcterms:created>
  <dcterms:modified xsi:type="dcterms:W3CDTF">2026-08-03T06:02:00Z</dcterms:modified>
</cp:coreProperties>
</file>