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718E1885" w:rsidR="00212E80" w:rsidRDefault="00000000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0FB8BBBB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457A1EAB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21BAABF2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632B4C" w14:textId="7C3FF6D9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0724E9">
        <w:rPr>
          <w:b/>
          <w:bCs/>
          <w:sz w:val="24"/>
          <w:szCs w:val="24"/>
        </w:rPr>
        <w:t>09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 w14:textId="77777777" w:rsidR="00644C98" w:rsidRDefault="00644C98" w:rsidP="00644C98">
      <w:pPr>
        <w:rPr>
          <w:b/>
          <w:bCs/>
          <w:sz w:val="24"/>
          <w:szCs w:val="24"/>
        </w:rPr>
      </w:pPr>
    </w:p>
    <w:p w14:paraId="7B825CE2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3323420" w14:textId="77777777" w:rsidR="00644C98" w:rsidRDefault="00000000" w:rsidP="00644C98">
      <w:pPr>
        <w:rPr>
          <w:b/>
          <w:bCs/>
          <w:sz w:val="24"/>
          <w:szCs w:val="24"/>
        </w:rPr>
      </w:pPr>
      <w:r>
        <w:pict w14:anchorId="3BE82D7C">
          <v:rect id="_x0000_i1025" style="width:0;height:1.5pt" o:hralign="center" o:hrstd="t" o:hr="t" fillcolor="#a0a0a0" stroked="f"/>
        </w:pict>
      </w:r>
    </w:p>
    <w:p w14:paraId="48068A5D" w14:textId="77777777" w:rsidR="00644C98" w:rsidRDefault="00644C98" w:rsidP="00644C98">
      <w:pPr>
        <w:rPr>
          <w:b/>
          <w:bCs/>
          <w:sz w:val="24"/>
          <w:szCs w:val="24"/>
        </w:rPr>
      </w:pPr>
    </w:p>
    <w:p w14:paraId="69899BA8" w14:textId="77777777" w:rsidR="00E02A33" w:rsidRDefault="00E02A33" w:rsidP="00E02A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F257DBB" w14:textId="77777777" w:rsidR="00E02A33" w:rsidRDefault="00E02A33" w:rsidP="00E02A33">
      <w:pPr>
        <w:rPr>
          <w:b/>
          <w:bCs/>
          <w:sz w:val="24"/>
          <w:szCs w:val="24"/>
        </w:rPr>
      </w:pPr>
    </w:p>
    <w:p w14:paraId="3C5558E2" w14:textId="77777777" w:rsidR="00E02A33" w:rsidRDefault="00E02A33" w:rsidP="00E02A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 w:rsidRPr="00536799">
        <w:rPr>
          <w:i/>
          <w:iCs/>
          <w:sz w:val="24"/>
          <w:szCs w:val="24"/>
        </w:rPr>
        <w:t>Design database solutions incorporating file organization, indexing, and hashing techniques to optimize data storage and retrieval efficiency.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313FA9CC" w14:textId="77777777" w:rsidR="00E02A33" w:rsidRDefault="00E02A33" w:rsidP="00E02A33">
      <w:pPr>
        <w:rPr>
          <w:sz w:val="24"/>
          <w:szCs w:val="24"/>
        </w:rPr>
      </w:pPr>
    </w:p>
    <w:p w14:paraId="7261CCD3" w14:textId="238FFA7F" w:rsidR="00E02A33" w:rsidRDefault="00E02A33" w:rsidP="00E02A33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E02A33">
        <w:rPr>
          <w:sz w:val="24"/>
          <w:szCs w:val="24"/>
        </w:rPr>
        <w:t xml:space="preserve">Industry Problem Solving Task </w:t>
      </w:r>
      <w:r>
        <w:rPr>
          <w:sz w:val="24"/>
          <w:szCs w:val="24"/>
        </w:rPr>
        <w:t>(</w:t>
      </w:r>
      <w:r w:rsidR="00125B67">
        <w:rPr>
          <w:sz w:val="24"/>
          <w:szCs w:val="24"/>
        </w:rPr>
        <w:t>Medium</w:t>
      </w:r>
      <w:r>
        <w:rPr>
          <w:sz w:val="24"/>
          <w:szCs w:val="24"/>
        </w:rPr>
        <w:t>)</w:t>
      </w:r>
    </w:p>
    <w:p w14:paraId="07F326E0" w14:textId="2CFBB310" w:rsidR="00644C98" w:rsidRDefault="00E02A33" w:rsidP="00E02A33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162707FD" w14:textId="77777777" w:rsidR="00644C98" w:rsidRDefault="00644C98" w:rsidP="00644C98">
      <w:pPr>
        <w:rPr>
          <w:sz w:val="24"/>
          <w:szCs w:val="24"/>
        </w:rPr>
      </w:pPr>
    </w:p>
    <w:p w14:paraId="726A399E" w14:textId="77777777" w:rsidR="00644C98" w:rsidRDefault="00000000" w:rsidP="00644C98">
      <w:pPr>
        <w:rPr>
          <w:sz w:val="24"/>
          <w:szCs w:val="24"/>
        </w:rPr>
      </w:pPr>
      <w:r>
        <w:pict w14:anchorId="5525AF15">
          <v:rect id="_x0000_i1026" style="width:0;height:1.5pt" o:hralign="center" o:hrstd="t" o:hr="t" fillcolor="#a0a0a0" stroked="f"/>
        </w:pict>
      </w:r>
      <w:r w:rsidR="00644C98">
        <w:rPr>
          <w:sz w:val="24"/>
          <w:szCs w:val="24"/>
        </w:rPr>
        <w:t>Dr</w:t>
      </w:r>
    </w:p>
    <w:p w14:paraId="4A5C2D66" w14:textId="4DC28EAC" w:rsidR="00212E80" w:rsidRDefault="00212E80" w:rsidP="00212E80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E02A33" w:rsidRPr="00E02A33" w14:paraId="72329764" w14:textId="77777777" w:rsidTr="00E02A33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CA2D25" w14:textId="77777777" w:rsidR="00E02A33" w:rsidRPr="00E02A33" w:rsidRDefault="00E02A33" w:rsidP="00432E61">
            <w:pPr>
              <w:spacing w:after="60"/>
            </w:pPr>
            <w:r w:rsidRPr="00E02A33">
              <w:rPr>
                <w:b/>
                <w:bCs/>
              </w:rPr>
              <w:t>QUESTIONS</w:t>
            </w:r>
            <w:r w:rsidRPr="00E02A33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E02A33" w:rsidRPr="00E02A33" w14:paraId="32FDA96C" w14:textId="77777777" w:rsidTr="00E02A33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C4F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6E3A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79A4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68DC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E02A33" w:rsidRPr="00E02A33" w14:paraId="701521FA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59647B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B121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An e-commerce company needs to store 10 million product records. Recommend a file organization strategy and justify your choice with cost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80ECA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6C2005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262E298C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C55C91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247B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 banking system requires fast retrieval of transactions by account number and date range. Design an indexing strategy with appropriate index types.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D5B9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E0D3E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78068921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FCB78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7D74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 healthcare system stores patient records accessed both by PatientID and by doctor name. Design a multi-level indexing solution.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E829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149E3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5B601E3B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C7BF9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9610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 logistics company needs to efficiently handle dynamic insertions and deletions of shipment records. Analyze whether B-Tree or B+ Tree is more suitable.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2C2F9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3E982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12C93AA6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74A64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103D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Design a hashing scheme for an HR system with 5000 employees. Evaluate static hashing vs. extendible hashing for your scenario.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ABAF9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F38885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74B907DB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DBBC7C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B425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An airline reservation system must support point queries by flight number and range queries by date. Propose a combined index structure.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DB3C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26A5F1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4BD15895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6F5FAE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919E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For a university student database, design the file organization and secondary indexing to support fast queries by department and CGPA range.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D3A8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BB4EF8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047EC6C5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4039D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2A7E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Analyze the disk block utilization for Heap, Sorted, and Hashed file organizations given 100,000 records with 50 bytes each and 4KB blocks.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6119D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7EBF53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69BA8BF7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9C3176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30B2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A social media platform needs to index 500 million posts by user_id, timestamp, and hashtag. Design a composite indexing strategy.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2D250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3B2301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02A33" w:rsidRPr="00E02A33" w14:paraId="689CF320" w14:textId="77777777" w:rsidTr="00E02A33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98822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1DCA" w14:textId="77777777" w:rsidR="00E02A33" w:rsidRPr="00E02A33" w:rsidRDefault="00E02A33" w:rsidP="00432E61">
            <w:pPr>
              <w:spacing w:after="60"/>
            </w:pPr>
            <w:r w:rsidRPr="00E02A33">
              <w:rPr>
                <w:sz w:val="19"/>
                <w:szCs w:val="19"/>
              </w:rPr>
              <w:t>Compare the performance (insert, delete, search time) of Heap File, Sorted File, and Hashed File for a supermarket billing system with 1 million daily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AA9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74603F" w14:textId="77777777" w:rsidR="00E02A33" w:rsidRPr="00E02A33" w:rsidRDefault="00E02A33" w:rsidP="00432E61">
            <w:pPr>
              <w:spacing w:after="60"/>
              <w:jc w:val="center"/>
            </w:pPr>
            <w:r w:rsidRPr="00E02A33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4F99B47" w14:textId="77777777" w:rsidR="00644C98" w:rsidRDefault="00644C98" w:rsidP="00212E80">
      <w:pPr>
        <w:rPr>
          <w:sz w:val="24"/>
          <w:szCs w:val="24"/>
        </w:rPr>
      </w:pPr>
    </w:p>
    <w:p w14:paraId="2BBB378A" w14:textId="77777777" w:rsidR="00CD41D5" w:rsidRDefault="00CD41D5" w:rsidP="004B71F2">
      <w:pPr>
        <w:rPr>
          <w:sz w:val="24"/>
          <w:szCs w:val="24"/>
        </w:rPr>
      </w:pPr>
    </w:p>
    <w:p w14:paraId="758E60BD" w14:textId="77777777" w:rsidR="00CD41D5" w:rsidRDefault="00000000" w:rsidP="00CD41D5">
      <w:pPr>
        <w:rPr>
          <w:b/>
          <w:bCs/>
          <w:sz w:val="24"/>
          <w:szCs w:val="24"/>
        </w:rPr>
      </w:pPr>
      <w:r>
        <w:pict w14:anchorId="6283A806">
          <v:rect id="_x0000_i1027" style="width:0;height:1.5pt" o:hralign="center" o:hrstd="t" o:hr="t" fillcolor="#a0a0a0" stroked="f"/>
        </w:pict>
      </w:r>
    </w:p>
    <w:p w14:paraId="72223841" w14:textId="77777777" w:rsidR="00CD41D5" w:rsidRDefault="00CD41D5" w:rsidP="00CD41D5">
      <w:pPr>
        <w:rPr>
          <w:b/>
          <w:bCs/>
          <w:sz w:val="24"/>
          <w:szCs w:val="24"/>
        </w:rPr>
      </w:pPr>
    </w:p>
    <w:p w14:paraId="25D510B9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7BBA46" w14:textId="10644832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0724E9">
        <w:rPr>
          <w:i/>
          <w:iCs/>
          <w:sz w:val="24"/>
          <w:szCs w:val="24"/>
        </w:rPr>
        <w:t>Lokesh S (192511037)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1A60CEF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BB68E0" w14:textId="6EDAA67D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0724E9">
        <w:rPr>
          <w:b/>
          <w:bCs/>
          <w:i/>
          <w:iCs/>
          <w:sz w:val="24"/>
          <w:szCs w:val="24"/>
        </w:rPr>
        <w:t xml:space="preserve"> Lokesh S</w:t>
      </w:r>
    </w:p>
    <w:p w14:paraId="6CB33C5A" w14:textId="77777777" w:rsidR="00CD41D5" w:rsidRDefault="00CD41D5" w:rsidP="00CD41D5">
      <w:pPr>
        <w:rPr>
          <w:sz w:val="24"/>
          <w:szCs w:val="24"/>
        </w:rPr>
      </w:pPr>
    </w:p>
    <w:p w14:paraId="331F46F3" w14:textId="77777777" w:rsidR="00CD41D5" w:rsidRDefault="00CD41D5" w:rsidP="00CD41D5">
      <w:pPr>
        <w:rPr>
          <w:i/>
          <w:iCs/>
          <w:sz w:val="24"/>
          <w:szCs w:val="24"/>
        </w:rPr>
      </w:pPr>
    </w:p>
    <w:p w14:paraId="076517BC" w14:textId="51F1B4AA" w:rsidR="00CD41D5" w:rsidRDefault="00CD41D5" w:rsidP="00CD4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64F36D" w14:textId="77777777" w:rsidR="00CD41D5" w:rsidRDefault="00CD41D5" w:rsidP="00CD41D5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93"/>
        <w:gridCol w:w="1199"/>
        <w:gridCol w:w="1564"/>
        <w:gridCol w:w="1595"/>
        <w:gridCol w:w="1534"/>
        <w:gridCol w:w="1534"/>
      </w:tblGrid>
      <w:tr w:rsidR="00E94DF0" w:rsidRPr="00E94DF0" w14:paraId="2C89F691" w14:textId="77777777" w:rsidTr="00E94DF0">
        <w:trPr>
          <w:trHeight w:val="315"/>
        </w:trPr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DDEC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758FF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E020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0CD1E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9B41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DC48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E94DF0" w:rsidRPr="00E94DF0" w14:paraId="1E8293D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4EBFF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E6EE0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06E06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9D6AF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DF72D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06013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E94DF0" w:rsidRPr="00E94DF0" w14:paraId="3569AE7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F72C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Understanding of Industry Problem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23E6A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13C5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Comprehensive understanding of real-world problem and constraints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52C5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understanding with minor gaps in requirements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342A6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understanding; some requirements unclear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0BEF0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understanding; misinterprets problem context</w:t>
            </w:r>
          </w:p>
        </w:tc>
      </w:tr>
      <w:tr w:rsidR="00E94DF0" w:rsidRPr="00E94DF0" w14:paraId="6AA5DADB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7DF2E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Application of Engineering Concepts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9C585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B690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advanced and relevant concepts effectively to solve the problem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989DC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appropriate concepts with minor errors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AA5F8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application of concepts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E0E4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Incorrect or no application of concepts</w:t>
            </w:r>
          </w:p>
        </w:tc>
      </w:tr>
      <w:tr w:rsidR="00E94DF0" w:rsidRPr="00E94DF0" w14:paraId="0ECB1F43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9FE83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Solution Design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EA9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483A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Innovative, practical, and feasible solution aligned with industry standards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AB837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Logical and feasible solution with minor gaps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9F239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solution with limited feasibility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E18D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Unclear or impractical solution</w:t>
            </w:r>
          </w:p>
        </w:tc>
      </w:tr>
      <w:tr w:rsidR="00E94DF0" w:rsidRPr="00E94DF0" w14:paraId="417CAD6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B013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Use of Tools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982F4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18F6D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Effective use of modern tools, technologies, and real data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818B3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Appropriate use of tools with correct implementation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8452C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or inconsistent use of tools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28107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Minimal or incorrect use of tools</w:t>
            </w:r>
          </w:p>
        </w:tc>
      </w:tr>
      <w:tr w:rsidR="00E94DF0" w:rsidRPr="00E94DF0" w14:paraId="1013674D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61E2A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1CD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FD11A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Thorough analysis with validated results and performance evaluation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5C098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analysis with reasonable validation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A3B4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analysis with limited validation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18F4E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or no analysis</w:t>
            </w:r>
          </w:p>
        </w:tc>
      </w:tr>
      <w:tr w:rsidR="00E94DF0" w:rsidRPr="00E94DF0" w14:paraId="5CCED75E" w14:textId="77777777" w:rsidTr="00E94DF0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E9EC8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Professionalism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E4622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55A45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Highly professional, well-documented, and clearly presented work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4F3B0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documentation and presentation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592FB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documentation with some gaps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4A4B1" w14:textId="77777777" w:rsidR="00E94DF0" w:rsidRPr="00E94DF0" w:rsidRDefault="00E94DF0" w:rsidP="00E94DF0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 w:rsidRPr="00E94DF0"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documentation and presentation</w:t>
            </w:r>
          </w:p>
        </w:tc>
      </w:tr>
    </w:tbl>
    <w:p w14:paraId="791EEF90" w14:textId="77777777" w:rsidR="00CD41D5" w:rsidRDefault="00CD41D5" w:rsidP="00CD41D5">
      <w:pPr>
        <w:rPr>
          <w:sz w:val="24"/>
          <w:szCs w:val="24"/>
        </w:rPr>
      </w:pPr>
    </w:p>
    <w:p w14:paraId="67D2A69F" w14:textId="7F54BDFD" w:rsidR="008967D4" w:rsidRDefault="008967D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A017E2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1. Question</w:t>
      </w:r>
    </w:p>
    <w:p w14:paraId="09C0FE1D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For an e-commerce company storing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10 million product records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, recommend a suitable file organization technique. Justify your choice based on search, insertion, deletion, and range-query performance.</w:t>
      </w:r>
    </w:p>
    <w:p w14:paraId="7E61121D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BE15D2D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1FC05B7F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Tree-based indexed file organization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is recommended. Product records are frequently searched using fields such as ProductID, category, and product name. B+ Tree indexing provides efficient searching with approximately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O(log n)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access time and reduces disk I/O. It also supports efficient insertion, deletion, and range queries.</w:t>
      </w:r>
    </w:p>
    <w:p w14:paraId="3182C9F0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Assuming each record occupies 200 bytes:</w:t>
      </w:r>
    </w:p>
    <w:p w14:paraId="0CE5003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10,000,000×200=2,000,000,000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 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bytes</m:t>
          </m:r>
        </m:oMath>
      </m:oMathPara>
    </w:p>
    <w:p w14:paraId="0189DBE0" w14:textId="0391950E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i/>
          <w:sz w:val="24"/>
          <w:szCs w:val="24"/>
          <w:lang w:val="en-IN"/>
        </w:rPr>
        <w:drawing>
          <wp:inline distT="0" distB="0" distL="0" distR="0" wp14:anchorId="030FF043" wp14:editId="5A430862">
            <wp:extent cx="5733415" cy="3947160"/>
            <wp:effectExtent l="0" t="0" r="635" b="0"/>
            <wp:docPr id="161583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37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7D4">
        <w:rPr>
          <w:rFonts w:ascii="Times New Roman" w:hAnsi="Times New Roman" w:cs="Times New Roman"/>
          <w:i/>
          <w:sz w:val="24"/>
          <w:szCs w:val="24"/>
          <w:lang w:val="en-IN"/>
        </w:rPr>
        <w:br/>
      </w:r>
    </w:p>
    <w:p w14:paraId="20C4D221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Therefore, approximately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2 GB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of storage is required, excluding indexes and metadata.</w:t>
      </w:r>
    </w:p>
    <w:p w14:paraId="39BE06D8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heap file provides fast insertion but slower searching, while a sorted file provides fast searching but expensive insertion. Therefore,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indexed organization provides a good balance between search, insertion, deletion, and range-query performance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4A195D0E" w14:textId="6D00E056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13B64E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2. Question</w:t>
      </w:r>
    </w:p>
    <w:p w14:paraId="7145AE77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banking system needs fast retrieval of transactions based on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 Number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Date Range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. Design a suitable indexing strategy.</w:t>
      </w:r>
    </w:p>
    <w:p w14:paraId="2624BFB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430D29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3C5C902C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composite B+ Tree index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on Account_Number and Transaction_Date is suitable.</w:t>
      </w:r>
    </w:p>
    <w:p w14:paraId="4613BD41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CREATE INDEX idx_account_date</w:t>
      </w:r>
    </w:p>
    <w:p w14:paraId="7E503536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ON Transactions(Account_Number, Transaction_Date);</w:t>
      </w:r>
    </w:p>
    <w:p w14:paraId="66164736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This allows fast retrieval of transactions for a particular account and efficient searching within a date range.</w:t>
      </w:r>
    </w:p>
    <w:p w14:paraId="7FB6C059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20FE1F74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FROM Transactions</w:t>
      </w:r>
    </w:p>
    <w:p w14:paraId="50096833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WHERE Account_Number = 10025</w:t>
      </w:r>
    </w:p>
    <w:p w14:paraId="13EF5C2C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AND Transaction_Date BETWEEN '2026-01-01' AND '2026-01-31';</w:t>
      </w:r>
    </w:p>
    <w:p w14:paraId="61602F2B" w14:textId="3A0E82C6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9BBB26E" wp14:editId="56CCA509">
            <wp:extent cx="5733415" cy="2856230"/>
            <wp:effectExtent l="0" t="0" r="635" b="1270"/>
            <wp:docPr id="1658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2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7740" w14:textId="5DACEEEC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4E56AE06" wp14:editId="78A8956C">
            <wp:extent cx="5733415" cy="2244090"/>
            <wp:effectExtent l="0" t="0" r="635" b="3810"/>
            <wp:docPr id="36298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8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D02F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The database first locates the account and then scans the required date range. Thus, the composite B+ Tree index improves query performance and reduces disk access. </w:t>
      </w:r>
    </w:p>
    <w:p w14:paraId="53D290DC" w14:textId="044B749F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0C3671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3. Question</w:t>
      </w:r>
    </w:p>
    <w:p w14:paraId="7F9163D0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healthcare system needs to access patient records using both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PatientID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 Name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. Design a multi-level indexing solution.</w:t>
      </w:r>
    </w:p>
    <w:p w14:paraId="04DF444A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7AF2FCE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66C9B472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Separate B+ Tree indexes can be created for both access paths.</w:t>
      </w:r>
    </w:p>
    <w:p w14:paraId="631C659C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Patient Records</w:t>
      </w:r>
    </w:p>
    <w:p w14:paraId="5372F699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     |</w:t>
      </w:r>
    </w:p>
    <w:p w14:paraId="7C6B3F1E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     +---- B+ Tree Index → PatientID</w:t>
      </w:r>
    </w:p>
    <w:p w14:paraId="3961658C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     |</w:t>
      </w:r>
    </w:p>
    <w:p w14:paraId="68818B3E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     +---- Secondary B+ Tree Index → DoctorName</w:t>
      </w:r>
    </w:p>
    <w:p w14:paraId="4CC7AC21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CREATE INDEX idx_patient</w:t>
      </w:r>
    </w:p>
    <w:p w14:paraId="23234954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ON Patient(PatientID);</w:t>
      </w:r>
    </w:p>
    <w:p w14:paraId="1BC0DF1A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13BBC24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CREATE INDEX idx_doctor</w:t>
      </w:r>
    </w:p>
    <w:p w14:paraId="7BAD86CB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ON Patient(DoctorName);</w:t>
      </w:r>
    </w:p>
    <w:p w14:paraId="241BAC60" w14:textId="46C98656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C3376FF" wp14:editId="1D68E1BE">
            <wp:extent cx="4160881" cy="5052498"/>
            <wp:effectExtent l="0" t="0" r="0" b="0"/>
            <wp:docPr id="190661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15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1228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The PatientID index provides fast access to an individual patient because it is unique. The DoctorName index allows retrieval of multiple patients associated with a doctor. Multi-level indexing reduces the number of disk accesses and improves search performance. </w:t>
      </w:r>
    </w:p>
    <w:p w14:paraId="1BDA5E7A" w14:textId="5DC5B1E8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672EE9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4. Question</w:t>
      </w:r>
    </w:p>
    <w:p w14:paraId="487F6A26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logistics company frequently performs insertions and deletions on shipment records. Compare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B-Tree and B+ Tree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and recommend the better choice.</w:t>
      </w:r>
    </w:p>
    <w:p w14:paraId="2F71D90A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1814E9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45E71812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is more suitable because it handles dynamic insertion and deletion efficiently and provides better sequential and range access.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293"/>
        <w:gridCol w:w="1468"/>
      </w:tblGrid>
      <w:tr w:rsidR="008967D4" w:rsidRPr="008967D4" w14:paraId="768B1CAE" w14:textId="77777777" w:rsidTr="00896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333D2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37CB7E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2E867033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B+ Tree</w:t>
            </w:r>
          </w:p>
        </w:tc>
      </w:tr>
      <w:tr w:rsidR="008967D4" w:rsidRPr="008967D4" w14:paraId="72A34449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3C57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6F8FBCA1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Internal and leaf nodes</w:t>
            </w:r>
          </w:p>
        </w:tc>
        <w:tc>
          <w:tcPr>
            <w:tcW w:w="0" w:type="auto"/>
            <w:vAlign w:val="center"/>
            <w:hideMark/>
          </w:tcPr>
          <w:p w14:paraId="78446352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Leaf nodes</w:t>
            </w:r>
          </w:p>
        </w:tc>
      </w:tr>
      <w:tr w:rsidR="008967D4" w:rsidRPr="008967D4" w14:paraId="6ABD2E43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9C54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469D2D70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Less efficient</w:t>
            </w:r>
          </w:p>
        </w:tc>
        <w:tc>
          <w:tcPr>
            <w:tcW w:w="0" w:type="auto"/>
            <w:vAlign w:val="center"/>
            <w:hideMark/>
          </w:tcPr>
          <w:p w14:paraId="16E50352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efficient</w:t>
            </w:r>
          </w:p>
        </w:tc>
      </w:tr>
      <w:tr w:rsidR="008967D4" w:rsidRPr="008967D4" w14:paraId="5E5D2341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B97F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286D3254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030774B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  <w:tr w:rsidR="008967D4" w:rsidRPr="008967D4" w14:paraId="1A6CCA0C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587F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Fan-out</w:t>
            </w:r>
          </w:p>
        </w:tc>
        <w:tc>
          <w:tcPr>
            <w:tcW w:w="0" w:type="auto"/>
            <w:vAlign w:val="center"/>
            <w:hideMark/>
          </w:tcPr>
          <w:p w14:paraId="4535C6DE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B1B1E79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Higher</w:t>
            </w:r>
          </w:p>
        </w:tc>
      </w:tr>
      <w:tr w:rsidR="008967D4" w:rsidRPr="008967D4" w14:paraId="0C670A47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E9C7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Disk access</w:t>
            </w:r>
          </w:p>
        </w:tc>
        <w:tc>
          <w:tcPr>
            <w:tcW w:w="0" w:type="auto"/>
            <w:vAlign w:val="center"/>
            <w:hideMark/>
          </w:tcPr>
          <w:p w14:paraId="5E0852B4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0059B450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Usually fewer</w:t>
            </w:r>
          </w:p>
        </w:tc>
      </w:tr>
      <w:tr w:rsidR="008967D4" w:rsidRPr="008967D4" w14:paraId="1AF1E1A2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F586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Dynamic updates</w:t>
            </w:r>
          </w:p>
        </w:tc>
        <w:tc>
          <w:tcPr>
            <w:tcW w:w="0" w:type="auto"/>
            <w:vAlign w:val="center"/>
            <w:hideMark/>
          </w:tcPr>
          <w:p w14:paraId="2E34F295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04B11AD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good</w:t>
            </w:r>
          </w:p>
        </w:tc>
      </w:tr>
    </w:tbl>
    <w:p w14:paraId="507D0AE3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90C2C8" w14:textId="622CDECA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E6BE0B8" wp14:editId="0F9BA1A5">
            <wp:extent cx="5733415" cy="1918970"/>
            <wp:effectExtent l="0" t="0" r="635" b="5080"/>
            <wp:docPr id="124029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96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B7C7" w14:textId="68177FDA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In a B+ Tree, actual records or pointers are stored in leaf nodes, and the leaf nodes are linked. During insertion and deletion, nodes can be split or merged automatically.</w:t>
      </w:r>
    </w:p>
    <w:p w14:paraId="0EBC226A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Therefore,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is the better choice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for the logistics system. </w:t>
      </w:r>
    </w:p>
    <w:p w14:paraId="6280FD2B" w14:textId="5703FF8E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7D5176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5. Question</w:t>
      </w:r>
    </w:p>
    <w:p w14:paraId="27AAD27E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For an HR system containing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5000 employee records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, design a hashing scheme for fast access using EmployeeID. Compare static hashing and extendible hashing.</w:t>
      </w:r>
    </w:p>
    <w:p w14:paraId="105BDDEA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59EF35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183AB061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A hash function such as:</w:t>
      </w:r>
    </w:p>
    <w:p w14:paraId="1E8D30D6" w14:textId="7CDD0058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h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EmployeeID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IN"/>
            </w:rPr>
            <m:t>=EmployeeID  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  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503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2997530B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can be used.</w:t>
      </w:r>
    </w:p>
    <w:p w14:paraId="2D59838C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5E184E53" w14:textId="2416BFDB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IN"/>
            </w:rPr>
            <m:t>h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  <m:t>1526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IN"/>
            </w:rPr>
            <m:t>=1526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 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mod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  <w:lang w:val="en-IN"/>
            </w:rPr>
            <m:t> </m:t>
          </m:r>
          <m:r>
            <w:rPr>
              <w:rFonts w:ascii="Cambria Math" w:hAnsi="Cambria Math" w:cs="Times New Roman"/>
              <w:sz w:val="24"/>
              <w:szCs w:val="24"/>
              <w:lang w:val="en-IN"/>
            </w:rPr>
            <m:t>503=17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6581B665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Therefore, EmployeeID 1526 is stored in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bucket 17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C3F1E4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Static hashing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uses a fixed number of buckets and is simple to implement, but overflow may occur when the database grows.</w:t>
      </w:r>
    </w:p>
    <w:p w14:paraId="5C795E9C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 hashing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uses a dynamic directory and allows buckets to grow or shrink. It reduces overflow and is more suitable for databases that grow frequently.</w:t>
      </w:r>
    </w:p>
    <w:p w14:paraId="4C031BC4" w14:textId="4F041DC6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BF717C2" wp14:editId="01575DB9">
            <wp:extent cx="3749365" cy="3619814"/>
            <wp:effectExtent l="0" t="0" r="3810" b="0"/>
            <wp:docPr id="191997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76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601"/>
        <w:gridCol w:w="2136"/>
      </w:tblGrid>
      <w:tr w:rsidR="008967D4" w:rsidRPr="008967D4" w14:paraId="2FAC763C" w14:textId="77777777" w:rsidTr="00896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F7830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22AA65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53EFC02E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Extendible Hashing</w:t>
            </w:r>
          </w:p>
        </w:tc>
      </w:tr>
      <w:tr w:rsidR="008967D4" w:rsidRPr="008967D4" w14:paraId="6374F8ED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A741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Bucket size</w:t>
            </w:r>
          </w:p>
        </w:tc>
        <w:tc>
          <w:tcPr>
            <w:tcW w:w="0" w:type="auto"/>
            <w:vAlign w:val="center"/>
            <w:hideMark/>
          </w:tcPr>
          <w:p w14:paraId="795D18B7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38A15DA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Dynamic</w:t>
            </w:r>
          </w:p>
        </w:tc>
      </w:tr>
      <w:tr w:rsidR="008967D4" w:rsidRPr="008967D4" w14:paraId="7CAB86E8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86CC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Growth handling</w:t>
            </w:r>
          </w:p>
        </w:tc>
        <w:tc>
          <w:tcPr>
            <w:tcW w:w="0" w:type="auto"/>
            <w:vAlign w:val="center"/>
            <w:hideMark/>
          </w:tcPr>
          <w:p w14:paraId="26060CC3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12467B6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  <w:tr w:rsidR="008967D4" w:rsidRPr="008967D4" w14:paraId="587BE5CA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71A8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10C3225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1BEC6F70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complex</w:t>
            </w:r>
          </w:p>
        </w:tc>
      </w:tr>
      <w:tr w:rsidR="008967D4" w:rsidRPr="008967D4" w14:paraId="69C0676C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68E0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306321D5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likely</w:t>
            </w:r>
          </w:p>
        </w:tc>
        <w:tc>
          <w:tcPr>
            <w:tcW w:w="0" w:type="auto"/>
            <w:vAlign w:val="center"/>
            <w:hideMark/>
          </w:tcPr>
          <w:p w14:paraId="6615B4A7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Reduced</w:t>
            </w:r>
          </w:p>
        </w:tc>
      </w:tr>
      <w:tr w:rsidR="008967D4" w:rsidRPr="008967D4" w14:paraId="63E494C8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84A3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38911FF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C8420A1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</w:tbl>
    <w:p w14:paraId="532CA3C2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For 5000 relatively stable employees,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 hashing is sufficient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. If the database grows significantly, extendible hashing is preferred. </w:t>
      </w:r>
    </w:p>
    <w:p w14:paraId="729320EA" w14:textId="71F5F1F3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62B03D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6. Question</w:t>
      </w:r>
    </w:p>
    <w:p w14:paraId="120FD820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An airline reservation system requires point queries by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 Number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and range queries by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Date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. Design a suitable indexing strategy.</w:t>
      </w:r>
    </w:p>
    <w:p w14:paraId="2CF2E593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4E2ED70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10BBA2CE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lastRenderedPageBreak/>
        <w:t>Two B+ Tree indexes can be created.</w:t>
      </w:r>
    </w:p>
    <w:p w14:paraId="09616665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CREATE INDEX idx_flight</w:t>
      </w:r>
    </w:p>
    <w:p w14:paraId="78A1F4F3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ON Flights(Flight_Number);</w:t>
      </w:r>
    </w:p>
    <w:p w14:paraId="783EFA52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16194C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CREATE INDEX idx_date</w:t>
      </w:r>
    </w:p>
    <w:p w14:paraId="21D535AE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ON Flights(Flight_Date);</w:t>
      </w:r>
    </w:p>
    <w:p w14:paraId="0B79091D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The Flight_Number index provides fast point queries for a particular flight.</w:t>
      </w:r>
    </w:p>
    <w:p w14:paraId="3D5F5A2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The Flight_Date index supports range queries such as:</w:t>
      </w:r>
    </w:p>
    <w:p w14:paraId="0E1261FD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7245D5E3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FROM Flights</w:t>
      </w:r>
    </w:p>
    <w:p w14:paraId="7C2B6165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WHERE Flight_Date BETWEEN '2026-09-01' AND '2026-09-30';</w:t>
      </w:r>
    </w:p>
    <w:p w14:paraId="69B4C585" w14:textId="17F32C1A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6EFAFF8" wp14:editId="143EA4B9">
            <wp:extent cx="5464013" cy="4587638"/>
            <wp:effectExtent l="0" t="0" r="3810" b="3810"/>
            <wp:docPr id="117766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65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4A51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B+ Tree leaf nodes are linked, making range scanning efficient. Therefore, separate B+ Tree indexes on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 Number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 Date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provide efficient support for both query types. </w:t>
      </w:r>
    </w:p>
    <w:p w14:paraId="01E3CB30" w14:textId="7D5DFE16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549D68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227CB7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AF6A809" w14:textId="1B278B94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7. Question</w:t>
      </w:r>
    </w:p>
    <w:p w14:paraId="03993293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university database needs efficient searching of students by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CGPA range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. Recommend a suitable file organization and indexing strategy.</w:t>
      </w:r>
    </w:p>
    <w:p w14:paraId="2DDFD943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735D89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57C2F29E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 file with secondary B+ Tree indexes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is suitable.</w:t>
      </w:r>
    </w:p>
    <w:p w14:paraId="6CE28876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CREATE INDEX idx_department</w:t>
      </w:r>
    </w:p>
    <w:p w14:paraId="499A1ABE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ON Student(Department);</w:t>
      </w:r>
    </w:p>
    <w:p w14:paraId="3800B8E0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EC138A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CREATE INDEX idx_cgpa</w:t>
      </w:r>
    </w:p>
    <w:p w14:paraId="25A718E4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ON Student(CGPA);</w:t>
      </w:r>
    </w:p>
    <w:p w14:paraId="16729B7A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The department index supports equality searches, while the CGPA index supports range queries such as:</w:t>
      </w:r>
    </w:p>
    <w:p w14:paraId="45C35716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71F0B092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FROM Student</w:t>
      </w:r>
    </w:p>
    <w:p w14:paraId="39B2B91D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WHERE CGPA BETWEEN 8.0 AND 9.0;</w:t>
      </w:r>
    </w:p>
    <w:p w14:paraId="55A71201" w14:textId="7C79A79A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21FBC99" wp14:editId="76932AF2">
            <wp:extent cx="4884843" cy="4343776"/>
            <wp:effectExtent l="0" t="0" r="0" b="0"/>
            <wp:docPr id="758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9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72EA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Heap organization makes insertion simple, while B+ Tree indexes improve searching and range-query performance. Therefore, a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 file with secondary B+ Tree indexes on Department and CGPA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is an effective solution. </w:t>
      </w:r>
    </w:p>
    <w:p w14:paraId="46694BA1" w14:textId="7F9EBCB2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874A69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8. Question</w:t>
      </w:r>
    </w:p>
    <w:p w14:paraId="713E7FB3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database contains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100,000 records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, each of size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50 bytes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, and the disk block size is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4 KB (4096 bytes)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. Calculate the number of records per block and the number of blocks required. Compare heap, sorted, and hashed file organizations.</w:t>
      </w:r>
    </w:p>
    <w:p w14:paraId="066A58EE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5B5E2E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2DCE688C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Given:</w:t>
      </w:r>
    </w:p>
    <w:p w14:paraId="628D9847" w14:textId="77777777" w:rsidR="008967D4" w:rsidRPr="008967D4" w:rsidRDefault="008967D4" w:rsidP="008967D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Records =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100,000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D17B854" w14:textId="77777777" w:rsidR="008967D4" w:rsidRPr="008967D4" w:rsidRDefault="008967D4" w:rsidP="008967D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Record size =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50 bytes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20754DE" w14:textId="77777777" w:rsidR="008967D4" w:rsidRPr="008967D4" w:rsidRDefault="008967D4" w:rsidP="008967D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Block size =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4096 bytes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E4FA749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Records per block:</w:t>
      </w:r>
    </w:p>
    <w:p w14:paraId="40D15ECE" w14:textId="6C655229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m:oMathPara>
        <m:oMath>
          <m:d>
            <m:dPr>
              <m:begChr m:val="⌊"/>
              <m:endChr m:val="⌋"/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4096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50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IN"/>
            </w:rPr>
            <m:t>=81</m:t>
          </m:r>
          <m:r>
            <w:rPr>
              <w:rFonts w:ascii="Times New Roman" w:hAnsi="Times New Roman" w:cs="Times New Roman"/>
              <w:i/>
              <w:sz w:val="24"/>
              <w:szCs w:val="24"/>
              <w:lang w:val="en-IN"/>
            </w:rPr>
            <w:br/>
          </m:r>
        </m:oMath>
      </m:oMathPara>
    </w:p>
    <w:p w14:paraId="3B2EE305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Therefore,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81 records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can be stored in one block.</w:t>
      </w:r>
    </w:p>
    <w:p w14:paraId="10C81D06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Number of blocks:</w:t>
      </w:r>
    </w:p>
    <w:p w14:paraId="60976A56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  <m:oMathPara>
        <m:oMath>
          <m:d>
            <m:dPr>
              <m:begChr m:val="⌈"/>
              <m:endChr m:val="⌉"/>
              <m:ctrlPr>
                <w:rPr>
                  <w:rFonts w:ascii="Cambria Math" w:hAnsi="Cambria Math" w:cs="Times New Roman"/>
                  <w:sz w:val="24"/>
                  <w:szCs w:val="24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100000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IN"/>
                    </w:rPr>
                    <m:t>81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  <w:lang w:val="en-IN"/>
            </w:rPr>
            <m:t>=1235</m:t>
          </m:r>
        </m:oMath>
      </m:oMathPara>
    </w:p>
    <w:p w14:paraId="7FFFC7BB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i/>
          <w:sz w:val="24"/>
          <w:szCs w:val="24"/>
          <w:lang w:val="en-IN"/>
        </w:rPr>
      </w:pPr>
    </w:p>
    <w:p w14:paraId="680E195D" w14:textId="5B08E7F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i/>
          <w:sz w:val="24"/>
          <w:szCs w:val="24"/>
          <w:lang w:val="en-IN"/>
        </w:rPr>
        <w:lastRenderedPageBreak/>
        <w:drawing>
          <wp:inline distT="0" distB="0" distL="0" distR="0" wp14:anchorId="7FB7CA97" wp14:editId="48E3F738">
            <wp:extent cx="4816257" cy="4671465"/>
            <wp:effectExtent l="0" t="0" r="3810" b="0"/>
            <wp:docPr id="29172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22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7D4">
        <w:rPr>
          <w:rFonts w:ascii="Times New Roman" w:hAnsi="Times New Roman" w:cs="Times New Roman"/>
          <w:i/>
          <w:sz w:val="24"/>
          <w:szCs w:val="24"/>
          <w:lang w:val="en-IN"/>
        </w:rPr>
        <w:br/>
      </w:r>
    </w:p>
    <w:p w14:paraId="7FEFE8BC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Therefore, approximately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1235 data blocks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are required.</w:t>
      </w:r>
    </w:p>
    <w:p w14:paraId="31C0805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 File: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Fast insertion and good space utilization, but searching can require scanning many blocks.</w:t>
      </w:r>
    </w:p>
    <w:p w14:paraId="41084FD0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File: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Excellent for sequential and range searches, but insertion and deletion are expensive.</w:t>
      </w:r>
    </w:p>
    <w:p w14:paraId="76EABFF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Hashed File: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Provides fast equality searches, but may require overflow blocks and is poor for range queries.</w:t>
      </w:r>
    </w:p>
    <w:p w14:paraId="26D36C08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Therefore, all three require approximately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1235 blocks for the raw records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, but their actual utilization varies because of sorting overhead, hash buckets, and overflow space. </w:t>
      </w:r>
    </w:p>
    <w:p w14:paraId="5FF8F37C" w14:textId="6CA1C565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7E427C8" w14:textId="38E262E6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D6D1F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9. Question</w:t>
      </w:r>
    </w:p>
    <w:p w14:paraId="1A41ADF3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social media platform has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500 million posts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and needs searches based on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user_id, timestamp, and hashtag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. Design a suitable composite indexing strategy.</w:t>
      </w:r>
    </w:p>
    <w:p w14:paraId="5261928C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4BB061D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p w14:paraId="75E66145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Multiple composite indexes should be created according to the query patterns.</w:t>
      </w:r>
    </w:p>
    <w:p w14:paraId="222E92FF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CREATE INDEX idx_user_time</w:t>
      </w:r>
    </w:p>
    <w:p w14:paraId="6FCA0F16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ON Posts(user_id, timestamp);</w:t>
      </w:r>
    </w:p>
    <w:p w14:paraId="35B19FA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46896E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CREATE INDEX idx_hashtag_time</w:t>
      </w:r>
    </w:p>
    <w:p w14:paraId="7F1330E6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ON Posts(hashtag, timestamp);</w:t>
      </w:r>
    </w:p>
    <w:p w14:paraId="1E47F625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The first index supports user-based time-range queries:</w:t>
      </w:r>
    </w:p>
    <w:p w14:paraId="49BAB664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1AF40913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FROM Posts</w:t>
      </w:r>
    </w:p>
    <w:p w14:paraId="1F0CE337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WHERE user_id = 1050</w:t>
      </w:r>
    </w:p>
    <w:p w14:paraId="4C756921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AND timestamp BETWEEN '2026-01-01' AND '2026-01-31';</w:t>
      </w:r>
    </w:p>
    <w:p w14:paraId="4F4F0103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The second supports hashtag-based time-range queries:</w:t>
      </w:r>
    </w:p>
    <w:p w14:paraId="24E6AAC1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40317FB6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FROM Posts</w:t>
      </w:r>
    </w:p>
    <w:p w14:paraId="45FD3B8A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WHERE hashtag = '#technology'</w:t>
      </w:r>
    </w:p>
    <w:p w14:paraId="1EE1EF7B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>AND timestamp BETWEEN '2026-01-01' AND '2026-01-31';</w:t>
      </w:r>
    </w:p>
    <w:p w14:paraId="6ADB8BCB" w14:textId="7069C751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510668A" wp14:editId="4E7305BE">
            <wp:extent cx="5733415" cy="3489960"/>
            <wp:effectExtent l="0" t="0" r="635" b="0"/>
            <wp:docPr id="5388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93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0D0F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The column order is important because the commonly filtered attribute should appear first. Since the database contains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500 million posts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, unnecessary indexes should be avoided because indexes consume additional storage.</w:t>
      </w:r>
    </w:p>
    <w:p w14:paraId="75DAEE4F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Therefore, B+ Tree composite indexes on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(user_id, timestamp)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(hashtag, timestamp)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are suitable. </w:t>
      </w:r>
    </w:p>
    <w:p w14:paraId="6AF5422F" w14:textId="043FDAE2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DF8FE15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Question</w:t>
      </w:r>
    </w:p>
    <w:p w14:paraId="343852F5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A supermarket billing system processes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1 million transactions daily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. Compare Heap, Sorted, and Hashed file organizations based on insertion, deletion, search, range search, sequential access, and maintenance. Recommend the best choice.</w:t>
      </w:r>
    </w:p>
    <w:p w14:paraId="01EA75FF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D346FC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Answer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094"/>
        <w:gridCol w:w="1227"/>
        <w:gridCol w:w="1336"/>
      </w:tblGrid>
      <w:tr w:rsidR="008967D4" w:rsidRPr="008967D4" w14:paraId="42FEBCF8" w14:textId="77777777" w:rsidTr="008967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7246A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51CBB85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14:paraId="3A529BF5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Sorted File</w:t>
            </w:r>
          </w:p>
        </w:tc>
        <w:tc>
          <w:tcPr>
            <w:tcW w:w="0" w:type="auto"/>
            <w:vAlign w:val="center"/>
            <w:hideMark/>
          </w:tcPr>
          <w:p w14:paraId="0E35DA27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Hashed File</w:t>
            </w:r>
          </w:p>
        </w:tc>
      </w:tr>
      <w:tr w:rsidR="008967D4" w:rsidRPr="008967D4" w14:paraId="3604589A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55C7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587B8B68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16A00600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1412F316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fast</w:t>
            </w:r>
          </w:p>
        </w:tc>
      </w:tr>
      <w:tr w:rsidR="008967D4" w:rsidRPr="008967D4" w14:paraId="514C9175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DBF8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14E92A3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E5C2D04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137B5F8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</w:t>
            </w:r>
          </w:p>
        </w:tc>
      </w:tr>
      <w:tr w:rsidR="008967D4" w:rsidRPr="008967D4" w14:paraId="3B6751B6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0F59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2DA801C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13715D2F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F109D16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fast</w:t>
            </w:r>
          </w:p>
        </w:tc>
      </w:tr>
      <w:tr w:rsidR="008967D4" w:rsidRPr="008967D4" w14:paraId="3BF0A833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86F7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46646F06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160402FD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32F3542A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</w:tr>
      <w:tr w:rsidR="008967D4" w:rsidRPr="008967D4" w14:paraId="7A89BA45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774F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0DFACFD1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6A034EA7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BED52AF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</w:tr>
      <w:tr w:rsidR="008967D4" w:rsidRPr="008967D4" w14:paraId="55978538" w14:textId="77777777" w:rsidTr="008967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D9D6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1A0A875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6B4F71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D39212" w14:textId="77777777" w:rsidR="008967D4" w:rsidRPr="008967D4" w:rsidRDefault="008967D4" w:rsidP="008967D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967D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Moderate</w:t>
            </w:r>
          </w:p>
        </w:tc>
      </w:tr>
    </w:tbl>
    <w:p w14:paraId="5900AB18" w14:textId="77777777" w:rsid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3F906D" w14:textId="3D0D7F27" w:rsidR="008967D4" w:rsidRDefault="000724E9" w:rsidP="008967D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24E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49D3C5A5" wp14:editId="165E0C0A">
            <wp:extent cx="5733415" cy="4192270"/>
            <wp:effectExtent l="0" t="0" r="635" b="0"/>
            <wp:docPr id="68629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93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9687" w14:textId="09B0A1E5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Heap File: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Best for frequent insertions, but searching may require a complete scan.</w:t>
      </w:r>
    </w:p>
    <w:p w14:paraId="66418312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File: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Best for ordered and range searches, but insertion and deletion are expensive because sorted order must be maintained.</w:t>
      </w:r>
    </w:p>
    <w:p w14:paraId="7A4E350F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Hashed File: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Provides very fast equality searches and efficient insertion and deletion, but performs poorly for range queries.</w:t>
      </w:r>
    </w:p>
    <w:p w14:paraId="25567364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For a billing system where transactions are frequently inserted and retrieved using a transaction ID,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hashed organization is highly suitable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>. If date-range reports are required, a separate B+ Tree index on transaction date can be added.</w:t>
      </w:r>
    </w:p>
    <w:p w14:paraId="00958F62" w14:textId="77777777" w:rsidR="008967D4" w:rsidRPr="008967D4" w:rsidRDefault="008967D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Therefore, </w:t>
      </w:r>
      <w:r w:rsidRPr="008967D4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hashed storage with appropriate secondary indexing</w:t>
      </w:r>
      <w:r w:rsidRPr="008967D4">
        <w:rPr>
          <w:rFonts w:ascii="Times New Roman" w:hAnsi="Times New Roman" w:cs="Times New Roman"/>
          <w:sz w:val="24"/>
          <w:szCs w:val="24"/>
          <w:lang w:val="en-IN"/>
        </w:rPr>
        <w:t xml:space="preserve"> is the best overall choice for the high-volume billing system. </w:t>
      </w:r>
    </w:p>
    <w:p w14:paraId="710999A1" w14:textId="77777777" w:rsidR="00477254" w:rsidRPr="008967D4" w:rsidRDefault="00477254" w:rsidP="00896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sectPr w:rsidR="00477254" w:rsidRPr="008967D4" w:rsidSect="008967D4">
      <w:pgSz w:w="11909" w:h="16834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5B5FBE7-E2B3-4848-881A-FCCB407335E3}"/>
    <w:embedBold r:id="rId2" w:fontKey="{E4C39767-40B6-41B6-B472-1EE5E9A7B4C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481D95-EB39-4A01-95C2-5AE2A29B024D}"/>
    <w:embedItalic r:id="rId4" w:fontKey="{90A27DC6-22FE-4BD2-A66A-78BB648AD8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534CDDE-1FB7-419D-8D2E-D1E68BC9EA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D4707E6"/>
    <w:multiLevelType w:val="multilevel"/>
    <w:tmpl w:val="53D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0778">
    <w:abstractNumId w:val="0"/>
  </w:num>
  <w:num w:numId="2" w16cid:durableId="1975283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230ED"/>
    <w:rsid w:val="000724E9"/>
    <w:rsid w:val="000771A4"/>
    <w:rsid w:val="00125B67"/>
    <w:rsid w:val="00151489"/>
    <w:rsid w:val="001F04B5"/>
    <w:rsid w:val="00212E80"/>
    <w:rsid w:val="00237264"/>
    <w:rsid w:val="003653A4"/>
    <w:rsid w:val="003C28D9"/>
    <w:rsid w:val="003D2444"/>
    <w:rsid w:val="00435F7B"/>
    <w:rsid w:val="00477254"/>
    <w:rsid w:val="004B71F2"/>
    <w:rsid w:val="004B7991"/>
    <w:rsid w:val="00536799"/>
    <w:rsid w:val="00547D24"/>
    <w:rsid w:val="005607B4"/>
    <w:rsid w:val="005969F9"/>
    <w:rsid w:val="005D2293"/>
    <w:rsid w:val="005D2AAA"/>
    <w:rsid w:val="00623EA8"/>
    <w:rsid w:val="00644C98"/>
    <w:rsid w:val="0067545E"/>
    <w:rsid w:val="006E6894"/>
    <w:rsid w:val="007D0B17"/>
    <w:rsid w:val="00802005"/>
    <w:rsid w:val="00892C71"/>
    <w:rsid w:val="008967D4"/>
    <w:rsid w:val="008A3132"/>
    <w:rsid w:val="008B1853"/>
    <w:rsid w:val="0098386D"/>
    <w:rsid w:val="009F421A"/>
    <w:rsid w:val="00A026F7"/>
    <w:rsid w:val="00A965CC"/>
    <w:rsid w:val="00B626F4"/>
    <w:rsid w:val="00BE0D3C"/>
    <w:rsid w:val="00CD41D5"/>
    <w:rsid w:val="00CD5C51"/>
    <w:rsid w:val="00DB52E5"/>
    <w:rsid w:val="00DE0B00"/>
    <w:rsid w:val="00E00D62"/>
    <w:rsid w:val="00E02A33"/>
    <w:rsid w:val="00E506C2"/>
    <w:rsid w:val="00E727B5"/>
    <w:rsid w:val="00E94DF0"/>
    <w:rsid w:val="00EF2E03"/>
    <w:rsid w:val="00F40195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1901</Words>
  <Characters>10840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Lokesh .S</cp:lastModifiedBy>
  <cp:revision>5</cp:revision>
  <dcterms:created xsi:type="dcterms:W3CDTF">2026-04-09T07:25:00Z</dcterms:created>
  <dcterms:modified xsi:type="dcterms:W3CDTF">2026-09-01T15:30:00Z</dcterms:modified>
</cp:coreProperties>
</file>