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756" w:rsidRPr="00291FE3" w:rsidRDefault="00291FE3" w:rsidP="00537756">
      <w:pPr>
        <w:rPr>
          <w:sz w:val="40"/>
          <w:szCs w:val="40"/>
        </w:rPr>
      </w:pPr>
      <w:r>
        <w:t xml:space="preserve">                       </w:t>
      </w:r>
      <w:r w:rsidR="00836489">
        <w:t xml:space="preserve">  </w:t>
      </w:r>
      <w:r w:rsidR="00836489" w:rsidRPr="00291FE3">
        <w:rPr>
          <w:sz w:val="40"/>
          <w:szCs w:val="40"/>
        </w:rPr>
        <w:t>ONLINE HOSPITAL OPPOINTMENT</w:t>
      </w:r>
    </w:p>
    <w:p w:rsidR="00836489" w:rsidRDefault="00291FE3" w:rsidP="00537756">
      <w:r>
        <w:t>1. Lavanya.K</w:t>
      </w:r>
      <w:r w:rsidR="000A3A5F">
        <w:t xml:space="preserve">                                </w:t>
      </w:r>
      <w:r>
        <w:t xml:space="preserve">     </w:t>
      </w:r>
      <w:r w:rsidR="000A3A5F">
        <w:t xml:space="preserve"> 2.</w:t>
      </w:r>
      <w:r w:rsidR="00E255FF">
        <w:t>V</w:t>
      </w:r>
      <w:r w:rsidR="000A3A5F">
        <w:t xml:space="preserve">imala.k </w:t>
      </w:r>
      <w:r w:rsidR="00E255FF">
        <w:t xml:space="preserve">       </w:t>
      </w:r>
      <w:r>
        <w:t xml:space="preserve">                                3.Divya.M                         </w:t>
      </w:r>
      <w:r w:rsidR="00E255FF">
        <w:t xml:space="preserve">             </w:t>
      </w:r>
      <w:r>
        <w:t xml:space="preserve">           </w:t>
      </w:r>
    </w:p>
    <w:p w:rsidR="000A3A5F" w:rsidRDefault="00291FE3" w:rsidP="00537756">
      <w:hyperlink r:id="rId5" w:history="1">
        <w:r w:rsidRPr="008C7783">
          <w:rPr>
            <w:rStyle w:val="Hyperlink"/>
          </w:rPr>
          <w:t>lavanyalaav1234@gmail.com</w:t>
        </w:r>
      </w:hyperlink>
      <w:r>
        <w:t xml:space="preserve">      </w:t>
      </w:r>
      <w:hyperlink r:id="rId6" w:history="1">
        <w:r w:rsidRPr="008C7783">
          <w:rPr>
            <w:rStyle w:val="Hyperlink"/>
          </w:rPr>
          <w:t>vimalareddy.sai@gmail.com</w:t>
        </w:r>
      </w:hyperlink>
      <w:r>
        <w:t xml:space="preserve">         </w:t>
      </w:r>
      <w:r w:rsidRPr="00B7505A">
        <w:rPr>
          <w:u w:val="single"/>
        </w:rPr>
        <w:t>mundava.divyanaidu@gmail.com</w:t>
      </w:r>
      <w:r>
        <w:t xml:space="preserve"> </w:t>
      </w:r>
    </w:p>
    <w:p w:rsidR="00291FE3" w:rsidRDefault="00291FE3" w:rsidP="00537756"/>
    <w:p w:rsidR="00537756" w:rsidRPr="00B7505A" w:rsidRDefault="00537756" w:rsidP="00537756">
      <w:pPr>
        <w:rPr>
          <w:sz w:val="24"/>
          <w:szCs w:val="24"/>
        </w:rPr>
      </w:pPr>
      <w:r w:rsidRPr="00B7505A">
        <w:rPr>
          <w:sz w:val="24"/>
          <w:szCs w:val="24"/>
        </w:rPr>
        <w:t>ABSTRACT:-</w:t>
      </w:r>
    </w:p>
    <w:p w:rsidR="00836489" w:rsidRDefault="00537756" w:rsidP="00836489">
      <w:r>
        <w:t>Long waiting times for registration to see a doctor is problemat</w:t>
      </w:r>
      <w:r w:rsidR="00836489">
        <w:t>ic in India</w:t>
      </w:r>
      <w:r>
        <w:t>, especially in tertiary hospitals. To address this issue, a web-based appointment syst</w:t>
      </w:r>
      <w:r w:rsidR="00291FE3">
        <w:t>em was developed for the b</w:t>
      </w:r>
      <w:r w:rsidR="00836489">
        <w:t xml:space="preserve">oth </w:t>
      </w:r>
      <w:r>
        <w:t>hospital. The aim of this study was to investigate the efficacy of t</w:t>
      </w:r>
      <w:r w:rsidR="00836489">
        <w:t>he web-based appointment system.</w:t>
      </w:r>
    </w:p>
    <w:p w:rsidR="00836489" w:rsidRPr="00B7505A" w:rsidRDefault="00836489" w:rsidP="00836489">
      <w:pPr>
        <w:rPr>
          <w:sz w:val="28"/>
          <w:szCs w:val="28"/>
        </w:rPr>
      </w:pPr>
      <w:r w:rsidRPr="00B7505A">
        <w:rPr>
          <w:sz w:val="28"/>
          <w:szCs w:val="28"/>
        </w:rPr>
        <w:t>Methods</w:t>
      </w:r>
      <w:r w:rsidR="00291FE3" w:rsidRPr="00B7505A">
        <w:rPr>
          <w:sz w:val="28"/>
          <w:szCs w:val="28"/>
        </w:rPr>
        <w:t>:-</w:t>
      </w:r>
    </w:p>
    <w:p w:rsidR="00836489" w:rsidRDefault="00836489" w:rsidP="00836489">
      <w:r>
        <w:t>Data from the w</w:t>
      </w:r>
      <w:r w:rsidR="00291FE3">
        <w:t>eb-based appointment system in b</w:t>
      </w:r>
      <w:r>
        <w:t xml:space="preserve">oth </w:t>
      </w:r>
      <w:r w:rsidR="00291FE3">
        <w:t>hospital</w:t>
      </w:r>
      <w:bookmarkStart w:id="0" w:name="_GoBack"/>
      <w:bookmarkEnd w:id="0"/>
      <w:r w:rsidR="00291FE3">
        <w:t xml:space="preserve"> </w:t>
      </w:r>
      <w:r>
        <w:t>from January to February 2016 were collected using a stratified random sampling method, from which participants were randomly selected for a telephone interview asking for detailed information on using the system. Patients who registered through registration windows were randomly selected as a comparison group, and completed a questionnaire on-site.</w:t>
      </w:r>
    </w:p>
    <w:p w:rsidR="00836489" w:rsidRPr="00B7505A" w:rsidRDefault="00836489" w:rsidP="00537756">
      <w:pPr>
        <w:rPr>
          <w:sz w:val="28"/>
          <w:szCs w:val="28"/>
        </w:rPr>
      </w:pPr>
      <w:r w:rsidRPr="00B7505A">
        <w:rPr>
          <w:sz w:val="28"/>
          <w:szCs w:val="28"/>
        </w:rPr>
        <w:t>Conclusion:-</w:t>
      </w:r>
    </w:p>
    <w:p w:rsidR="00537756" w:rsidRDefault="00537756" w:rsidP="00537756">
      <w:r>
        <w:t>Compared to the usual queuing method, the web-based appointment system could significantly increase patient's satisfaction with registration and reduce total waiting time effectively. However, further improvements are needed for broad use of the system.</w:t>
      </w:r>
    </w:p>
    <w:p w:rsidR="00DE55B7" w:rsidRDefault="00DE55B7" w:rsidP="00537756"/>
    <w:sectPr w:rsidR="00DE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756"/>
    <w:rsid w:val="000A3A5F"/>
    <w:rsid w:val="00291FE3"/>
    <w:rsid w:val="004E72B7"/>
    <w:rsid w:val="00537756"/>
    <w:rsid w:val="00836489"/>
    <w:rsid w:val="00852E2F"/>
    <w:rsid w:val="00886651"/>
    <w:rsid w:val="00B7505A"/>
    <w:rsid w:val="00DE55B7"/>
    <w:rsid w:val="00E2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F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F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vimalareddy.sai@gmail.com" TargetMode="External"/><Relationship Id="rId5" Type="http://schemas.openxmlformats.org/officeDocument/2006/relationships/hyperlink" Target="mailto:lavanyalaav123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system14</dc:creator>
  <cp:lastModifiedBy>system14</cp:lastModifiedBy>
  <cp:revision>2</cp:revision>
  <dcterms:created xsi:type="dcterms:W3CDTF">2016-03-31T09:26:00Z</dcterms:created>
  <dcterms:modified xsi:type="dcterms:W3CDTF">2016-03-31T09:26:00Z</dcterms:modified>
</cp:coreProperties>
</file>