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Import the necessary libraries: import plotly.express as px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a DataFrame using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>pd.read_csv()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Plotly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px.scatter,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px.bar,px.line)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DataFrame.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fig.show()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fig.write_html()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fig.write_image().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>Scatter Plot.R: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install.packages("ggplot2")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Scatter plot of Sepal.Length vs Sepal.Width,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ggplot(data = iris, aes(x = Sepal.Length, y = Sepal.Width,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geom_point(size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labs(title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theme_minimal()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>Bar Chart.R: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geom_bar(fill = "steelblue")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lastRenderedPageBreak/>
        <w:t>Histogram.R: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Sepal.Length))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geom_histogram(binwidth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>Box Plot.R: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install.packages("ggplot2")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ggplot(data = iris, aes(x = Species, y = Sepal.Length,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geom_boxplot()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labs(title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theme_minimal()</w:t>
      </w:r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556AC49F" w14:textId="56C31DB9" w:rsidR="00632751" w:rsidRPr="00632751" w:rsidRDefault="00632751" w:rsidP="00632751">
      <w:pPr>
        <w:ind w:left="142"/>
        <w:rPr>
          <w:b/>
          <w:bCs/>
          <w:sz w:val="28"/>
          <w:szCs w:val="24"/>
          <w:lang w:val="en-IN"/>
        </w:rPr>
      </w:pPr>
      <w:r w:rsidRPr="00632751">
        <w:rPr>
          <w:b/>
          <w:bCs/>
          <w:sz w:val="28"/>
          <w:szCs w:val="24"/>
          <w:lang w:val="en-IN"/>
        </w:rPr>
        <w:drawing>
          <wp:inline distT="0" distB="0" distL="0" distR="0" wp14:anchorId="57C25604" wp14:editId="008E62E5">
            <wp:extent cx="5873750" cy="3303905"/>
            <wp:effectExtent l="0" t="0" r="0" b="0"/>
            <wp:docPr id="248646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8CDB" w14:textId="5D48E365" w:rsidR="0016485C" w:rsidRDefault="0016485C" w:rsidP="00504DE3">
      <w:pPr>
        <w:ind w:left="142"/>
        <w:rPr>
          <w:b/>
          <w:bCs/>
          <w:sz w:val="28"/>
          <w:szCs w:val="24"/>
        </w:rPr>
      </w:pP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1A11365A" w14:textId="4F1AB3B2" w:rsidR="00632751" w:rsidRPr="00632751" w:rsidRDefault="00632751" w:rsidP="00632751">
      <w:pPr>
        <w:ind w:firstLine="100"/>
        <w:rPr>
          <w:b/>
          <w:bCs/>
          <w:sz w:val="28"/>
          <w:szCs w:val="24"/>
          <w:lang w:val="en-IN"/>
        </w:rPr>
      </w:pPr>
      <w:r w:rsidRPr="00632751">
        <w:rPr>
          <w:b/>
          <w:bCs/>
          <w:sz w:val="28"/>
          <w:szCs w:val="24"/>
          <w:lang w:val="en-IN"/>
        </w:rPr>
        <w:drawing>
          <wp:inline distT="0" distB="0" distL="0" distR="0" wp14:anchorId="078F287F" wp14:editId="253F1827">
            <wp:extent cx="5873750" cy="3303905"/>
            <wp:effectExtent l="0" t="0" r="0" b="0"/>
            <wp:docPr id="1120790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5AC6" w14:textId="440B76A9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AE55CC6" w14:textId="0F4BDED9" w:rsidR="00632751" w:rsidRPr="00632751" w:rsidRDefault="00632751" w:rsidP="00632751">
      <w:pPr>
        <w:ind w:firstLine="100"/>
        <w:rPr>
          <w:b/>
          <w:bCs/>
          <w:sz w:val="28"/>
          <w:szCs w:val="24"/>
          <w:lang w:val="en-IN"/>
        </w:rPr>
      </w:pPr>
      <w:r w:rsidRPr="00632751">
        <w:rPr>
          <w:b/>
          <w:bCs/>
          <w:sz w:val="28"/>
          <w:szCs w:val="24"/>
          <w:lang w:val="en-IN"/>
        </w:rPr>
        <w:drawing>
          <wp:inline distT="0" distB="0" distL="0" distR="0" wp14:anchorId="7A2224A9" wp14:editId="427BDFA2">
            <wp:extent cx="5873750" cy="3303905"/>
            <wp:effectExtent l="0" t="0" r="0" b="0"/>
            <wp:docPr id="6317406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E6F2" w14:textId="05FE946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C0017E2" w14:textId="3392E258" w:rsidR="00632751" w:rsidRPr="00632751" w:rsidRDefault="00632751" w:rsidP="00632751">
      <w:pPr>
        <w:ind w:firstLine="100"/>
        <w:rPr>
          <w:b/>
          <w:bCs/>
          <w:sz w:val="28"/>
          <w:szCs w:val="24"/>
          <w:lang w:val="en-IN"/>
        </w:rPr>
      </w:pPr>
      <w:r w:rsidRPr="00632751">
        <w:rPr>
          <w:b/>
          <w:bCs/>
          <w:sz w:val="28"/>
          <w:szCs w:val="24"/>
          <w:lang w:val="en-IN"/>
        </w:rPr>
        <w:drawing>
          <wp:inline distT="0" distB="0" distL="0" distR="0" wp14:anchorId="0A9407E8" wp14:editId="4F4C7045">
            <wp:extent cx="5873750" cy="3303905"/>
            <wp:effectExtent l="0" t="0" r="0" b="0"/>
            <wp:docPr id="13082555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F3BA" w14:textId="2A57DD7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default" r:id="rId11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1C5EC" w14:textId="77777777" w:rsidR="00AB32EE" w:rsidRDefault="00AB32EE" w:rsidP="0016485C">
      <w:r>
        <w:separator/>
      </w:r>
    </w:p>
  </w:endnote>
  <w:endnote w:type="continuationSeparator" w:id="0">
    <w:p w14:paraId="48845CCE" w14:textId="77777777" w:rsidR="00AB32EE" w:rsidRDefault="00AB32EE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6447C" w14:textId="77777777" w:rsidR="00AB32EE" w:rsidRDefault="00AB32EE" w:rsidP="0016485C">
      <w:r>
        <w:separator/>
      </w:r>
    </w:p>
  </w:footnote>
  <w:footnote w:type="continuationSeparator" w:id="0">
    <w:p w14:paraId="49CAE980" w14:textId="77777777" w:rsidR="00AB32EE" w:rsidRDefault="00AB32EE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E19C" w14:textId="6D34CE4A" w:rsidR="0016485C" w:rsidRDefault="00632751" w:rsidP="0016485C">
    <w:pPr>
      <w:pStyle w:val="Header"/>
      <w:jc w:val="right"/>
    </w:pPr>
    <w:r>
      <w:rPr>
        <w:b/>
        <w:bCs/>
        <w:sz w:val="24"/>
        <w:szCs w:val="24"/>
      </w:rPr>
      <w:t>210701135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908921729">
    <w:abstractNumId w:val="2"/>
  </w:num>
  <w:num w:numId="2" w16cid:durableId="500201484">
    <w:abstractNumId w:val="0"/>
  </w:num>
  <w:num w:numId="3" w16cid:durableId="1370686530">
    <w:abstractNumId w:val="1"/>
  </w:num>
  <w:num w:numId="4" w16cid:durableId="5912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3"/>
    <w:rsid w:val="0016485C"/>
    <w:rsid w:val="00480C26"/>
    <w:rsid w:val="00504DE3"/>
    <w:rsid w:val="00632751"/>
    <w:rsid w:val="00911302"/>
    <w:rsid w:val="009252F3"/>
    <w:rsid w:val="00AB32EE"/>
    <w:rsid w:val="00C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Lokesh E</cp:lastModifiedBy>
  <cp:revision>2</cp:revision>
  <dcterms:created xsi:type="dcterms:W3CDTF">2024-09-27T14:16:00Z</dcterms:created>
  <dcterms:modified xsi:type="dcterms:W3CDTF">2024-09-27T14:16:00Z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