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D5FD7A0" w:rsidP="6D5FD7A0" w:rsidRDefault="6D5FD7A0" w14:paraId="513253FA" w14:textId="4062BEFB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  <w:rPr>
          <w:rFonts w:ascii="Arial" w:hAnsi="Arial" w:eastAsia="" w:cs=""/>
          <w:color w:val="262626" w:themeColor="text1" w:themeTint="D9" w:themeShade="FF"/>
          <w:sz w:val="48"/>
          <w:szCs w:val="48"/>
        </w:rPr>
      </w:pPr>
      <w:r w:rsidR="6D5FD7A0">
        <w:rPr/>
        <w:t>Blockchain</w:t>
      </w:r>
    </w:p>
    <w:p w:rsidR="6D5FD7A0" w:rsidP="6D5FD7A0" w:rsidRDefault="6D5FD7A0" w14:paraId="4D842543" w14:textId="6539C21A">
      <w:pPr>
        <w:pStyle w:val="ListBullet"/>
        <w:numPr>
          <w:ilvl w:val="0"/>
          <w:numId w:val="12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color w:val="595959" w:themeColor="text1" w:themeTint="A6" w:themeShade="FF"/>
          <w:sz w:val="30"/>
          <w:szCs w:val="30"/>
        </w:rPr>
        <w:t>Video 1</w:t>
      </w:r>
    </w:p>
    <w:p w:rsidR="6D5FD7A0" w:rsidP="6D5FD7A0" w:rsidRDefault="6D5FD7A0" w14:paraId="517AE030" w14:textId="48D905C4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color w:val="595959" w:themeColor="text1" w:themeTint="A6" w:themeShade="FF"/>
          <w:sz w:val="30"/>
          <w:szCs w:val="30"/>
        </w:rPr>
        <w:t>Blockchain is chain of blocks that contains information</w:t>
      </w:r>
    </w:p>
    <w:p w:rsidR="6D5FD7A0" w:rsidP="6D5FD7A0" w:rsidRDefault="6D5FD7A0" w14:paraId="70F0AC3B" w14:textId="627A7F22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color w:val="595959" w:themeColor="text1" w:themeTint="A6" w:themeShade="FF"/>
          <w:sz w:val="30"/>
          <w:szCs w:val="30"/>
        </w:rPr>
        <w:t xml:space="preserve">Originally intended to </w:t>
      </w:r>
      <w:proofErr w:type="spellStart"/>
      <w:r w:rsidRPr="6D5FD7A0" w:rsidR="6D5FD7A0">
        <w:rPr>
          <w:color w:val="595959" w:themeColor="text1" w:themeTint="A6" w:themeShade="FF"/>
          <w:sz w:val="30"/>
          <w:szCs w:val="30"/>
        </w:rPr>
        <w:t>timstamp</w:t>
      </w:r>
      <w:proofErr w:type="spellEnd"/>
      <w:r w:rsidRPr="6D5FD7A0" w:rsidR="6D5FD7A0">
        <w:rPr>
          <w:color w:val="595959" w:themeColor="text1" w:themeTint="A6" w:themeShade="FF"/>
          <w:sz w:val="30"/>
          <w:szCs w:val="30"/>
        </w:rPr>
        <w:t xml:space="preserve"> digital documents so it's not possible to</w:t>
      </w:r>
      <w:r>
        <w:tab/>
      </w:r>
      <w:r w:rsidRPr="6D5FD7A0" w:rsidR="6D5FD7A0">
        <w:rPr>
          <w:color w:val="595959" w:themeColor="text1" w:themeTint="A6" w:themeShade="FF"/>
          <w:sz w:val="30"/>
          <w:szCs w:val="30"/>
        </w:rPr>
        <w:t xml:space="preserve"> tamper with them</w:t>
      </w:r>
    </w:p>
    <w:p w:rsidR="6D5FD7A0" w:rsidP="6D5FD7A0" w:rsidRDefault="6D5FD7A0" w14:paraId="3FABD1A6" w14:textId="633B3E88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color w:val="595959" w:themeColor="text1" w:themeTint="A6" w:themeShade="FF"/>
          <w:sz w:val="30"/>
          <w:szCs w:val="30"/>
        </w:rPr>
        <w:t>Satoshi Nakamoto adapted it in 2009 to create digital cryptocurrency Bitcoin</w:t>
      </w:r>
    </w:p>
    <w:p w:rsidR="6D5FD7A0" w:rsidP="6D5FD7A0" w:rsidRDefault="6D5FD7A0" w14:paraId="5ED5A755" w14:textId="225278FA">
      <w:pPr>
        <w:pStyle w:val="ListBullet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Blockchain is a </w:t>
      </w:r>
      <w:r>
        <w:tab/>
      </w:r>
      <w:r w:rsidRPr="6D5FD7A0" w:rsidR="6D5FD7A0">
        <w:rPr>
          <w:b w:val="1"/>
          <w:bCs w:val="1"/>
          <w:color w:val="595959" w:themeColor="text1" w:themeTint="A6" w:themeShade="FF"/>
          <w:sz w:val="30"/>
          <w:szCs w:val="30"/>
        </w:rPr>
        <w:t xml:space="preserve">distributed ledger </w:t>
      </w:r>
      <w:r w:rsidRPr="6D5FD7A0" w:rsidR="6D5FD7A0">
        <w:rPr>
          <w:b w:val="1"/>
          <w:bCs w:val="1"/>
          <w:color w:val="595959" w:themeColor="text1" w:themeTint="A6" w:themeShade="FF"/>
          <w:sz w:val="30"/>
          <w:szCs w:val="30"/>
        </w:rPr>
        <w:t>for recording transactions.</w:t>
      </w:r>
    </w:p>
    <w:p w:rsidR="6D5FD7A0" w:rsidP="6D5FD7A0" w:rsidRDefault="6D5FD7A0" w14:paraId="29EAB7C1" w14:textId="7AA05D29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Each block contains Data, Hash of block and hash of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prev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block</w:t>
      </w:r>
    </w:p>
    <w:p w:rsidR="6D5FD7A0" w:rsidP="6D5FD7A0" w:rsidRDefault="6D5FD7A0" w14:paraId="45EC07EF" w14:textId="655D1538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Data inside block depends on which type of blockchain it is.</w:t>
      </w:r>
    </w:p>
    <w:p w:rsidR="6D5FD7A0" w:rsidP="6D5FD7A0" w:rsidRDefault="6D5FD7A0" w14:paraId="2B73034F" w14:textId="5B7B91DE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Hash is unique is fingerprint</w:t>
      </w:r>
    </w:p>
    <w:p w:rsidR="6D5FD7A0" w:rsidP="6D5FD7A0" w:rsidRDefault="6D5FD7A0" w14:paraId="3AB2ADE5" w14:textId="2018ED8F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Changin something inside block will change its hash too</w:t>
      </w:r>
    </w:p>
    <w:p w:rsidR="6D5FD7A0" w:rsidP="6D5FD7A0" w:rsidRDefault="6D5FD7A0" w14:paraId="64F1E328" w14:textId="66A1A9FD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The first block is genesis block</w:t>
      </w:r>
    </w:p>
    <w:p w:rsidR="6D5FD7A0" w:rsidP="6D5FD7A0" w:rsidRDefault="6D5FD7A0" w14:paraId="0A89D12F" w14:textId="24A948A3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Chaging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any block’s hash in between of chain will break chains validity. But someone can once again easily calculate hash for all subsequent blocks again and make that chain valid</w:t>
      </w:r>
    </w:p>
    <w:p w:rsidR="6D5FD7A0" w:rsidP="6D5FD7A0" w:rsidRDefault="6D5FD7A0" w14:paraId="3B74CA7A" w14:textId="20301A9D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Here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it comes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the story of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PRoof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of work</w:t>
      </w:r>
    </w:p>
    <w:p w:rsidR="6D5FD7A0" w:rsidP="6D5FD7A0" w:rsidRDefault="6D5FD7A0" w14:paraId="6240AF5B" w14:textId="6E0DECF8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Proof of work is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mechanism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that slows down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creation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of new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block</w:t>
      </w:r>
      <w:proofErr w:type="gramEnd"/>
    </w:p>
    <w:p w:rsidR="6D5FD7A0" w:rsidP="6D5FD7A0" w:rsidRDefault="6D5FD7A0" w14:paraId="27B2580C" w14:textId="7A3F2226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Blockchain used peer to peer network</w:t>
      </w:r>
    </w:p>
    <w:p w:rsidR="6D5FD7A0" w:rsidP="6D5FD7A0" w:rsidRDefault="6D5FD7A0" w14:paraId="371DEE6D" w14:textId="1794B1D3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When someone joins he gets full copy of blockchain</w:t>
      </w:r>
    </w:p>
    <w:p w:rsidR="6D5FD7A0" w:rsidP="6D5FD7A0" w:rsidRDefault="6D5FD7A0" w14:paraId="1A63A962" w14:textId="1FCD784B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Someone creates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new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block, that block is sent to everyone on the network</w:t>
      </w:r>
    </w:p>
    <w:p w:rsidR="6D5FD7A0" w:rsidP="6D5FD7A0" w:rsidRDefault="6D5FD7A0" w14:paraId="5251A6BD" w14:textId="61E6E01B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EAch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node then verifies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block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to make sure it hasn’t been tampered with</w:t>
      </w:r>
    </w:p>
    <w:p w:rsidR="6D5FD7A0" w:rsidP="6D5FD7A0" w:rsidRDefault="6D5FD7A0" w14:paraId="7474932F" w14:textId="51B16466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IF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everything checks out each node adds this block to their own blockchain</w:t>
      </w:r>
    </w:p>
    <w:p w:rsidR="6D5FD7A0" w:rsidP="6D5FD7A0" w:rsidRDefault="6D5FD7A0" w14:paraId="45340A35" w14:textId="2C954FA5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SO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to successfully tamper with a blockchain you’ll need to tamper with all blocks on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chaing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, redo the proof of work for each block and take control of more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than50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% of the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peer to peer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network.</w:t>
      </w:r>
    </w:p>
    <w:p w:rsidR="6D5FD7A0" w:rsidP="6D5FD7A0" w:rsidRDefault="6D5FD7A0" w14:paraId="785CD3A3" w14:textId="2AE3691E">
      <w:pPr>
        <w:pStyle w:val="ListBullet"/>
        <w:numPr>
          <w:ilvl w:val="0"/>
          <w:numId w:val="13"/>
        </w:numPr>
        <w:rPr>
          <w:color w:val="595959" w:themeColor="text1" w:themeTint="A6" w:themeShade="FF"/>
          <w:sz w:val="30"/>
          <w:szCs w:val="30"/>
        </w:rPr>
      </w:pPr>
      <w:r w:rsidRPr="6D5FD7A0" w:rsidR="6D5FD7A0">
        <w:rPr>
          <w:b w:val="1"/>
          <w:bCs w:val="1"/>
          <w:color w:val="595959" w:themeColor="text1" w:themeTint="A6" w:themeShade="FF"/>
          <w:sz w:val="30"/>
          <w:szCs w:val="30"/>
        </w:rPr>
        <w:t>Smart contracts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: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This contracts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are simple programs that are stored on blockchain and can be used to automatically exchange coins based on certain conditions</w:t>
      </w:r>
    </w:p>
    <w:p w:rsidR="6D5FD7A0" w:rsidP="6D5FD7A0" w:rsidRDefault="6D5FD7A0" w14:paraId="59BE672F" w14:textId="0F778441">
      <w:pPr>
        <w:pStyle w:val="ListBullet"/>
        <w:numPr>
          <w:numId w:val="0"/>
        </w:numPr>
        <w:ind w:left="0"/>
        <w:rPr>
          <w:b w:val="0"/>
          <w:bCs w:val="0"/>
          <w:color w:val="595959" w:themeColor="text1" w:themeTint="A6" w:themeShade="FF"/>
          <w:sz w:val="30"/>
          <w:szCs w:val="30"/>
        </w:rPr>
      </w:pPr>
    </w:p>
    <w:p w:rsidR="6D5FD7A0" w:rsidP="6D5FD7A0" w:rsidRDefault="6D5FD7A0" w14:paraId="62AC8876" w14:textId="1646D82E">
      <w:pPr>
        <w:pStyle w:val="ListBullet"/>
        <w:numPr>
          <w:numId w:val="0"/>
        </w:numPr>
        <w:ind w:left="0"/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How does bitcoin 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actually work</w:t>
      </w:r>
    </w:p>
    <w:p w:rsidR="6D5FD7A0" w:rsidP="6D5FD7A0" w:rsidRDefault="6D5FD7A0" w14:paraId="0EE1F0F2" w14:textId="562D0792">
      <w:pPr>
        <w:pStyle w:val="ListBullet"/>
        <w:numPr>
          <w:numId w:val="0"/>
        </w:numPr>
        <w:ind w:left="0"/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- It is a fully digital cryptocurrency with no government to mandate or no bank to authorize transaction</w:t>
      </w:r>
    </w:p>
    <w:p w:rsidR="6D5FD7A0" w:rsidP="6D5FD7A0" w:rsidRDefault="6D5FD7A0" w14:paraId="4404307C" w14:textId="6A582BAA">
      <w:pPr>
        <w:pStyle w:val="ListBullet"/>
        <w:numPr>
          <w:numId w:val="0"/>
        </w:numPr>
        <w:ind w:left="0"/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- Ledger – trust + cryptography = cryptocurrency</w:t>
      </w:r>
    </w:p>
    <w:p w:rsidR="6D5FD7A0" w:rsidP="6D5FD7A0" w:rsidRDefault="6D5FD7A0" w14:paraId="7B5B44C4" w14:textId="52B5133E">
      <w:pPr>
        <w:pStyle w:val="ListBullet"/>
        <w:rPr/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Digital signatures – Idea behind this is it should be infeasible to forge signatures</w:t>
      </w:r>
    </w:p>
    <w:p w:rsidR="6D5FD7A0" w:rsidP="6D5FD7A0" w:rsidRDefault="6D5FD7A0" w14:paraId="7FEB8AE1" w14:textId="3C540F0B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Way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it works it – Everyone creates a public key and a private key</w:t>
      </w:r>
    </w:p>
    <w:p w:rsidR="6D5FD7A0" w:rsidP="6D5FD7A0" w:rsidRDefault="6D5FD7A0" w14:paraId="00C25129" w14:textId="57B584D0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A digital signature is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much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stronger concept compared to physical signatures because it changes for different messages (Public key)</w:t>
      </w:r>
    </w:p>
    <w:p w:rsidR="6D5FD7A0" w:rsidP="6D5FD7A0" w:rsidRDefault="6D5FD7A0" w14:paraId="31516B76" w14:textId="486171A4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Look at this as a function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sign(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message,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privatekey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) =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Publickey</w:t>
      </w:r>
      <w:proofErr w:type="spellEnd"/>
    </w:p>
    <w:p w:rsidR="6D5FD7A0" w:rsidP="6D5FD7A0" w:rsidRDefault="6D5FD7A0" w14:paraId="70B36590" w14:textId="3F06F2A9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Idea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was to build a signature that much 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strong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it should be infeasible to know signature if you don’t know secret key</w:t>
      </w:r>
    </w:p>
    <w:p w:rsidR="6D5FD7A0" w:rsidP="6D5FD7A0" w:rsidRDefault="6D5FD7A0" w14:paraId="2940F854" w14:textId="7BAFAF6A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There should be no better strategy than guessing and checking, this is 2^256 possible signatures we are talking about</w:t>
      </w:r>
    </w:p>
    <w:p w:rsidR="6D5FD7A0" w:rsidP="6D5FD7A0" w:rsidRDefault="6D5FD7A0" w14:paraId="027F0A55" w14:textId="6D55A00C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Which ledger is correct – Solution offered by bitcoin – Trust ledger with most computational work put into it</w:t>
      </w:r>
    </w:p>
    <w:p w:rsidR="6D5FD7A0" w:rsidP="6D5FD7A0" w:rsidRDefault="6D5FD7A0" w14:paraId="783044F9" w14:textId="0B8D5225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SHA256 – Our proof of work</w:t>
      </w:r>
    </w:p>
    <w:p w:rsidR="6D5FD7A0" w:rsidP="6D5FD7A0" w:rsidRDefault="6D5FD7A0" w14:paraId="6405106C" w14:textId="68DBBA11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A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transactions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is valid only if it has sign on it and block is valid only if it has proof of work</w:t>
      </w:r>
    </w:p>
    <w:p w:rsidR="6D5FD7A0" w:rsidP="6D5FD7A0" w:rsidRDefault="6D5FD7A0" w14:paraId="5E7A1886" w14:textId="7FB602B1">
      <w:pPr>
        <w:pStyle w:val="ListBullet"/>
        <w:numPr>
          <w:ilvl w:val="0"/>
          <w:numId w:val="1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Bitcoin each block is limited to 2400 transactions</w:t>
      </w:r>
    </w:p>
    <w:p w:rsidR="6D5FD7A0" w:rsidP="6D5FD7A0" w:rsidRDefault="6D5FD7A0" w14:paraId="6CBC77D6" w14:textId="23A6D60D">
      <w:pPr>
        <w:pStyle w:val="ListBullet"/>
        <w:numPr>
          <w:numId w:val="0"/>
        </w:numPr>
        <w:ind w:left="0"/>
        <w:rPr>
          <w:b w:val="0"/>
          <w:bCs w:val="0"/>
          <w:color w:val="595959" w:themeColor="text1" w:themeTint="A6" w:themeShade="FF"/>
          <w:sz w:val="30"/>
          <w:szCs w:val="30"/>
        </w:rPr>
      </w:pPr>
    </w:p>
    <w:p w:rsidR="6D5FD7A0" w:rsidP="6D5FD7A0" w:rsidRDefault="6D5FD7A0" w14:paraId="29937337" w14:textId="247E44DC">
      <w:pPr>
        <w:pStyle w:val="ListBullet"/>
        <w:rPr/>
      </w:pPr>
      <w:r w:rsidRPr="6D5FD7A0" w:rsidR="6D5FD7A0">
        <w:rPr>
          <w:b w:val="1"/>
          <w:bCs w:val="1"/>
          <w:color w:val="595959" w:themeColor="text1" w:themeTint="A6" w:themeShade="FF"/>
          <w:sz w:val="30"/>
          <w:szCs w:val="30"/>
        </w:rPr>
        <w:t xml:space="preserve">Smart contracts </w:t>
      </w:r>
    </w:p>
    <w:p w:rsidR="6D5FD7A0" w:rsidP="6D5FD7A0" w:rsidRDefault="6D5FD7A0" w14:paraId="3CBF331E" w14:textId="7F1F1CC5">
      <w:pPr>
        <w:pStyle w:val="ListBullet"/>
        <w:numPr>
          <w:ilvl w:val="0"/>
          <w:numId w:val="18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 tiny computer program that is stored inside a blockchain</w:t>
      </w:r>
    </w:p>
    <w:p w:rsidR="6D5FD7A0" w:rsidP="6D5FD7A0" w:rsidRDefault="6D5FD7A0" w14:paraId="0BD70C28" w14:textId="6EFB33D9">
      <w:pPr>
        <w:pStyle w:val="ListBullet"/>
        <w:numPr>
          <w:ilvl w:val="0"/>
          <w:numId w:val="18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With smart contracts we can remove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need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of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third parties</w:t>
      </w:r>
    </w:p>
    <w:p w:rsidR="6D5FD7A0" w:rsidP="6D5FD7A0" w:rsidRDefault="6D5FD7A0" w14:paraId="46E0C1E3" w14:textId="22FECF0E">
      <w:pPr>
        <w:pStyle w:val="ListBullet"/>
        <w:rPr/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Sockets in operating system</w:t>
      </w:r>
    </w:p>
    <w:p w:rsidR="6D5FD7A0" w:rsidP="6D5FD7A0" w:rsidRDefault="6D5FD7A0" w14:paraId="35AA87C5" w14:textId="1ADF6467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Used for communication in client 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server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system</w:t>
      </w:r>
    </w:p>
    <w:p w:rsidR="6D5FD7A0" w:rsidP="6D5FD7A0" w:rsidRDefault="6D5FD7A0" w14:paraId="4D49D71A" w14:textId="034F5A42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 socket is defined as an endpoint for communication</w:t>
      </w:r>
    </w:p>
    <w:p w:rsidR="6D5FD7A0" w:rsidP="6D5FD7A0" w:rsidRDefault="6D5FD7A0" w14:paraId="2F0E4F70" w14:textId="28584013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 pair of processes communicating over a network employ a pair of sockets – one for each process.</w:t>
      </w:r>
    </w:p>
    <w:p w:rsidR="6D5FD7A0" w:rsidP="6D5FD7A0" w:rsidRDefault="6D5FD7A0" w14:paraId="0BFF8A82" w14:textId="551F8E6C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A socket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it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identified by IP address 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concatenated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with a port number</w:t>
      </w:r>
    </w:p>
    <w:p w:rsidR="6D5FD7A0" w:rsidP="6D5FD7A0" w:rsidRDefault="6D5FD7A0" w14:paraId="2F55CED3" w14:textId="7ECA230F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The server waits for incoming client requests by listening to a specified port. Once a request is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recieved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, the server accepts a connection from the client socket to complete the connection.</w:t>
      </w:r>
    </w:p>
    <w:p w:rsidR="6D5FD7A0" w:rsidP="6D5FD7A0" w:rsidRDefault="6D5FD7A0" w14:paraId="5EC39939" w14:textId="2DEC1C0B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All ports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below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1024 are considered well known; we can use them to implement standard services</w:t>
      </w:r>
    </w:p>
    <w:p w:rsidR="6D5FD7A0" w:rsidP="6D5FD7A0" w:rsidRDefault="6D5FD7A0" w14:paraId="688380B2" w14:textId="45FC01E9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Servers implementing specific services listen to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well known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ports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( a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telnet sever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listnes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to port 23, ftp – 21, a web or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htpp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– 80)</w:t>
      </w:r>
    </w:p>
    <w:p w:rsidR="6D5FD7A0" w:rsidP="6D5FD7A0" w:rsidRDefault="6D5FD7A0" w14:paraId="7EF536F6" w14:textId="5CB51337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Host &lt;-&gt; web server</w:t>
      </w:r>
    </w:p>
    <w:p w:rsidR="6D5FD7A0" w:rsidP="6D5FD7A0" w:rsidRDefault="6D5FD7A0" w14:paraId="259B835D" w14:textId="532078CB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Port number some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arbitary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greater than 1024 &lt;-&gt;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upto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1024</w:t>
      </w:r>
    </w:p>
    <w:p w:rsidR="6D5FD7A0" w:rsidP="6D5FD7A0" w:rsidRDefault="6D5FD7A0" w14:paraId="0C984A23" w14:textId="27D50D6B">
      <w:pPr>
        <w:pStyle w:val="ListBullet"/>
        <w:numPr>
          <w:ilvl w:val="0"/>
          <w:numId w:val="22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Different processes – different </w:t>
      </w: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socket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– different port numbers</w:t>
      </w:r>
    </w:p>
    <w:p w:rsidR="6D5FD7A0" w:rsidP="6D5FD7A0" w:rsidRDefault="6D5FD7A0" w14:paraId="5B63D550" w14:textId="0169AC85">
      <w:pPr>
        <w:pStyle w:val="ListBullet"/>
        <w:numPr>
          <w:numId w:val="0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</w:p>
    <w:p w:rsidR="6D5FD7A0" w:rsidP="6D5FD7A0" w:rsidRDefault="6D5FD7A0" w14:paraId="7199BF5A" w14:textId="7342AD85">
      <w:pPr>
        <w:pStyle w:val="ListBullet"/>
        <w:rPr/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Socket by gatesmashers</w:t>
      </w:r>
    </w:p>
    <w:p w:rsidR="6D5FD7A0" w:rsidP="6D5FD7A0" w:rsidRDefault="6D5FD7A0" w14:paraId="4B01A0CC" w14:textId="34420A58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Socket (domain, type, protocol)</w:t>
      </w:r>
    </w:p>
    <w:p w:rsidR="6D5FD7A0" w:rsidP="6D5FD7A0" w:rsidRDefault="6D5FD7A0" w14:paraId="6AA2E9A8" w14:textId="12A7BE84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{server}</w:t>
      </w:r>
    </w:p>
    <w:p w:rsidR="6D5FD7A0" w:rsidP="6D5FD7A0" w:rsidRDefault="6D5FD7A0" w14:paraId="23755E15" w14:textId="7F0F37AC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bind(</w:t>
      </w: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) - Associating socket </w:t>
      </w:r>
      <w:proofErr w:type="spell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adress</w:t>
      </w:r>
      <w:proofErr w:type="spell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 xml:space="preserve"> (IP + port number = 32bit + 16bit = 48bit)</w:t>
      </w:r>
    </w:p>
    <w:p w:rsidR="6D5FD7A0" w:rsidP="6D5FD7A0" w:rsidRDefault="6D5FD7A0" w14:paraId="30B09A20" w14:textId="06EFFA15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Listen() - Passive mode waiting by server, pending requests are stored in queue</w:t>
      </w:r>
    </w:p>
    <w:p w:rsidR="6D5FD7A0" w:rsidP="6D5FD7A0" w:rsidRDefault="6D5FD7A0" w14:paraId="308E8B83" w14:textId="5C2489D7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Accept() - Connection established</w:t>
      </w:r>
    </w:p>
    <w:p w:rsidR="6D5FD7A0" w:rsidP="6D5FD7A0" w:rsidRDefault="6D5FD7A0" w14:paraId="55593060" w14:textId="121F2401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{client}</w:t>
      </w:r>
    </w:p>
    <w:p w:rsidR="6D5FD7A0" w:rsidP="6D5FD7A0" w:rsidRDefault="6D5FD7A0" w14:paraId="4D2FA4F9" w14:textId="65C29F42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Connect() - server socket address</w:t>
      </w:r>
    </w:p>
    <w:p w:rsidR="6D5FD7A0" w:rsidP="6D5FD7A0" w:rsidRDefault="6D5FD7A0" w14:paraId="728AD1F1" w14:textId="4015224B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Listen establishes connections after connect</w:t>
      </w:r>
    </w:p>
    <w:p w:rsidR="6D5FD7A0" w:rsidP="6D5FD7A0" w:rsidRDefault="6D5FD7A0" w14:paraId="1E5DC8F8" w14:textId="1CB6211F">
      <w:pPr>
        <w:pStyle w:val="ListBullet"/>
        <w:numPr>
          <w:ilvl w:val="0"/>
          <w:numId w:val="24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  <w:proofErr w:type="gramStart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Close(</w:t>
      </w:r>
      <w:proofErr w:type="gramEnd"/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)</w:t>
      </w:r>
    </w:p>
    <w:p w:rsidR="6D5FD7A0" w:rsidP="6D5FD7A0" w:rsidRDefault="6D5FD7A0" w14:paraId="604950E1" w14:textId="39ED1634">
      <w:pPr>
        <w:pStyle w:val="ListBullet"/>
        <w:numPr>
          <w:numId w:val="0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</w:p>
    <w:p w:rsidR="6D5FD7A0" w:rsidP="6D5FD7A0" w:rsidRDefault="6D5FD7A0" w14:paraId="794F4EC6" w14:textId="2E51C080">
      <w:pPr>
        <w:pStyle w:val="ListBullet"/>
        <w:rPr/>
      </w:pPr>
      <w:r w:rsidRPr="6D5FD7A0" w:rsidR="6D5FD7A0">
        <w:rPr>
          <w:b w:val="0"/>
          <w:bCs w:val="0"/>
          <w:color w:val="595959" w:themeColor="text1" w:themeTint="A6" w:themeShade="FF"/>
          <w:sz w:val="30"/>
          <w:szCs w:val="30"/>
        </w:rPr>
        <w:t>OSI model</w:t>
      </w:r>
    </w:p>
    <w:p w:rsidR="6D5FD7A0" w:rsidP="6D5FD7A0" w:rsidRDefault="6D5FD7A0" w14:paraId="7C9E587F" w14:textId="41CE7811">
      <w:pPr>
        <w:pStyle w:val="ListBullet"/>
        <w:numPr>
          <w:ilvl w:val="0"/>
          <w:numId w:val="26"/>
        </w:numPr>
        <w:rPr>
          <w:b w:val="0"/>
          <w:bCs w:val="0"/>
          <w:color w:val="595959" w:themeColor="text1" w:themeTint="A6" w:themeShade="FF"/>
          <w:sz w:val="30"/>
          <w:szCs w:val="30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11721D"/>
    <w:rsid w:val="02FCD6B1"/>
    <w:rsid w:val="05DF41CC"/>
    <w:rsid w:val="07D047D4"/>
    <w:rsid w:val="08AF87BF"/>
    <w:rsid w:val="0A5E3126"/>
    <w:rsid w:val="0BB7E38A"/>
    <w:rsid w:val="0C919E67"/>
    <w:rsid w:val="0D6CD075"/>
    <w:rsid w:val="0E1D3AA8"/>
    <w:rsid w:val="1193B70E"/>
    <w:rsid w:val="14CB57D0"/>
    <w:rsid w:val="166C148C"/>
    <w:rsid w:val="1895B8AF"/>
    <w:rsid w:val="19FA19E5"/>
    <w:rsid w:val="1AB8335A"/>
    <w:rsid w:val="1B03AB36"/>
    <w:rsid w:val="1C5403BB"/>
    <w:rsid w:val="1E3B4BF8"/>
    <w:rsid w:val="1ECD8B08"/>
    <w:rsid w:val="1ED26D0B"/>
    <w:rsid w:val="2172ECBA"/>
    <w:rsid w:val="21E5C71F"/>
    <w:rsid w:val="29A0417C"/>
    <w:rsid w:val="2AA7CEFC"/>
    <w:rsid w:val="2B6877E7"/>
    <w:rsid w:val="2CC7661D"/>
    <w:rsid w:val="2CD7E23E"/>
    <w:rsid w:val="2D12C193"/>
    <w:rsid w:val="2D941543"/>
    <w:rsid w:val="2E3BA164"/>
    <w:rsid w:val="2E73B29F"/>
    <w:rsid w:val="332D5955"/>
    <w:rsid w:val="3368DABA"/>
    <w:rsid w:val="359B4BDC"/>
    <w:rsid w:val="37596AED"/>
    <w:rsid w:val="37B365F1"/>
    <w:rsid w:val="37CD4131"/>
    <w:rsid w:val="3B73EC9F"/>
    <w:rsid w:val="3CF5F38E"/>
    <w:rsid w:val="3FB878B1"/>
    <w:rsid w:val="402D9450"/>
    <w:rsid w:val="403D6D66"/>
    <w:rsid w:val="40DDFE83"/>
    <w:rsid w:val="43FC76E8"/>
    <w:rsid w:val="43FC76E8"/>
    <w:rsid w:val="45010573"/>
    <w:rsid w:val="452727F9"/>
    <w:rsid w:val="478CD926"/>
    <w:rsid w:val="4B2CC739"/>
    <w:rsid w:val="4B799448"/>
    <w:rsid w:val="4B91FDEF"/>
    <w:rsid w:val="4C73E300"/>
    <w:rsid w:val="4CA1B563"/>
    <w:rsid w:val="4E3D85C4"/>
    <w:rsid w:val="4E81CF10"/>
    <w:rsid w:val="4FF27E82"/>
    <w:rsid w:val="501D9F71"/>
    <w:rsid w:val="51884F03"/>
    <w:rsid w:val="51C37699"/>
    <w:rsid w:val="547A088A"/>
    <w:rsid w:val="54ACC748"/>
    <w:rsid w:val="55500F59"/>
    <w:rsid w:val="583DFE67"/>
    <w:rsid w:val="585A4DF2"/>
    <w:rsid w:val="5D087B4D"/>
    <w:rsid w:val="5F476C81"/>
    <w:rsid w:val="5FBA5D11"/>
    <w:rsid w:val="62156A04"/>
    <w:rsid w:val="645ED874"/>
    <w:rsid w:val="67C56EF6"/>
    <w:rsid w:val="68128541"/>
    <w:rsid w:val="68D5266A"/>
    <w:rsid w:val="6D5FD7A0"/>
    <w:rsid w:val="6F4467EE"/>
    <w:rsid w:val="6FC6907F"/>
    <w:rsid w:val="6FDCD9EF"/>
    <w:rsid w:val="74687B31"/>
    <w:rsid w:val="76CD6EE3"/>
    <w:rsid w:val="77145E10"/>
    <w:rsid w:val="793BEC54"/>
    <w:rsid w:val="7AE3D820"/>
    <w:rsid w:val="7B0AED28"/>
    <w:rsid w:val="7B889762"/>
    <w:rsid w:val="7BEDCE18"/>
    <w:rsid w:val="7D71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99448"/>
  <w15:chartTrackingRefBased/>
  <w15:docId w15:val="{AC6A77A6-B147-4026-B2D8-A82290D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2022-05-15T12:37:42.5487077Z</dcterms:created>
  <dcterms:modified xsi:type="dcterms:W3CDTF">2022-05-15T16:12:18.0364696Z</dcterms:modified>
  <dc:creator>Lokesh surana</dc:creator>
  <lastModifiedBy>Lokesh surana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