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2D1C" w14:textId="77777777" w:rsidR="003E5E7E" w:rsidRDefault="003E5E7E" w:rsidP="003E5E7E">
      <w:r>
        <w:t>#include&lt;stdio.h&gt;</w:t>
      </w:r>
    </w:p>
    <w:p w14:paraId="712F7CC3" w14:textId="77777777" w:rsidR="003E5E7E" w:rsidRDefault="003E5E7E" w:rsidP="003E5E7E">
      <w:r>
        <w:t>int main()</w:t>
      </w:r>
    </w:p>
    <w:p w14:paraId="45D22CC4" w14:textId="77777777" w:rsidR="003E5E7E" w:rsidRDefault="003E5E7E" w:rsidP="003E5E7E">
      <w:r>
        <w:t>{</w:t>
      </w:r>
    </w:p>
    <w:p w14:paraId="2B0C32A5" w14:textId="77777777" w:rsidR="003E5E7E" w:rsidRDefault="003E5E7E" w:rsidP="003E5E7E">
      <w:r>
        <w:t xml:space="preserve">  int A[]={1,2},B[]={3,4},sum1=0,n=2,m=2,i,sum2=0;</w:t>
      </w:r>
    </w:p>
    <w:p w14:paraId="0DFFBCCF" w14:textId="77777777" w:rsidR="003E5E7E" w:rsidRDefault="003E5E7E" w:rsidP="003E5E7E">
      <w:r>
        <w:t xml:space="preserve">  </w:t>
      </w:r>
    </w:p>
    <w:p w14:paraId="26FB1503" w14:textId="77777777" w:rsidR="003E5E7E" w:rsidRDefault="003E5E7E" w:rsidP="003E5E7E">
      <w:r>
        <w:t xml:space="preserve">  for(i=0;i&lt;n;i++)</w:t>
      </w:r>
    </w:p>
    <w:p w14:paraId="0961D655" w14:textId="77777777" w:rsidR="003E5E7E" w:rsidRDefault="003E5E7E" w:rsidP="003E5E7E">
      <w:r>
        <w:t xml:space="preserve">    sum1+=A[i];</w:t>
      </w:r>
    </w:p>
    <w:p w14:paraId="09681DE0" w14:textId="77777777" w:rsidR="003E5E7E" w:rsidRDefault="003E5E7E" w:rsidP="003E5E7E">
      <w:r>
        <w:t xml:space="preserve">  for(i=0;i&lt;m;i++)</w:t>
      </w:r>
    </w:p>
    <w:p w14:paraId="7A4EC72E" w14:textId="77777777" w:rsidR="003E5E7E" w:rsidRDefault="003E5E7E" w:rsidP="003E5E7E">
      <w:r>
        <w:t xml:space="preserve">    sum2+=B[i];</w:t>
      </w:r>
    </w:p>
    <w:p w14:paraId="3B3C2161" w14:textId="77777777" w:rsidR="003E5E7E" w:rsidRDefault="003E5E7E" w:rsidP="003E5E7E">
      <w:r>
        <w:t xml:space="preserve">  int result=sum1+sum2;</w:t>
      </w:r>
    </w:p>
    <w:p w14:paraId="0CD94ED9" w14:textId="77777777" w:rsidR="003E5E7E" w:rsidRDefault="003E5E7E" w:rsidP="003E5E7E">
      <w:r>
        <w:t xml:space="preserve">  printf("\n%d",result);</w:t>
      </w:r>
    </w:p>
    <w:p w14:paraId="07B28EB0" w14:textId="77777777" w:rsidR="003E5E7E" w:rsidRDefault="003E5E7E" w:rsidP="003E5E7E">
      <w:r>
        <w:t xml:space="preserve">  return 0;</w:t>
      </w:r>
    </w:p>
    <w:p w14:paraId="31A85B3B" w14:textId="68189DB9" w:rsidR="003E5E7E" w:rsidRDefault="003E5E7E" w:rsidP="003E5E7E">
      <w:r>
        <w:t>}</w:t>
      </w:r>
    </w:p>
    <w:p w14:paraId="0B724C29" w14:textId="71390839" w:rsidR="003E5E7E" w:rsidRDefault="003E5E7E" w:rsidP="003E5E7E">
      <w:r w:rsidRPr="003E5E7E">
        <w:drawing>
          <wp:inline distT="0" distB="0" distL="0" distR="0" wp14:anchorId="33FD6A12" wp14:editId="2A43E895">
            <wp:extent cx="5943600" cy="2401570"/>
            <wp:effectExtent l="0" t="0" r="0" b="0"/>
            <wp:docPr id="57751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18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7E"/>
    <w:rsid w:val="003E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7B38"/>
  <w15:chartTrackingRefBased/>
  <w15:docId w15:val="{91C4E66F-49BC-47B3-807D-3CC2AF8B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Thammisetti Kiran</dc:creator>
  <cp:keywords/>
  <dc:description/>
  <cp:lastModifiedBy>Thammisetti Kiran</cp:lastModifiedBy>
  <cp:revision>1</cp:revision>
  <dcterms:created xsi:type="dcterms:W3CDTF">2024-01-24T07:41:00Z</dcterms:created>
  <dcterms:modified xsi:type="dcterms:W3CDTF">2024-01-24T07:42:00Z</dcterms:modified>
</cp:coreProperties>
</file>