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E46D9" w14:textId="0C37829F" w:rsidR="00D56B91" w:rsidRDefault="00453527">
      <w:r>
        <w:t>This is to test merge after pushing</w:t>
      </w:r>
    </w:p>
    <w:sectPr w:rsidR="00D56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0B"/>
    <w:rsid w:val="000943AE"/>
    <w:rsid w:val="00221BEA"/>
    <w:rsid w:val="00453527"/>
    <w:rsid w:val="00BF200B"/>
    <w:rsid w:val="00C9749B"/>
    <w:rsid w:val="00D5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91DD"/>
  <w15:chartTrackingRefBased/>
  <w15:docId w15:val="{079E8023-C6A3-4E46-A115-CDD40155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2024-02-01T05:25:00Z</dcterms:created>
  <dcterms:modified xsi:type="dcterms:W3CDTF">2024-02-01T05:25:00Z</dcterms:modified>
</cp:coreProperties>
</file>