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7262EF" w:rsidP="1D4A00A1" w:rsidRDefault="507262EF" w14:paraId="0167A677" w14:textId="4AC872C2">
      <w:pPr>
        <w:pStyle w:val="Heading1"/>
        <w:ind w:left="0"/>
        <w:jc w:val="center"/>
      </w:pPr>
      <w:r w:rsidRPr="1D4A00A1" w:rsidR="507262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2"/>
          <w:szCs w:val="22"/>
          <w:lang w:val="en-US"/>
        </w:rPr>
        <w:t>2nd Ethics &amp; Law workshop preparation</w:t>
      </w:r>
    </w:p>
    <w:p w:rsidR="1D4A00A1" w:rsidP="1D4A00A1" w:rsidRDefault="1D4A00A1" w14:paraId="0793221D" w14:textId="0B36458C">
      <w:pPr>
        <w:pStyle w:val="Normal"/>
        <w:rPr>
          <w:noProof w:val="0"/>
          <w:lang w:val="en-US"/>
        </w:rPr>
      </w:pPr>
    </w:p>
    <w:p w:rsidR="1D4A00A1" w:rsidP="1D4A00A1" w:rsidRDefault="1D4A00A1" w14:paraId="31E14160" w14:textId="481B9238">
      <w:pPr>
        <w:pStyle w:val="Normal"/>
        <w:rPr>
          <w:noProof w:val="0"/>
          <w:lang w:val="en-US"/>
        </w:rPr>
      </w:pPr>
    </w:p>
    <w:p w:rsidR="1D4A00A1" w:rsidP="1D4A00A1" w:rsidRDefault="1D4A00A1" w14:paraId="5E7FA95A" w14:textId="5C83350C">
      <w:pPr>
        <w:pStyle w:val="Normal"/>
        <w:rPr>
          <w:noProof w:val="0"/>
          <w:lang w:val="en-US"/>
        </w:rPr>
      </w:pPr>
    </w:p>
    <w:p w:rsidR="507262EF" w:rsidP="1D4A00A1" w:rsidRDefault="507262EF" w14:paraId="1A9EF8CE" w14:textId="0F7DF2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D4A00A1" w:rsidR="507262EF">
        <w:rPr>
          <w:noProof w:val="0"/>
          <w:lang w:val="en-US"/>
        </w:rPr>
        <w:t xml:space="preserve"> </w:t>
      </w:r>
      <w:r w:rsidRPr="1D4A00A1" w:rsidR="057EB9BC">
        <w:rPr>
          <w:noProof w:val="0"/>
          <w:lang w:val="en-US"/>
        </w:rPr>
        <w:t>O</w:t>
      </w:r>
      <w:r w:rsidRPr="1D4A00A1" w:rsidR="057EB9BC">
        <w:rPr>
          <w:noProof w:val="0"/>
          <w:sz w:val="24"/>
          <w:szCs w:val="24"/>
          <w:lang w:val="en-US"/>
        </w:rPr>
        <w:t xml:space="preserve">ur project aims at predicting sales of certain medicine in various regions of </w:t>
      </w:r>
      <w:r w:rsidRPr="1D4A00A1" w:rsidR="51EAC215">
        <w:rPr>
          <w:noProof w:val="0"/>
          <w:sz w:val="24"/>
          <w:szCs w:val="24"/>
          <w:lang w:val="en-US"/>
        </w:rPr>
        <w:t>Belgium</w:t>
      </w:r>
      <w:r w:rsidRPr="1D4A00A1" w:rsidR="057EB9BC">
        <w:rPr>
          <w:noProof w:val="0"/>
          <w:sz w:val="24"/>
          <w:szCs w:val="24"/>
          <w:lang w:val="en-US"/>
        </w:rPr>
        <w:t xml:space="preserve">. </w:t>
      </w:r>
      <w:r w:rsidRPr="1D4A00A1" w:rsidR="3A90D9E4">
        <w:rPr>
          <w:noProof w:val="0"/>
          <w:sz w:val="24"/>
          <w:szCs w:val="24"/>
          <w:lang w:val="en-US"/>
        </w:rPr>
        <w:t>However,</w:t>
      </w:r>
      <w:r w:rsidRPr="1D4A00A1" w:rsidR="057EB9BC">
        <w:rPr>
          <w:noProof w:val="0"/>
          <w:sz w:val="24"/>
          <w:szCs w:val="24"/>
          <w:lang w:val="en-US"/>
        </w:rPr>
        <w:t xml:space="preserve"> if in wrong hands or if company wants to increase their profit, they might be able to use this as </w:t>
      </w:r>
      <w:r w:rsidRPr="1D4A00A1" w:rsidR="750A62F3">
        <w:rPr>
          <w:noProof w:val="0"/>
          <w:sz w:val="24"/>
          <w:szCs w:val="24"/>
          <w:lang w:val="en-US"/>
        </w:rPr>
        <w:t xml:space="preserve">a tool to predict the requirement in </w:t>
      </w:r>
      <w:r w:rsidRPr="1D4A00A1" w:rsidR="02528B17">
        <w:rPr>
          <w:noProof w:val="0"/>
          <w:sz w:val="24"/>
          <w:szCs w:val="24"/>
          <w:lang w:val="en-US"/>
        </w:rPr>
        <w:t>advance</w:t>
      </w:r>
      <w:r w:rsidRPr="1D4A00A1" w:rsidR="750A62F3">
        <w:rPr>
          <w:noProof w:val="0"/>
          <w:sz w:val="24"/>
          <w:szCs w:val="24"/>
          <w:lang w:val="en-US"/>
        </w:rPr>
        <w:t xml:space="preserve"> and then use it to create abundance or </w:t>
      </w:r>
      <w:r w:rsidRPr="1D4A00A1" w:rsidR="16B71DD8">
        <w:rPr>
          <w:noProof w:val="0"/>
          <w:sz w:val="24"/>
          <w:szCs w:val="24"/>
          <w:lang w:val="en-US"/>
        </w:rPr>
        <w:t>demand for the medicine</w:t>
      </w:r>
      <w:r w:rsidRPr="1D4A00A1" w:rsidR="7B7D2C08">
        <w:rPr>
          <w:noProof w:val="0"/>
          <w:sz w:val="24"/>
          <w:szCs w:val="24"/>
          <w:lang w:val="en-US"/>
        </w:rPr>
        <w:t xml:space="preserve"> for </w:t>
      </w:r>
      <w:r w:rsidRPr="1D4A00A1" w:rsidR="7B7D2C08">
        <w:rPr>
          <w:noProof w:val="0"/>
          <w:sz w:val="24"/>
          <w:szCs w:val="24"/>
          <w:lang w:val="en-US"/>
        </w:rPr>
        <w:t xml:space="preserve">various </w:t>
      </w:r>
      <w:r w:rsidRPr="1D4A00A1" w:rsidR="057E921A">
        <w:rPr>
          <w:noProof w:val="0"/>
          <w:sz w:val="24"/>
          <w:szCs w:val="24"/>
          <w:lang w:val="en-US"/>
        </w:rPr>
        <w:t>reasons</w:t>
      </w:r>
      <w:r w:rsidRPr="1D4A00A1" w:rsidR="057E921A">
        <w:rPr>
          <w:noProof w:val="0"/>
          <w:sz w:val="24"/>
          <w:szCs w:val="24"/>
          <w:lang w:val="en-US"/>
        </w:rPr>
        <w:t xml:space="preserve"> (</w:t>
      </w:r>
      <w:r w:rsidRPr="1D4A00A1" w:rsidR="7B7D2C08">
        <w:rPr>
          <w:noProof w:val="0"/>
          <w:sz w:val="24"/>
          <w:szCs w:val="24"/>
          <w:lang w:val="en-US"/>
        </w:rPr>
        <w:t>political, financial etc</w:t>
      </w:r>
      <w:r w:rsidRPr="1D4A00A1" w:rsidR="1D0F5380">
        <w:rPr>
          <w:noProof w:val="0"/>
          <w:sz w:val="24"/>
          <w:szCs w:val="24"/>
          <w:lang w:val="en-US"/>
        </w:rPr>
        <w:t>.</w:t>
      </w:r>
      <w:r w:rsidRPr="1D4A00A1" w:rsidR="7B7D2C08">
        <w:rPr>
          <w:noProof w:val="0"/>
          <w:sz w:val="24"/>
          <w:szCs w:val="24"/>
          <w:lang w:val="en-US"/>
        </w:rPr>
        <w:t>)</w:t>
      </w:r>
      <w:r>
        <w:br/>
      </w:r>
      <w:r w:rsidRPr="1D4A00A1" w:rsidR="02E8054D">
        <w:rPr>
          <w:noProof w:val="0"/>
          <w:sz w:val="24"/>
          <w:szCs w:val="24"/>
          <w:lang w:val="en-US"/>
        </w:rPr>
        <w:t>We did add a clause in our project report that client should not use our machine learning model for the personal gains of the organizati</w:t>
      </w:r>
      <w:r w:rsidRPr="1D4A00A1" w:rsidR="70A42DF2">
        <w:rPr>
          <w:noProof w:val="0"/>
          <w:sz w:val="24"/>
          <w:szCs w:val="24"/>
          <w:lang w:val="en-US"/>
        </w:rPr>
        <w:t xml:space="preserve">on. But will it stop the organization </w:t>
      </w:r>
      <w:r w:rsidRPr="1D4A00A1" w:rsidR="702AB08C">
        <w:rPr>
          <w:noProof w:val="0"/>
          <w:sz w:val="24"/>
          <w:szCs w:val="24"/>
          <w:lang w:val="en-US"/>
        </w:rPr>
        <w:t>from</w:t>
      </w:r>
      <w:r w:rsidRPr="1D4A00A1" w:rsidR="10D83DF4">
        <w:rPr>
          <w:noProof w:val="0"/>
          <w:sz w:val="24"/>
          <w:szCs w:val="24"/>
          <w:lang w:val="en-US"/>
        </w:rPr>
        <w:t xml:space="preserve"> it</w:t>
      </w:r>
      <w:r w:rsidRPr="1D4A00A1" w:rsidR="58880A0C">
        <w:rPr>
          <w:noProof w:val="0"/>
          <w:sz w:val="24"/>
          <w:szCs w:val="24"/>
          <w:lang w:val="en-US"/>
        </w:rPr>
        <w:t>?</w:t>
      </w:r>
    </w:p>
    <w:p w:rsidR="273CB668" w:rsidP="1D4A00A1" w:rsidRDefault="273CB668" w14:paraId="00912C1F" w14:textId="2FBC93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D4A00A1" w:rsidR="273CB668">
        <w:rPr>
          <w:b w:val="0"/>
          <w:bCs w:val="0"/>
          <w:i w:val="0"/>
          <w:iCs w:val="0"/>
          <w:noProof w:val="0"/>
          <w:color w:val="47425D"/>
          <w:sz w:val="24"/>
          <w:szCs w:val="24"/>
          <w:lang w:val="en-US"/>
        </w:rPr>
        <w:t>What are likely misinterpretations of the results and what can be done to prevent those misinterpretations?</w:t>
      </w:r>
    </w:p>
    <w:p w:rsidR="1D4A00A1" w:rsidP="67254725" w:rsidRDefault="1D4A00A1" w14:paraId="5A13009F" w14:textId="250F1361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79A87"/>
    <w:rsid w:val="02528B17"/>
    <w:rsid w:val="02E8054D"/>
    <w:rsid w:val="04F04882"/>
    <w:rsid w:val="057E921A"/>
    <w:rsid w:val="057EB9BC"/>
    <w:rsid w:val="0950FBE6"/>
    <w:rsid w:val="0CA753B0"/>
    <w:rsid w:val="0DEF1D5A"/>
    <w:rsid w:val="10D83DF4"/>
    <w:rsid w:val="16B71DD8"/>
    <w:rsid w:val="1D0F5380"/>
    <w:rsid w:val="1D4A00A1"/>
    <w:rsid w:val="273CB668"/>
    <w:rsid w:val="280817A7"/>
    <w:rsid w:val="2B45F1D5"/>
    <w:rsid w:val="31318C21"/>
    <w:rsid w:val="3A90D9E4"/>
    <w:rsid w:val="3D862F54"/>
    <w:rsid w:val="4296EDEF"/>
    <w:rsid w:val="443B88AE"/>
    <w:rsid w:val="48918C05"/>
    <w:rsid w:val="49BEF4C5"/>
    <w:rsid w:val="4F979A87"/>
    <w:rsid w:val="507262EF"/>
    <w:rsid w:val="51EAC215"/>
    <w:rsid w:val="55F5CF06"/>
    <w:rsid w:val="566AF53D"/>
    <w:rsid w:val="58880A0C"/>
    <w:rsid w:val="5DE753E7"/>
    <w:rsid w:val="67254725"/>
    <w:rsid w:val="68BCD77A"/>
    <w:rsid w:val="6A58A7DB"/>
    <w:rsid w:val="6E944A48"/>
    <w:rsid w:val="6EB95B3F"/>
    <w:rsid w:val="702AB08C"/>
    <w:rsid w:val="70A42DF2"/>
    <w:rsid w:val="750A62F3"/>
    <w:rsid w:val="787EF48D"/>
    <w:rsid w:val="79B67F7F"/>
    <w:rsid w:val="7B7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7CF"/>
  <w15:chartTrackingRefBased/>
  <w15:docId w15:val="{52dae538-78a7-4fa4-9103-521f66c0b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eea1874a52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2021-01-13T12:31:42.5077194Z</dcterms:created>
  <dcterms:modified xsi:type="dcterms:W3CDTF">2021-01-13T22:57:37.0533514Z</dcterms:modified>
  <dc:creator>Agnihotri,Lokesh L.K.</dc:creator>
  <lastModifiedBy>Agnihotri,Lokesh L.K.</lastModifiedBy>
</coreProperties>
</file>