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6745" w14:textId="502E42F0" w:rsidR="00D4603C" w:rsidRDefault="00D1291F" w:rsidP="00D1291F">
      <w:pPr>
        <w:pStyle w:val="Heading1"/>
        <w:jc w:val="center"/>
      </w:pPr>
      <w:r>
        <w:t>Research Questions</w:t>
      </w:r>
    </w:p>
    <w:p w14:paraId="19CAD85E" w14:textId="15DB4633" w:rsidR="00D1291F" w:rsidRDefault="00D1291F" w:rsidP="00D1291F"/>
    <w:p w14:paraId="1820C0E9" w14:textId="3DEDBC87" w:rsidR="00D1291F" w:rsidRDefault="00D1291F" w:rsidP="00D1291F">
      <w:r>
        <w:t>Q. What is a dependency.</w:t>
      </w:r>
    </w:p>
    <w:p w14:paraId="3CF3373D" w14:textId="3F250E14" w:rsidR="00D1291F" w:rsidRDefault="00D1291F" w:rsidP="00D1291F">
      <w:r>
        <w:t>Q. What do you want to visualize? Dependency between two git repositories for MRR drone? Or dependencies between multiple Python scripts in one repository.</w:t>
      </w:r>
    </w:p>
    <w:p w14:paraId="1068BA68" w14:textId="5A202C67" w:rsidR="00D1291F" w:rsidRDefault="00D1291F" w:rsidP="00D1291F">
      <w:r>
        <w:t>Q, what is the benefit of it?</w:t>
      </w:r>
    </w:p>
    <w:p w14:paraId="1F545B37" w14:textId="7F6787E3" w:rsidR="00D1291F" w:rsidRDefault="00D1291F" w:rsidP="00D1291F">
      <w:r>
        <w:t>Q What problem is it solving?</w:t>
      </w:r>
    </w:p>
    <w:p w14:paraId="41D501E1" w14:textId="3E6E203D" w:rsidR="00D1291F" w:rsidRDefault="00D1291F" w:rsidP="00D1291F">
      <w:r>
        <w:t>Q. How do you want to visualize? Multiple python scripts using certain dependencies connected? Or any other way?</w:t>
      </w:r>
    </w:p>
    <w:p w14:paraId="21D7A7D1" w14:textId="00D7EB38" w:rsidR="00D1291F" w:rsidRDefault="00D1291F" w:rsidP="00D1291F">
      <w:r>
        <w:t>Q What is sub dependency</w:t>
      </w:r>
    </w:p>
    <w:p w14:paraId="2F9EF98A" w14:textId="01306851" w:rsidR="00D1291F" w:rsidRDefault="00D1291F" w:rsidP="00D1291F">
      <w:r>
        <w:t>Q Can you show an example of a Dependency in GitHub repository and its sub dependencies that you want to be visualized?</w:t>
      </w:r>
    </w:p>
    <w:p w14:paraId="4D4C0134" w14:textId="4482ECB5" w:rsidR="00D1291F" w:rsidRDefault="00D1291F" w:rsidP="00D1291F">
      <w:r>
        <w:t>Q. Why visualize sub dependencies?</w:t>
      </w:r>
    </w:p>
    <w:p w14:paraId="6DBFA568" w14:textId="77777777" w:rsidR="00D1291F" w:rsidRPr="00D1291F" w:rsidRDefault="00D1291F" w:rsidP="00D1291F"/>
    <w:sectPr w:rsidR="00D1291F" w:rsidRPr="00D1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D23A3"/>
    <w:multiLevelType w:val="hybridMultilevel"/>
    <w:tmpl w:val="F3A809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60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1F"/>
    <w:rsid w:val="001B4461"/>
    <w:rsid w:val="004602A0"/>
    <w:rsid w:val="00D1291F"/>
    <w:rsid w:val="00D4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9204"/>
  <w15:chartTrackingRefBased/>
  <w15:docId w15:val="{17A2C340-C08D-4EE1-BC2A-12675D1E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2023-02-09T10:24:00Z</dcterms:created>
  <dcterms:modified xsi:type="dcterms:W3CDTF">2023-02-09T10:35:00Z</dcterms:modified>
</cp:coreProperties>
</file>